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6" w:rsidRPr="00CC1CCC" w:rsidRDefault="00CC1CCC" w:rsidP="00CC1CCC">
      <w:pPr>
        <w:jc w:val="center"/>
        <w:rPr>
          <w:rFonts w:ascii="Arial" w:hAnsi="Arial" w:cs="Arial"/>
          <w:b/>
          <w:sz w:val="28"/>
          <w:szCs w:val="28"/>
        </w:rPr>
      </w:pPr>
      <w:r w:rsidRPr="00CC1CCC">
        <w:rPr>
          <w:rFonts w:ascii="Arial" w:hAnsi="Arial" w:cs="Arial"/>
          <w:b/>
          <w:sz w:val="28"/>
          <w:szCs w:val="28"/>
        </w:rPr>
        <w:t>ÁREAS DA ENGENHARIA DE PRODUÇÃO</w:t>
      </w:r>
      <w:bookmarkStart w:id="0" w:name="_GoBack"/>
      <w:bookmarkEnd w:id="0"/>
    </w:p>
    <w:p w:rsidR="00CC1CCC" w:rsidRPr="00CC1CCC" w:rsidRDefault="00CC1CCC">
      <w:pPr>
        <w:rPr>
          <w:rFonts w:ascii="Arial" w:hAnsi="Arial" w:cs="Aria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1.         ENGENHARIA DE OPERAÇÕES E PROCESSOS DA </w:t>
            </w:r>
            <w:proofErr w:type="gramStart"/>
            <w:r w:rsidRPr="00CC1C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PRODUÇÃO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1.1.     Gestão de Sistemas de Produção e Operações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1.2.     Planejamento, Programação e Controle da </w:t>
            </w:r>
            <w:proofErr w:type="gramStart"/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Produção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1.3.     Gestão da Manutenção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1.5.     Processos Produtivos Discretos e Contínuos: procedimentos, métodos e </w:t>
            </w:r>
            <w:proofErr w:type="spellStart"/>
            <w:proofErr w:type="gramStart"/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seqüências</w:t>
            </w:r>
            <w:proofErr w:type="spellEnd"/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1.6.     Engenharia de Métodos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1.4.     Projeto de Fábrica e de Instalações Industriais: organização industrial, layout/arranjo </w:t>
            </w:r>
            <w:proofErr w:type="gramStart"/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físico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>2.         LOGÍSTICA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2.1.     Gestão da Cadeia de Suprimentos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2.2.     Gestão de Estoques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2.3.     Projeto e Análise de Sistemas Logísticos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2.4.     Logística Empresarial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2.5.     Transporte e Distribuição Física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2.6.     Logística Reversa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>3.         PESQUISA OPERACIONAL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3.1.     Modelagem, Simulação e </w:t>
            </w:r>
            <w:proofErr w:type="gramStart"/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Otimização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3.2.     Programação Matemática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3.3.     Processos Decisórios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3.4.     Processos Estocásticos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3.5.     Teoria dos Jogos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3.6.     Análise de Demanda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3.7.     Inteligência Computacional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4.         ENGENHARIA DA </w:t>
            </w:r>
            <w:proofErr w:type="gramStart"/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>QUALIDADE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4.1.     Gestão de Sistemas da Qualidade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4.2.     Planejamento e Controle da Qualidade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4.3.     Normalização, Auditoria e Certificação para a </w:t>
            </w:r>
            <w:proofErr w:type="gramStart"/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Qualidade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4.4.     Organização Metrológica da Qualidade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4.5.     Confiabilidade de Processos e Produtos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5.         ENGENHARIA DO </w:t>
            </w:r>
            <w:proofErr w:type="gramStart"/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>PRODUTO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5.1.     Gestão do Desenvolvimento de Produto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5.2.     Processo de Desenvolvimento do Produto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5.3.     Planejamento e Projeto do Produto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>6.         ENGENHARIA ORGANIZACIONAL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6.1.     Gestão Estratégica e Organizacional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6.2.     Gestão de Projetos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6.3.     Gestão do Desempenho Organizacional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6.4.     Gestão da Informação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6.5.     Redes de Empresas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6.6.     Gestão da Inovação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6.7.     Gestão da Tecnologia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6.8.     Gestão do Conhecimento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7.         ENGENHARIA ECONÔMICA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7.1.     Gestão Econômica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7.2.     Gestão de Custos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7.3.     Gestão de Investimentos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7.4.     Gestão de Riscos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8.         ENGENHARIA DO </w:t>
            </w:r>
            <w:proofErr w:type="gramStart"/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>TRABALHO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8.1.     Projeto e Organização do Trabalho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8.2.     Ergonomia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8.3.     Sistemas de Gestão de Higiene e Segurança do Trabalho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8.4.     Gestão de Riscos de Acidentes do Trabalho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9.         ENGENHARIA DA </w:t>
            </w:r>
            <w:proofErr w:type="gramStart"/>
            <w:r w:rsidRPr="00CC1CCC">
              <w:rPr>
                <w:rFonts w:ascii="Arial" w:eastAsia="Times New Roman" w:hAnsi="Arial" w:cs="Arial"/>
                <w:b/>
                <w:bCs/>
                <w:lang w:eastAsia="pt-BR"/>
              </w:rPr>
              <w:t>SUSTENTABILIDADE</w:t>
            </w:r>
            <w:proofErr w:type="gram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9.1.     Gestão Ambiental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9.2.     Sistemas de Gestão Ambiental e Certificação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9.3.     Gestão de Recursos Naturais e Energéticos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9.4.     Gestão de Efluentes e Resíduos Industriais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 xml:space="preserve">9.5.     Produção mais Limpa e </w:t>
            </w:r>
            <w:proofErr w:type="spellStart"/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Ecoeficiência</w:t>
            </w:r>
            <w:proofErr w:type="spellEnd"/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9.6.     Responsabilidade Social</w:t>
            </w:r>
          </w:p>
        </w:tc>
      </w:tr>
      <w:tr w:rsidR="00CC1CCC" w:rsidRPr="00CC1CCC" w:rsidTr="00CC1CCC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CC" w:rsidRPr="00CC1CCC" w:rsidRDefault="00CC1CCC" w:rsidP="00CC1CCC">
            <w:pPr>
              <w:spacing w:after="0"/>
              <w:ind w:firstLineChars="100" w:firstLine="220"/>
              <w:outlineLvl w:val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CCC">
              <w:rPr>
                <w:rFonts w:ascii="Arial" w:eastAsia="Times New Roman" w:hAnsi="Arial" w:cs="Arial"/>
                <w:color w:val="000000"/>
                <w:lang w:eastAsia="pt-BR"/>
              </w:rPr>
              <w:t>9.7.     Desenvolvimento Sustentável</w:t>
            </w:r>
          </w:p>
        </w:tc>
      </w:tr>
    </w:tbl>
    <w:p w:rsidR="00CC1CCC" w:rsidRPr="00CC1CCC" w:rsidRDefault="00CC1CCC">
      <w:pPr>
        <w:rPr>
          <w:rFonts w:ascii="Arial" w:hAnsi="Arial" w:cs="Arial"/>
        </w:rPr>
      </w:pPr>
    </w:p>
    <w:sectPr w:rsidR="00CC1CCC" w:rsidRPr="00CC1CCC" w:rsidSect="00CC1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C"/>
    <w:rsid w:val="00466786"/>
    <w:rsid w:val="00C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dep2dbo</dc:creator>
  <cp:keywords/>
  <dc:description/>
  <cp:lastModifiedBy>dep2dbo</cp:lastModifiedBy>
  <cp:revision>2</cp:revision>
  <dcterms:created xsi:type="dcterms:W3CDTF">2016-03-07T22:32:00Z</dcterms:created>
  <dcterms:modified xsi:type="dcterms:W3CDTF">2016-03-07T22:37:00Z</dcterms:modified>
</cp:coreProperties>
</file>