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8C" w:rsidRPr="00794F8C" w:rsidRDefault="00794F8C" w:rsidP="00794F8C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</w:pPr>
      <w:r w:rsidRPr="00794F8C"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pt-BR"/>
        </w:rPr>
        <w:t>DATAS DAS OUTORGAS DO CCT.</w:t>
      </w:r>
      <w:proofErr w:type="gramStart"/>
      <w:r w:rsidRPr="00794F8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r w:rsidRPr="00794F8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br/>
      </w:r>
      <w:proofErr w:type="gramEnd"/>
      <w:r w:rsidRPr="00794F8C">
        <w:rPr>
          <w:rFonts w:ascii="Verdana" w:eastAsia="Times New Roman" w:hAnsi="Verdana" w:cs="Times New Roman"/>
          <w:color w:val="666666"/>
          <w:sz w:val="17"/>
          <w:szCs w:val="17"/>
          <w:lang w:eastAsia="pt-BR"/>
        </w:rPr>
        <w:t> 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2"/>
        <w:gridCol w:w="2029"/>
        <w:gridCol w:w="2509"/>
      </w:tblGrid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DATAS DAS OUTORGAS DO CCT.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CURSOS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SEMESTRE DE TÉRMINO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DATA DA OUTORGA DE GRAU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2017/01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18/08/2017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 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2017/01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lang w:eastAsia="pt-BR"/>
              </w:rPr>
              <w:t>19/08/2017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23/02/2018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2017/02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24/02/2018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2018/01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17/08/2018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2018/01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18/08/2018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2018/02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22/02/2019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2018/02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23/02/2019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2019/01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09/08/2019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2019/01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10/08/2019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2019/02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28/02/2020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2019/02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  <w:t>29/02/2020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LICENCIATURAS E 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2020/01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14/08/2020</w:t>
            </w:r>
          </w:p>
        </w:tc>
      </w:tr>
      <w:tr w:rsidR="00794F8C" w:rsidRPr="00794F8C" w:rsidTr="00794F8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ENGENHARIAS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2020/01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4F8C" w:rsidRPr="00794F8C" w:rsidRDefault="00794F8C" w:rsidP="00794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pt-BR"/>
              </w:rPr>
            </w:pPr>
            <w:r w:rsidRPr="00794F8C">
              <w:rPr>
                <w:rFonts w:ascii="Times New Roman" w:eastAsia="Times New Roman" w:hAnsi="Times New Roman" w:cs="Times New Roman"/>
                <w:b/>
                <w:bCs/>
                <w:color w:val="666666"/>
                <w:sz w:val="17"/>
                <w:szCs w:val="17"/>
                <w:u w:val="single"/>
                <w:lang w:eastAsia="pt-BR"/>
              </w:rPr>
              <w:t>15/08/2020</w:t>
            </w:r>
          </w:p>
        </w:tc>
      </w:tr>
    </w:tbl>
    <w:p w:rsidR="009208CF" w:rsidRDefault="009208CF">
      <w:bookmarkStart w:id="0" w:name="_GoBack"/>
      <w:bookmarkEnd w:id="0"/>
    </w:p>
    <w:sectPr w:rsidR="009208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C"/>
    <w:rsid w:val="00794F8C"/>
    <w:rsid w:val="0092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 Mannes</dc:creator>
  <cp:lastModifiedBy>Matheus Mannes</cp:lastModifiedBy>
  <cp:revision>1</cp:revision>
  <dcterms:created xsi:type="dcterms:W3CDTF">2018-01-18T17:03:00Z</dcterms:created>
  <dcterms:modified xsi:type="dcterms:W3CDTF">2018-01-18T17:04:00Z</dcterms:modified>
</cp:coreProperties>
</file>