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595110" w14:textId="77777777" w:rsidR="00E47B34" w:rsidRDefault="00A60BB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 - PLANO DE ESTUDOS (PE) PARA A MOBILIDADE ACADÊMICA ABRUEM 2018-2</w:t>
      </w:r>
    </w:p>
    <w:p w14:paraId="4787AD67" w14:textId="77777777" w:rsidR="00E47B34" w:rsidRDefault="00E47B34">
      <w:pPr>
        <w:jc w:val="center"/>
      </w:pPr>
    </w:p>
    <w:tbl>
      <w:tblPr>
        <w:tblStyle w:val="Style12"/>
        <w:tblW w:w="136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910"/>
        <w:gridCol w:w="1950"/>
        <w:gridCol w:w="3660"/>
      </w:tblGrid>
      <w:tr w:rsidR="00E47B34" w14:paraId="4D420CC0" w14:textId="77777777">
        <w:trPr>
          <w:trHeight w:val="360"/>
        </w:trPr>
        <w:tc>
          <w:tcPr>
            <w:tcW w:w="21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130C" w14:textId="77777777" w:rsidR="00E47B34" w:rsidRDefault="00A60BB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ACADÊMICO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89E8" w14:textId="77777777" w:rsidR="00E47B34" w:rsidRDefault="00E47B34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34E3" w14:textId="77777777" w:rsidR="00E47B34" w:rsidRDefault="00A60BB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DDBA" w14:textId="77777777" w:rsidR="00E47B34" w:rsidRDefault="00E47B34">
            <w:pPr>
              <w:widowControl w:val="0"/>
              <w:spacing w:line="240" w:lineRule="auto"/>
            </w:pPr>
          </w:p>
        </w:tc>
      </w:tr>
      <w:tr w:rsidR="00E47B34" w14:paraId="375C34AC" w14:textId="77777777">
        <w:trPr>
          <w:trHeight w:val="360"/>
        </w:trPr>
        <w:tc>
          <w:tcPr>
            <w:tcW w:w="21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F60B" w14:textId="77777777" w:rsidR="00E47B34" w:rsidRDefault="00A60BB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UNIVERSIDADE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EB1A" w14:textId="77777777" w:rsidR="00E47B34" w:rsidRDefault="00E47B34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F587" w14:textId="77777777" w:rsidR="00E47B34" w:rsidRDefault="00A60BB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PERÍODO/ANO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EE8C" w14:textId="77777777" w:rsidR="00E47B34" w:rsidRDefault="00E47B34">
            <w:pPr>
              <w:widowControl w:val="0"/>
              <w:spacing w:line="240" w:lineRule="auto"/>
            </w:pPr>
          </w:p>
        </w:tc>
      </w:tr>
    </w:tbl>
    <w:p w14:paraId="675D6CB8" w14:textId="77777777" w:rsidR="00E47B34" w:rsidRDefault="00E47B34">
      <w:pPr>
        <w:jc w:val="both"/>
      </w:pPr>
    </w:p>
    <w:tbl>
      <w:tblPr>
        <w:tblStyle w:val="Style13"/>
        <w:tblW w:w="136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810"/>
        <w:gridCol w:w="1584"/>
        <w:gridCol w:w="993"/>
        <w:gridCol w:w="4113"/>
        <w:gridCol w:w="1770"/>
      </w:tblGrid>
      <w:tr w:rsidR="00E47B34" w14:paraId="48AABE4F" w14:textId="77777777">
        <w:tc>
          <w:tcPr>
            <w:tcW w:w="14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BE91" w14:textId="77777777" w:rsidR="00E47B34" w:rsidRDefault="00E47B34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6D7C" w14:textId="77777777" w:rsidR="00E47B34" w:rsidRDefault="00A60BB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UNIVERSIDADE</w:t>
            </w:r>
          </w:p>
        </w:tc>
        <w:tc>
          <w:tcPr>
            <w:tcW w:w="158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F959" w14:textId="77777777" w:rsidR="00E47B34" w:rsidRDefault="00E47B34">
            <w:pPr>
              <w:widowControl w:val="0"/>
              <w:spacing w:line="240" w:lineRule="auto"/>
            </w:pPr>
          </w:p>
        </w:tc>
        <w:tc>
          <w:tcPr>
            <w:tcW w:w="99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BA39" w14:textId="77777777" w:rsidR="00E47B34" w:rsidRDefault="00E47B34">
            <w:pPr>
              <w:widowControl w:val="0"/>
              <w:spacing w:line="240" w:lineRule="auto"/>
            </w:pPr>
          </w:p>
        </w:tc>
        <w:tc>
          <w:tcPr>
            <w:tcW w:w="411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1651" w14:textId="77777777" w:rsidR="00E47B34" w:rsidRDefault="00A60BB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SIGLA DA UNIVERSIDADE</w:t>
            </w:r>
          </w:p>
        </w:tc>
        <w:tc>
          <w:tcPr>
            <w:tcW w:w="17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F3C6" w14:textId="77777777" w:rsidR="00E47B34" w:rsidRDefault="00E47B34">
            <w:pPr>
              <w:widowControl w:val="0"/>
              <w:spacing w:line="240" w:lineRule="auto"/>
            </w:pPr>
          </w:p>
        </w:tc>
      </w:tr>
      <w:tr w:rsidR="00E47B34" w14:paraId="72505CB4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AC32" w14:textId="77777777" w:rsidR="00E47B34" w:rsidRDefault="00A60BB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EFA6" w14:textId="77777777" w:rsidR="00E47B34" w:rsidRDefault="00A60BB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Disciplina Original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AC51" w14:textId="77777777" w:rsidR="00E47B34" w:rsidRDefault="00A60BB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 ANUAL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6064" w14:textId="77777777" w:rsidR="00E47B34" w:rsidRDefault="00A60BB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  <w:p w14:paraId="2FACA250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A391" w14:textId="77777777" w:rsidR="00E47B34" w:rsidRDefault="00A60BB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Disciplina Compatível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B69C" w14:textId="77777777" w:rsidR="00E47B34" w:rsidRDefault="00A60BB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 ANUAL</w:t>
            </w:r>
          </w:p>
        </w:tc>
      </w:tr>
      <w:tr w:rsidR="00E47B34" w14:paraId="3E9236BC" w14:textId="77777777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6406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ECC2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9942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3718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5D72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D46C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</w:tr>
      <w:tr w:rsidR="00E47B34" w14:paraId="15272876" w14:textId="77777777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9BBF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B2DE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EF99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B1A6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0AE5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A1A5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</w:tr>
      <w:tr w:rsidR="00E47B34" w14:paraId="37ABB983" w14:textId="77777777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F177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175B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CF96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5296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F499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5C95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</w:tr>
      <w:tr w:rsidR="00E47B34" w14:paraId="04519740" w14:textId="77777777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BA52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AC90" w14:textId="77777777" w:rsidR="00E47B34" w:rsidRDefault="00E47B34">
            <w:pPr>
              <w:widowControl w:val="0"/>
              <w:spacing w:line="240" w:lineRule="auto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E2CE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F883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A736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9292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</w:tr>
      <w:tr w:rsidR="00E47B34" w14:paraId="599F4490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2C2B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5720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1083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39AB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4B49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F43A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</w:tr>
      <w:tr w:rsidR="00E47B34" w14:paraId="55AE042B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2CF1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F138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B8C0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7B8F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06AD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D9B6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</w:tr>
      <w:tr w:rsidR="00E47B34" w14:paraId="669D6F62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C96E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3258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01FB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D3DF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FC1B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9FCE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</w:tr>
      <w:tr w:rsidR="00E47B34" w14:paraId="537AEE35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02BB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8AA3" w14:textId="77777777" w:rsidR="00E47B34" w:rsidRDefault="00E47B34">
            <w:pPr>
              <w:widowControl w:val="0"/>
              <w:spacing w:line="240" w:lineRule="auto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6CBA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E96D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A383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92CF" w14:textId="77777777" w:rsidR="00E47B34" w:rsidRDefault="00E47B34">
            <w:pPr>
              <w:widowControl w:val="0"/>
              <w:spacing w:line="240" w:lineRule="auto"/>
              <w:jc w:val="center"/>
            </w:pPr>
          </w:p>
        </w:tc>
      </w:tr>
    </w:tbl>
    <w:p w14:paraId="2E114D62" w14:textId="77777777" w:rsidR="00E47B34" w:rsidRDefault="00A60BB2">
      <w:pPr>
        <w:jc w:val="both"/>
      </w:pP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Declaramos que as disciplinas acima são compatíveis para a Mobilidade Acadêmica ABRUEM 2018-2, exceto as disciplinas optativas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inserir as observações necessárias, caso exista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commentRangeEnd w:id="1"/>
      <w:r>
        <w:rPr>
          <w:rStyle w:val="Refdecomentrio"/>
        </w:rPr>
        <w:commentReference w:id="1"/>
      </w:r>
    </w:p>
    <w:p w14:paraId="68D2722E" w14:textId="77777777" w:rsidR="00E47B34" w:rsidRDefault="00E47B34">
      <w:pPr>
        <w:jc w:val="both"/>
      </w:pPr>
    </w:p>
    <w:p w14:paraId="6C7336C9" w14:textId="77777777" w:rsidR="00E47B34" w:rsidRDefault="00E47B34"/>
    <w:p w14:paraId="1B09A253" w14:textId="77777777" w:rsidR="00E47B34" w:rsidRDefault="00A60B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             ________________________________                 _______________________________        </w:t>
      </w:r>
    </w:p>
    <w:p w14:paraId="5BA513CE" w14:textId="77777777" w:rsidR="00E47B34" w:rsidRDefault="00A60BB2">
      <w:r>
        <w:rPr>
          <w:rFonts w:ascii="Times New Roman" w:eastAsia="Times New Roman" w:hAnsi="Times New Roman" w:cs="Times New Roman"/>
          <w:sz w:val="24"/>
          <w:szCs w:val="24"/>
        </w:rPr>
        <w:t xml:space="preserve">          Coordenador de Mobilidade                             Assinatura da Acadêmica                             Coord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 Curso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X/sigla da Universidade</w:t>
      </w:r>
    </w:p>
    <w:sectPr w:rsidR="00E47B34">
      <w:headerReference w:type="first" r:id="rId9"/>
      <w:pgSz w:w="15840" w:h="12240"/>
      <w:pgMar w:top="1985" w:right="672" w:bottom="566" w:left="1440" w:header="284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ilson Rocha" w:date="2016-10-14T15:55:00Z" w:initials="AR">
    <w:p w14:paraId="66F5B4E1" w14:textId="77777777" w:rsidR="00E47B34" w:rsidRDefault="00A60BB2">
      <w:pPr>
        <w:pStyle w:val="Textodecomentrio"/>
      </w:pPr>
      <w:r>
        <w:t>Alterar conforme a necessidade da ementa.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F5B4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405BF" w14:textId="77777777" w:rsidR="00000000" w:rsidRDefault="00A60BB2">
      <w:pPr>
        <w:spacing w:after="0" w:line="240" w:lineRule="auto"/>
      </w:pPr>
      <w:r>
        <w:separator/>
      </w:r>
    </w:p>
  </w:endnote>
  <w:endnote w:type="continuationSeparator" w:id="0">
    <w:p w14:paraId="58B60861" w14:textId="77777777" w:rsidR="00000000" w:rsidRDefault="00A6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B3C3" w14:textId="77777777" w:rsidR="00000000" w:rsidRDefault="00A60BB2">
      <w:pPr>
        <w:spacing w:after="0" w:line="240" w:lineRule="auto"/>
      </w:pPr>
      <w:r>
        <w:separator/>
      </w:r>
    </w:p>
  </w:footnote>
  <w:footnote w:type="continuationSeparator" w:id="0">
    <w:p w14:paraId="5A085B6F" w14:textId="77777777" w:rsidR="00000000" w:rsidRDefault="00A6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24B1" w14:textId="77777777" w:rsidR="00E47B34" w:rsidRDefault="00A60BB2">
    <w:r>
      <w:rPr>
        <w:noProof/>
      </w:rPr>
      <w:drawing>
        <wp:anchor distT="114300" distB="114300" distL="114300" distR="114300" simplePos="0" relativeHeight="251661312" behindDoc="0" locked="0" layoutInCell="0" allowOverlap="1" wp14:anchorId="121BD722" wp14:editId="5118E361">
          <wp:simplePos x="0" y="0"/>
          <wp:positionH relativeFrom="margin">
            <wp:posOffset>7743825</wp:posOffset>
          </wp:positionH>
          <wp:positionV relativeFrom="paragraph">
            <wp:posOffset>19685</wp:posOffset>
          </wp:positionV>
          <wp:extent cx="824865" cy="833120"/>
          <wp:effectExtent l="0" t="0" r="0" b="5080"/>
          <wp:wrapSquare wrapText="bothSides"/>
          <wp:docPr id="11" name="image03.jpg" descr="Logo ABRU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03.jpg" descr="Logo ABRUE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865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2D7EAA3" wp14:editId="7051465B">
          <wp:extent cx="3790950" cy="898525"/>
          <wp:effectExtent l="0" t="0" r="0" b="0"/>
          <wp:docPr id="10" name="Imagem 10" descr="C:\Users\Adilson Roch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C:\Users\Adilson Rocha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497" cy="90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27"/>
    <w:rsid w:val="FFEB969E"/>
    <w:rsid w:val="002910B2"/>
    <w:rsid w:val="00442818"/>
    <w:rsid w:val="006A6870"/>
    <w:rsid w:val="00817227"/>
    <w:rsid w:val="00834FF0"/>
    <w:rsid w:val="008D203C"/>
    <w:rsid w:val="009A3FCF"/>
    <w:rsid w:val="00A60BB2"/>
    <w:rsid w:val="00E47B34"/>
    <w:rsid w:val="00EC5B3D"/>
    <w:rsid w:val="27EB0BE5"/>
    <w:rsid w:val="69D38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5AF4"/>
  <w15:docId w15:val="{986531B4-6107-4BF9-98B8-C4B849FD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/>
  </w:style>
  <w:style w:type="table" w:customStyle="1" w:styleId="Style13">
    <w:name w:val="_Style 13"/>
    <w:basedOn w:val="TableNormal"/>
    <w:tblPr/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Julia Vieira Rodrigues Bittencourt</cp:lastModifiedBy>
  <cp:revision>2</cp:revision>
  <dcterms:created xsi:type="dcterms:W3CDTF">2018-05-03T17:24:00Z</dcterms:created>
  <dcterms:modified xsi:type="dcterms:W3CDTF">2018-05-03T17:24:00Z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