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6302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INSTRUÇÃO NORMATIVA Nº 10/2017</w:t>
      </w:r>
    </w:p>
    <w:p w14:paraId="5DFC2EF3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EA1F76C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ANEXO III – LICENÇA PRÊMIO PARA APOSENTADORIA</w:t>
      </w:r>
    </w:p>
    <w:p w14:paraId="169DA73B" w14:textId="77777777" w:rsidR="00165CF5" w:rsidRPr="00957D06" w:rsidRDefault="00165CF5" w:rsidP="00165CF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925305E" w14:textId="77777777" w:rsidR="00165CF5" w:rsidRPr="00957D06" w:rsidRDefault="00165CF5" w:rsidP="00165CF5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5CF5" w:rsidRPr="00957D06" w14:paraId="5F87CF9D" w14:textId="77777777" w:rsidTr="00BA08F7">
        <w:trPr>
          <w:trHeight w:val="4334"/>
        </w:trPr>
        <w:tc>
          <w:tcPr>
            <w:tcW w:w="8494" w:type="dxa"/>
            <w:gridSpan w:val="2"/>
          </w:tcPr>
          <w:p w14:paraId="62BD46E2" w14:textId="77777777" w:rsidR="00165CF5" w:rsidRPr="00957D06" w:rsidRDefault="00165CF5" w:rsidP="00BA08F7">
            <w:pPr>
              <w:spacing w:before="12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ATESTADO</w:t>
            </w:r>
          </w:p>
          <w:p w14:paraId="125549E9" w14:textId="77777777" w:rsidR="00165CF5" w:rsidRPr="00957D06" w:rsidRDefault="00165CF5" w:rsidP="00BA08F7">
            <w:pPr>
              <w:spacing w:before="12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012225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sz w:val="20"/>
                <w:szCs w:val="20"/>
              </w:rPr>
              <w:t>Eu, ___________________________________________________, atesto que usufruirei integralmente o saldo remanescente de _________ dias, no período de _________ a __________ pois findando esta licença solicitarei aposentadoria.</w:t>
            </w:r>
          </w:p>
        </w:tc>
      </w:tr>
      <w:tr w:rsidR="00165CF5" w:rsidRPr="00957D06" w14:paraId="7726BBA2" w14:textId="77777777" w:rsidTr="00BA08F7">
        <w:trPr>
          <w:trHeight w:val="1472"/>
        </w:trPr>
        <w:tc>
          <w:tcPr>
            <w:tcW w:w="4247" w:type="dxa"/>
          </w:tcPr>
          <w:p w14:paraId="7834A2B5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1652F071" w14:textId="77777777" w:rsidR="00165CF5" w:rsidRDefault="00165CF5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ssinatura do Docente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6DEEE1B" w14:textId="77777777" w:rsidR="00165CF5" w:rsidRPr="00957D06" w:rsidRDefault="00165CF5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1612720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3F91ADB" w14:textId="77777777" w:rsidR="00165CF5" w:rsidRPr="00957D06" w:rsidRDefault="00165CF5" w:rsidP="00165CF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8817B4" w14:textId="77777777" w:rsidR="00165CF5" w:rsidRPr="00957D06" w:rsidRDefault="00165CF5" w:rsidP="00165C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p w14:paraId="4E022D8E" w14:textId="77777777" w:rsidR="00165CF5" w:rsidRPr="00957D06" w:rsidRDefault="00165CF5" w:rsidP="00165C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49A8045" w14:textId="77777777" w:rsidR="00165CF5" w:rsidRPr="00AA00CF" w:rsidRDefault="00165CF5" w:rsidP="00165CF5"/>
    <w:p w14:paraId="106BDCC5" w14:textId="55E75022" w:rsidR="00AA00CF" w:rsidRPr="00165CF5" w:rsidRDefault="00AA00CF" w:rsidP="00165CF5">
      <w:bookmarkStart w:id="0" w:name="_GoBack"/>
      <w:bookmarkEnd w:id="0"/>
    </w:p>
    <w:sectPr w:rsidR="00AA00CF" w:rsidRPr="00165CF5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1014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E1F0F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65CF5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1311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22043"/>
    <w:rsid w:val="00957D06"/>
    <w:rsid w:val="00981657"/>
    <w:rsid w:val="009B11F1"/>
    <w:rsid w:val="009F4EFA"/>
    <w:rsid w:val="00A01BF8"/>
    <w:rsid w:val="00A271EA"/>
    <w:rsid w:val="00A82B24"/>
    <w:rsid w:val="00AA00CF"/>
    <w:rsid w:val="00AE1A10"/>
    <w:rsid w:val="00B44167"/>
    <w:rsid w:val="00BF5CA4"/>
    <w:rsid w:val="00C72FA4"/>
    <w:rsid w:val="00D05C91"/>
    <w:rsid w:val="00D73689"/>
    <w:rsid w:val="00D95256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57D0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978-CA34-48E3-91F5-1377D7CA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2017-12-12T15:42:00Z</cp:lastPrinted>
  <dcterms:created xsi:type="dcterms:W3CDTF">2017-12-12T15:46:00Z</dcterms:created>
  <dcterms:modified xsi:type="dcterms:W3CDTF">2017-12-12T15:46:00Z</dcterms:modified>
</cp:coreProperties>
</file>