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67A4" w14:textId="77777777"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ANEXO I</w:t>
      </w:r>
    </w:p>
    <w:p w14:paraId="031BCB62" w14:textId="77777777"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14:paraId="5C56290B" w14:textId="77777777"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0717EE9" w14:textId="77777777"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14:paraId="2B232139" w14:textId="77777777" w:rsidTr="003934CB">
        <w:tc>
          <w:tcPr>
            <w:tcW w:w="9212" w:type="dxa"/>
            <w:gridSpan w:val="3"/>
            <w:shd w:val="clear" w:color="auto" w:fill="D0CECE"/>
          </w:tcPr>
          <w:p w14:paraId="4D1EA169" w14:textId="77777777"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14:paraId="07A917F7" w14:textId="77777777" w:rsidTr="00971929">
        <w:tc>
          <w:tcPr>
            <w:tcW w:w="9212" w:type="dxa"/>
            <w:gridSpan w:val="3"/>
            <w:shd w:val="clear" w:color="auto" w:fill="auto"/>
          </w:tcPr>
          <w:p w14:paraId="7DBE46A5" w14:textId="77777777"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bookmarkStart w:id="1" w:name="_GoBack"/>
            <w:bookmarkEnd w:id="1"/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0"/>
          </w:p>
        </w:tc>
      </w:tr>
      <w:tr w:rsidR="00400857" w:rsidRPr="00953F52" w14:paraId="1C39AA91" w14:textId="77777777" w:rsidTr="00971929">
        <w:tc>
          <w:tcPr>
            <w:tcW w:w="4077" w:type="dxa"/>
            <w:shd w:val="clear" w:color="auto" w:fill="auto"/>
          </w:tcPr>
          <w:p w14:paraId="7D09011F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2"/>
        <w:tc>
          <w:tcPr>
            <w:tcW w:w="5135" w:type="dxa"/>
            <w:gridSpan w:val="2"/>
            <w:shd w:val="clear" w:color="auto" w:fill="auto"/>
          </w:tcPr>
          <w:p w14:paraId="5D7CEA69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</w:p>
        </w:tc>
      </w:tr>
      <w:tr w:rsidR="00400857" w:rsidRPr="00953F52" w14:paraId="297C829F" w14:textId="77777777" w:rsidTr="00971929">
        <w:tc>
          <w:tcPr>
            <w:tcW w:w="9212" w:type="dxa"/>
            <w:gridSpan w:val="3"/>
            <w:shd w:val="clear" w:color="auto" w:fill="auto"/>
          </w:tcPr>
          <w:p w14:paraId="6B515025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7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14:paraId="24E9F3FE" w14:textId="77777777" w:rsidTr="00971929">
        <w:tc>
          <w:tcPr>
            <w:tcW w:w="4077" w:type="dxa"/>
            <w:shd w:val="clear" w:color="auto" w:fill="auto"/>
          </w:tcPr>
          <w:p w14:paraId="28ABC5E2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8"/>
        <w:tc>
          <w:tcPr>
            <w:tcW w:w="5135" w:type="dxa"/>
            <w:gridSpan w:val="2"/>
            <w:shd w:val="clear" w:color="auto" w:fill="auto"/>
          </w:tcPr>
          <w:p w14:paraId="60D34AD0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400857" w:rsidRPr="00953F52" w14:paraId="0860C561" w14:textId="77777777" w:rsidTr="003934CB">
        <w:tc>
          <w:tcPr>
            <w:tcW w:w="9212" w:type="dxa"/>
            <w:gridSpan w:val="3"/>
            <w:shd w:val="clear" w:color="auto" w:fill="D0CECE"/>
          </w:tcPr>
          <w:p w14:paraId="3E42165D" w14:textId="77777777"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14:paraId="015200C8" w14:textId="77777777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14:paraId="0380DAAE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0"/>
          </w:p>
        </w:tc>
      </w:tr>
      <w:tr w:rsidR="009572A2" w:rsidRPr="00953F52" w14:paraId="04527868" w14:textId="77777777" w:rsidTr="00971929">
        <w:tc>
          <w:tcPr>
            <w:tcW w:w="4606" w:type="dxa"/>
            <w:gridSpan w:val="2"/>
            <w:shd w:val="clear" w:color="auto" w:fill="auto"/>
          </w:tcPr>
          <w:p w14:paraId="41F4BBA4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1"/>
        <w:tc>
          <w:tcPr>
            <w:tcW w:w="4606" w:type="dxa"/>
            <w:shd w:val="clear" w:color="auto" w:fill="auto"/>
          </w:tcPr>
          <w:p w14:paraId="64CF6B41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</w:p>
        </w:tc>
      </w:tr>
      <w:tr w:rsidR="00214326" w:rsidRPr="00953F52" w14:paraId="3FB05137" w14:textId="77777777" w:rsidTr="00971929">
        <w:tc>
          <w:tcPr>
            <w:tcW w:w="9212" w:type="dxa"/>
            <w:gridSpan w:val="3"/>
            <w:shd w:val="clear" w:color="auto" w:fill="auto"/>
          </w:tcPr>
          <w:p w14:paraId="6AE1CE73" w14:textId="77777777"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14:paraId="73B9F31B" w14:textId="77777777"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14:paraId="2C34E3BA" w14:textId="77777777" w:rsidTr="00971929">
        <w:tc>
          <w:tcPr>
            <w:tcW w:w="9212" w:type="dxa"/>
            <w:gridSpan w:val="3"/>
            <w:shd w:val="clear" w:color="auto" w:fill="auto"/>
          </w:tcPr>
          <w:p w14:paraId="6A286EF0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</w:p>
        </w:tc>
      </w:tr>
    </w:tbl>
    <w:p w14:paraId="041117B0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1EC6687F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3CA39466" w14:textId="77777777" w:rsidR="001F34AC" w:rsidRPr="00953F52" w:rsidRDefault="00B86D3E" w:rsidP="00493EC4">
      <w:pPr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Com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14:paraId="6A80D2BC" w14:textId="77777777"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14:paraId="587524F3" w14:textId="77777777" w:rsidTr="00971929">
        <w:trPr>
          <w:trHeight w:val="790"/>
        </w:trPr>
        <w:tc>
          <w:tcPr>
            <w:tcW w:w="9212" w:type="dxa"/>
            <w:shd w:val="clear" w:color="auto" w:fill="auto"/>
          </w:tcPr>
          <w:p w14:paraId="6B2173A6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14:paraId="7D5EA315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32A35F88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</w:p>
          <w:p w14:paraId="4094A478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2176750D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0554D5">
              <w:rPr>
                <w:rFonts w:ascii="Arial" w:hAnsi="Arial" w:cs="Arial"/>
                <w:sz w:val="20"/>
                <w:szCs w:val="28"/>
              </w:rPr>
            </w:r>
            <w:r w:rsidR="000554D5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3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14:paraId="21176515" w14:textId="77777777"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14:paraId="198D9233" w14:textId="77777777"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14:paraId="672E7183" w14:textId="77777777"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4"/>
      <w:r w:rsidR="00B86D3E" w:rsidRPr="00953F52">
        <w:rPr>
          <w:rFonts w:ascii="Arial" w:hAnsi="Arial" w:cs="Arial"/>
          <w:sz w:val="20"/>
          <w:szCs w:val="28"/>
        </w:rPr>
        <w:tab/>
      </w:r>
    </w:p>
    <w:p w14:paraId="7BC59743" w14:textId="77777777" w:rsidR="009572A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14:paraId="6648DC06" w14:textId="77777777" w:rsidR="00D0577C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14:paraId="142DC798" w14:textId="77777777" w:rsidR="00D0577C" w:rsidRPr="00953F52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14:paraId="3B4EDDE6" w14:textId="77777777"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14:paraId="5BA38590" w14:textId="77777777" w:rsidR="009572A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958907309"/>
        <w:showingPlcHdr/>
        <w:picture/>
      </w:sdtPr>
      <w:sdtEndPr/>
      <w:sdtContent>
        <w:p w14:paraId="2B47CA51" w14:textId="77777777" w:rsidR="00D0577C" w:rsidRPr="00953F52" w:rsidRDefault="00D0577C" w:rsidP="00D0577C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 wp14:anchorId="4FD32842" wp14:editId="72BC54F3">
                <wp:extent cx="4362450" cy="666750"/>
                <wp:effectExtent l="0" t="0" r="0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295991" w14:textId="77777777" w:rsidR="009572A2" w:rsidRPr="00D0577C" w:rsidRDefault="00D0577C" w:rsidP="00D0577C">
      <w:pPr>
        <w:spacing w:after="80" w:line="300" w:lineRule="auto"/>
        <w:jc w:val="center"/>
        <w:rPr>
          <w:rFonts w:ascii="Arial" w:hAnsi="Arial" w:cs="Arial"/>
          <w:sz w:val="18"/>
          <w:szCs w:val="28"/>
        </w:rPr>
      </w:pPr>
      <w:r w:rsidRPr="00D0577C">
        <w:rPr>
          <w:rFonts w:ascii="Arial" w:hAnsi="Arial" w:cs="Arial"/>
          <w:sz w:val="18"/>
          <w:szCs w:val="28"/>
        </w:rPr>
        <w:t>(Imprima e assine o documento, ou inclua a imagem da sua assinatura digital clicando no ícone)</w:t>
      </w:r>
    </w:p>
    <w:p w14:paraId="595E0F34" w14:textId="77777777" w:rsidR="00D0577C" w:rsidRPr="00953F5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14:paraId="087A1DBA" w14:textId="77777777"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11"/>
      <w:footerReference w:type="even" r:id="rId12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448DB" w14:textId="77777777" w:rsidR="005163E8" w:rsidRDefault="005163E8" w:rsidP="00451E23">
      <w:r>
        <w:separator/>
      </w:r>
    </w:p>
  </w:endnote>
  <w:endnote w:type="continuationSeparator" w:id="0">
    <w:p w14:paraId="410EE3FB" w14:textId="77777777" w:rsidR="005163E8" w:rsidRDefault="005163E8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563" w14:textId="77777777"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305" w14:textId="77777777"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138E3" w14:textId="77777777" w:rsidR="005163E8" w:rsidRDefault="005163E8" w:rsidP="00451E23">
      <w:r>
        <w:separator/>
      </w:r>
    </w:p>
  </w:footnote>
  <w:footnote w:type="continuationSeparator" w:id="0">
    <w:p w14:paraId="01AA55DE" w14:textId="77777777" w:rsidR="005163E8" w:rsidRDefault="005163E8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14:paraId="650B6DFD" w14:textId="77777777" w:rsidTr="001F34AC">
      <w:trPr>
        <w:trHeight w:val="1135"/>
      </w:trPr>
      <w:tc>
        <w:tcPr>
          <w:tcW w:w="1526" w:type="dxa"/>
        </w:tcPr>
        <w:p w14:paraId="6AF21B3A" w14:textId="77777777" w:rsidR="00493EC4" w:rsidRDefault="00493EC4">
          <w:pPr>
            <w:pStyle w:val="Cabealho"/>
          </w:pPr>
        </w:p>
      </w:tc>
    </w:tr>
  </w:tbl>
  <w:p w14:paraId="02876EBC" w14:textId="77777777"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qjukRmcoAp9xf/nVo3OKjd8Mqm6izkh36E6oU0j5R6sGwMO4Bbhr3/p7kZxZbZ3cKdf4gb96FlFQ32b5uQtVQ==" w:salt="rOWM4xBEDVLlMj/j3l7fj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51"/>
    <w:rsid w:val="00005535"/>
    <w:rsid w:val="00013B9B"/>
    <w:rsid w:val="0003463E"/>
    <w:rsid w:val="00052393"/>
    <w:rsid w:val="000554D5"/>
    <w:rsid w:val="000F0EC4"/>
    <w:rsid w:val="000F2254"/>
    <w:rsid w:val="001D6746"/>
    <w:rsid w:val="001F34AC"/>
    <w:rsid w:val="002006AA"/>
    <w:rsid w:val="00214326"/>
    <w:rsid w:val="0022330B"/>
    <w:rsid w:val="0033578F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047D8"/>
    <w:rsid w:val="0082361E"/>
    <w:rsid w:val="00852F18"/>
    <w:rsid w:val="008F734C"/>
    <w:rsid w:val="00911B1C"/>
    <w:rsid w:val="00931739"/>
    <w:rsid w:val="00953F52"/>
    <w:rsid w:val="009572A2"/>
    <w:rsid w:val="00971929"/>
    <w:rsid w:val="00AC1441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0577C"/>
    <w:rsid w:val="00D212F5"/>
    <w:rsid w:val="00D25AFB"/>
    <w:rsid w:val="00D76893"/>
    <w:rsid w:val="00E64A21"/>
    <w:rsid w:val="00EA30EB"/>
    <w:rsid w:val="00EF74CB"/>
    <w:rsid w:val="00F11A0F"/>
    <w:rsid w:val="00F34769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63E6CFB"/>
  <w15:chartTrackingRefBased/>
  <w15:docId w15:val="{081DB7DF-9016-4383-B52C-A25D591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7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5373D-347F-4CCC-A1E7-BB31E66F6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2C954-B012-45D3-8733-B9B762E06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CC3A-E866-42EB-BCE3-8C4A70C58D71}">
  <ds:schemaRefs>
    <ds:schemaRef ds:uri="http://schemas.microsoft.com/office/2006/metadata/properties"/>
    <ds:schemaRef ds:uri="03f302f1-8385-4b47-b4da-efe960dc451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0190bee1-42b9-4362-9dc8-2229f310bd3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VIVIANE APARECIDA SPINELLI SCHEIN</cp:lastModifiedBy>
  <cp:revision>2</cp:revision>
  <cp:lastPrinted>2022-04-01T16:56:00Z</cp:lastPrinted>
  <dcterms:created xsi:type="dcterms:W3CDTF">2022-05-31T20:02:00Z</dcterms:created>
  <dcterms:modified xsi:type="dcterms:W3CDTF">2022-05-31T20:02:00Z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