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96D77" w14:textId="77777777" w:rsidR="00A23481" w:rsidRDefault="00A23481" w:rsidP="00A23481">
      <w:pPr>
        <w:pStyle w:val="ElementosPr-textuais"/>
      </w:pPr>
      <w:r>
        <w:t>R</w:t>
      </w:r>
      <w:r>
        <w:t>esumo</w:t>
      </w:r>
    </w:p>
    <w:p w14:paraId="0C092CA6" w14:textId="77777777" w:rsidR="00A23481" w:rsidRDefault="00A23481" w:rsidP="00A23481">
      <w:pPr>
        <w:pStyle w:val="Resumo"/>
        <w:rPr>
          <w:color w:val="FF0000"/>
        </w:rPr>
      </w:pPr>
    </w:p>
    <w:p w14:paraId="1A160907" w14:textId="0BE9BE32" w:rsidR="00A23481" w:rsidRDefault="003D53FD" w:rsidP="00255EA6">
      <w:pPr>
        <w:pStyle w:val="Resumo"/>
        <w:contextualSpacing/>
      </w:pPr>
      <w:r>
        <w:t>Fazer o resumo com um total máximo de 500 palavras e descrever de forma sucinta o que foi realizado até o momento.</w:t>
      </w:r>
    </w:p>
    <w:p w14:paraId="0DADD456" w14:textId="60B78E21" w:rsidR="003D53FD" w:rsidRDefault="003D53FD" w:rsidP="00255EA6">
      <w:pPr>
        <w:pStyle w:val="Resumo"/>
        <w:contextualSpacing/>
      </w:pPr>
    </w:p>
    <w:p w14:paraId="7CD46C3D" w14:textId="77777777" w:rsidR="003D53FD" w:rsidRDefault="003D53FD" w:rsidP="00255EA6">
      <w:pPr>
        <w:pStyle w:val="Resumo"/>
        <w:contextualSpacing/>
      </w:pPr>
    </w:p>
    <w:p w14:paraId="71337A57" w14:textId="78E75B52" w:rsidR="00261D3F" w:rsidRDefault="003D53FD" w:rsidP="00255EA6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D53FD">
        <w:rPr>
          <w:rFonts w:ascii="Arial" w:hAnsi="Arial" w:cs="Arial"/>
          <w:b/>
          <w:sz w:val="24"/>
          <w:szCs w:val="24"/>
        </w:rPr>
        <w:t>Palavras-chave</w:t>
      </w:r>
      <w:r w:rsidRPr="003D53FD">
        <w:rPr>
          <w:rFonts w:ascii="Arial" w:hAnsi="Arial" w:cs="Arial"/>
          <w:sz w:val="24"/>
          <w:szCs w:val="24"/>
        </w:rPr>
        <w:t>:</w:t>
      </w:r>
      <w:r w:rsidRPr="003D53FD">
        <w:rPr>
          <w:rFonts w:ascii="Arial" w:hAnsi="Arial" w:cs="Arial"/>
          <w:sz w:val="24"/>
          <w:szCs w:val="24"/>
        </w:rPr>
        <w:t xml:space="preserve"> As palavras</w:t>
      </w:r>
      <w:r w:rsidR="00255EA6">
        <w:rPr>
          <w:rFonts w:ascii="Arial" w:hAnsi="Arial" w:cs="Arial"/>
          <w:sz w:val="24"/>
          <w:szCs w:val="24"/>
        </w:rPr>
        <w:t>-</w:t>
      </w:r>
      <w:r w:rsidRPr="003D53FD">
        <w:rPr>
          <w:rFonts w:ascii="Arial" w:hAnsi="Arial" w:cs="Arial"/>
          <w:sz w:val="24"/>
          <w:szCs w:val="24"/>
        </w:rPr>
        <w:t>chave em si devem apresentar somente as letras iniciais em caixa alta. Devem ser separadas entre si por ponto e vírgula, finalizadas por ponto. No mínimo três (3) e no máximo cinco (5) palavras-chave (ABNT, 2021).</w:t>
      </w:r>
    </w:p>
    <w:p w14:paraId="5EA74B47" w14:textId="52FFD19C" w:rsidR="00D54BC1" w:rsidRDefault="00D54BC1" w:rsidP="00255EA6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B194050" w14:textId="77E72C9B" w:rsidR="00D54BC1" w:rsidRDefault="00D54BC1" w:rsidP="00255EA6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54BC1">
        <w:rPr>
          <w:rFonts w:ascii="Arial" w:hAnsi="Arial" w:cs="Arial"/>
          <w:b/>
          <w:sz w:val="24"/>
          <w:szCs w:val="24"/>
        </w:rPr>
        <w:t>Exemplo:</w:t>
      </w:r>
      <w:r>
        <w:rPr>
          <w:rFonts w:ascii="Arial" w:hAnsi="Arial" w:cs="Arial"/>
          <w:sz w:val="24"/>
          <w:szCs w:val="24"/>
        </w:rPr>
        <w:t xml:space="preserve"> Palavra 1; Palavra 2; Palavra 3; Palavra 4; Palavra 5.</w:t>
      </w:r>
    </w:p>
    <w:p w14:paraId="7AA72A72" w14:textId="7A14463B" w:rsidR="00D54BC1" w:rsidRDefault="00D54BC1" w:rsidP="00255EA6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6D73825" w14:textId="77777777" w:rsidR="00D54BC1" w:rsidRPr="003D53FD" w:rsidRDefault="00D54BC1" w:rsidP="00255EA6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54BC1" w:rsidRPr="003D53FD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F7216" w14:textId="77777777" w:rsidR="00A23481" w:rsidRDefault="00A23481" w:rsidP="00A23481">
      <w:pPr>
        <w:spacing w:after="0" w:line="240" w:lineRule="auto"/>
      </w:pPr>
      <w:r>
        <w:separator/>
      </w:r>
    </w:p>
  </w:endnote>
  <w:endnote w:type="continuationSeparator" w:id="0">
    <w:p w14:paraId="39251DF2" w14:textId="77777777" w:rsidR="00A23481" w:rsidRDefault="00A23481" w:rsidP="00A2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1B3FD" w14:textId="77777777" w:rsidR="00A23481" w:rsidRDefault="00A23481" w:rsidP="00A23481">
      <w:pPr>
        <w:spacing w:after="0" w:line="240" w:lineRule="auto"/>
      </w:pPr>
      <w:r>
        <w:separator/>
      </w:r>
    </w:p>
  </w:footnote>
  <w:footnote w:type="continuationSeparator" w:id="0">
    <w:p w14:paraId="621821C5" w14:textId="77777777" w:rsidR="00A23481" w:rsidRDefault="00A23481" w:rsidP="00A2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14F26" w14:textId="77777777" w:rsidR="00A23481" w:rsidRDefault="00A23481" w:rsidP="00A23481">
    <w:pPr>
      <w:pStyle w:val="Cabealho"/>
      <w:tabs>
        <w:tab w:val="clear" w:pos="4252"/>
        <w:tab w:val="clear" w:pos="8504"/>
        <w:tab w:val="left" w:pos="4950"/>
      </w:tabs>
      <w:rPr>
        <w:noProof/>
        <w:u w:val="single"/>
        <w:lang w:eastAsia="pt-BR"/>
      </w:rPr>
    </w:pPr>
    <w:r w:rsidRPr="001B5CD3">
      <w:rPr>
        <w:noProof/>
        <w:u w:val="single"/>
        <w:lang w:eastAsia="pt-BR"/>
      </w:rPr>
      <w:drawing>
        <wp:anchor distT="0" distB="0" distL="114300" distR="114300" simplePos="0" relativeHeight="251659264" behindDoc="1" locked="0" layoutInCell="1" allowOverlap="1" wp14:anchorId="48A9461D" wp14:editId="20F39D14">
          <wp:simplePos x="0" y="0"/>
          <wp:positionH relativeFrom="page">
            <wp:align>right</wp:align>
          </wp:positionH>
          <wp:positionV relativeFrom="paragraph">
            <wp:posOffset>-391795</wp:posOffset>
          </wp:positionV>
          <wp:extent cx="7553759" cy="10680609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L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759" cy="10680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963641" w14:textId="77777777" w:rsidR="00A23481" w:rsidRDefault="00A23481" w:rsidP="00A23481">
    <w:pPr>
      <w:pStyle w:val="Cabealho"/>
      <w:tabs>
        <w:tab w:val="clear" w:pos="4252"/>
        <w:tab w:val="clear" w:pos="8504"/>
        <w:tab w:val="left" w:pos="495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481"/>
    <w:rsid w:val="00255EA6"/>
    <w:rsid w:val="00261D3F"/>
    <w:rsid w:val="003D53FD"/>
    <w:rsid w:val="00A23481"/>
    <w:rsid w:val="00D5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A2510"/>
  <w15:chartTrackingRefBased/>
  <w15:docId w15:val="{62989B11-3E28-45A9-88A5-5C0DD6C64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lementosPr-textuais">
    <w:name w:val="Elementos Pré-textuais"/>
    <w:basedOn w:val="Normal"/>
    <w:next w:val="Resumo"/>
    <w:qFormat/>
    <w:rsid w:val="00A23481"/>
    <w:pPr>
      <w:pageBreakBefore/>
      <w:spacing w:after="0" w:line="360" w:lineRule="auto"/>
      <w:jc w:val="center"/>
    </w:pPr>
    <w:rPr>
      <w:rFonts w:ascii="Arial" w:hAnsi="Arial"/>
      <w:b/>
      <w:caps/>
      <w:color w:val="000000" w:themeColor="text1"/>
      <w:sz w:val="24"/>
    </w:rPr>
  </w:style>
  <w:style w:type="paragraph" w:customStyle="1" w:styleId="Resumo">
    <w:name w:val="Resumo"/>
    <w:basedOn w:val="Normal"/>
    <w:qFormat/>
    <w:rsid w:val="00A23481"/>
    <w:pPr>
      <w:spacing w:after="0" w:line="360" w:lineRule="auto"/>
      <w:jc w:val="both"/>
    </w:pPr>
    <w:rPr>
      <w:rFonts w:ascii="Arial" w:hAnsi="Arial"/>
      <w:color w:val="000000" w:themeColor="text1"/>
      <w:sz w:val="24"/>
    </w:rPr>
  </w:style>
  <w:style w:type="paragraph" w:styleId="Cabealho">
    <w:name w:val="header"/>
    <w:basedOn w:val="Normal"/>
    <w:link w:val="CabealhoChar"/>
    <w:uiPriority w:val="99"/>
    <w:unhideWhenUsed/>
    <w:rsid w:val="00A234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481"/>
  </w:style>
  <w:style w:type="paragraph" w:styleId="Rodap">
    <w:name w:val="footer"/>
    <w:basedOn w:val="Normal"/>
    <w:link w:val="RodapChar"/>
    <w:uiPriority w:val="99"/>
    <w:unhideWhenUsed/>
    <w:rsid w:val="00A234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4" ma:contentTypeDescription="Crie um novo documento." ma:contentTypeScope="" ma:versionID="0e3716728396efb8534df2b38eb3e9b6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2675f24f325f4e3ab6c9fb900553ab9f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825B93-E83D-4BCB-BFF9-63BF369BE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79777D-7551-4D75-9FFC-3F91468384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6DBD1E-6D1C-4A38-B024-2FA299B21049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03f302f1-8385-4b47-b4da-efe960dc451d"/>
    <ds:schemaRef ds:uri="0190bee1-42b9-4362-9dc8-2229f310bd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APARECIDA SPINELLI SCHEIN</dc:creator>
  <cp:keywords/>
  <dc:description/>
  <cp:lastModifiedBy>VIVIANE APARECIDA SPINELLI SCHEIN</cp:lastModifiedBy>
  <cp:revision>4</cp:revision>
  <dcterms:created xsi:type="dcterms:W3CDTF">2022-05-26T12:23:00Z</dcterms:created>
  <dcterms:modified xsi:type="dcterms:W3CDTF">2022-05-26T12:36:00Z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