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D3C6B" w14:textId="77777777" w:rsidR="00A471EC" w:rsidRPr="0054274E" w:rsidRDefault="00A471EC">
      <w:pPr>
        <w:jc w:val="center"/>
        <w:rPr>
          <w:b/>
          <w:bCs/>
          <w:sz w:val="28"/>
          <w:szCs w:val="28"/>
        </w:rPr>
      </w:pPr>
      <w:r w:rsidRPr="0054274E">
        <w:rPr>
          <w:b/>
          <w:bCs/>
          <w:sz w:val="28"/>
          <w:szCs w:val="28"/>
        </w:rPr>
        <w:t xml:space="preserve">AUTORIZAÇÃO PARA </w:t>
      </w:r>
      <w:r w:rsidR="00746972" w:rsidRPr="0054274E">
        <w:rPr>
          <w:b/>
          <w:bCs/>
          <w:sz w:val="28"/>
          <w:szCs w:val="28"/>
        </w:rPr>
        <w:t>REAJUSTE</w:t>
      </w:r>
      <w:r w:rsidRPr="0054274E">
        <w:rPr>
          <w:b/>
          <w:bCs/>
          <w:sz w:val="28"/>
          <w:szCs w:val="28"/>
        </w:rPr>
        <w:t xml:space="preserve"> DE MATRÍCULA</w:t>
      </w:r>
      <w:r w:rsidR="0054274E" w:rsidRPr="0054274E">
        <w:rPr>
          <w:b/>
          <w:bCs/>
          <w:sz w:val="28"/>
          <w:szCs w:val="28"/>
        </w:rPr>
        <w:t xml:space="preserve"> FORA DO PRAZO</w:t>
      </w:r>
    </w:p>
    <w:p w14:paraId="5443BC7F" w14:textId="77777777" w:rsidR="00A471EC" w:rsidRDefault="00A471EC" w:rsidP="000D0751">
      <w:pPr>
        <w:spacing w:line="360" w:lineRule="auto"/>
        <w:jc w:val="both"/>
        <w:rPr>
          <w:rFonts w:ascii="Trebuchet MS" w:hAnsi="Trebuchet MS"/>
          <w:sz w:val="24"/>
        </w:rPr>
      </w:pPr>
    </w:p>
    <w:p w14:paraId="45A33611" w14:textId="77777777" w:rsidR="0054274E" w:rsidRDefault="0054274E" w:rsidP="000D0751">
      <w:pPr>
        <w:spacing w:line="360" w:lineRule="auto"/>
        <w:jc w:val="both"/>
        <w:rPr>
          <w:rFonts w:ascii="Trebuchet MS" w:hAnsi="Trebuchet MS"/>
          <w:sz w:val="24"/>
        </w:rPr>
      </w:pPr>
    </w:p>
    <w:p w14:paraId="215E1387" w14:textId="5524C4D9" w:rsidR="00746972" w:rsidRPr="0054274E" w:rsidRDefault="0054274E" w:rsidP="0054274E">
      <w:pPr>
        <w:pStyle w:val="Cabealho"/>
        <w:tabs>
          <w:tab w:val="clear" w:pos="4419"/>
          <w:tab w:val="clear" w:pos="8838"/>
        </w:tabs>
        <w:spacing w:line="480" w:lineRule="auto"/>
        <w:ind w:firstLine="851"/>
        <w:jc w:val="both"/>
      </w:pPr>
      <w:r>
        <w:t xml:space="preserve">Autorizo </w:t>
      </w:r>
      <w:r w:rsidR="00D12811">
        <w:rPr>
          <w:b/>
          <w:bCs/>
        </w:rPr>
        <w:t>___________________</w:t>
      </w:r>
      <w:r>
        <w:t xml:space="preserve">, CPF N° </w:t>
      </w:r>
      <w:r w:rsidR="00D12811">
        <w:rPr>
          <w:b/>
          <w:bCs/>
        </w:rPr>
        <w:t>_____________</w:t>
      </w:r>
      <w:r>
        <w:t xml:space="preserve">, aluno(a) regular do </w:t>
      </w:r>
      <w:r w:rsidRPr="0054274E">
        <w:rPr>
          <w:b/>
          <w:bCs/>
        </w:rPr>
        <w:t xml:space="preserve">PPG em </w:t>
      </w:r>
      <w:r w:rsidR="00D12811">
        <w:rPr>
          <w:b/>
          <w:bCs/>
        </w:rPr>
        <w:t>______________</w:t>
      </w:r>
      <w:r>
        <w:t xml:space="preserve"> do CAV/UDESC, registrado(a) sob matrícula </w:t>
      </w:r>
      <w:r w:rsidR="00D12811">
        <w:rPr>
          <w:b/>
          <w:bCs/>
        </w:rPr>
        <w:t>______________</w:t>
      </w:r>
      <w:r>
        <w:t xml:space="preserve">, a efetivar, fora do prazo estipulado no Edital N° </w:t>
      </w:r>
      <w:r w:rsidR="0036481A">
        <w:rPr>
          <w:b/>
          <w:bCs/>
        </w:rPr>
        <w:t>___</w:t>
      </w:r>
      <w:r w:rsidR="00230E64">
        <w:rPr>
          <w:b/>
          <w:bCs/>
        </w:rPr>
        <w:t>/202</w:t>
      </w:r>
      <w:r w:rsidR="0036481A">
        <w:rPr>
          <w:b/>
          <w:bCs/>
        </w:rPr>
        <w:t>_</w:t>
      </w:r>
      <w:r w:rsidRPr="0054274E">
        <w:rPr>
          <w:b/>
          <w:bCs/>
        </w:rPr>
        <w:t>/CAV</w:t>
      </w:r>
      <w:r>
        <w:t xml:space="preserve">, ajuste de matrícula referente ao </w:t>
      </w:r>
      <w:r w:rsidR="0036481A">
        <w:t>_</w:t>
      </w:r>
      <w:r>
        <w:t xml:space="preserve">° semestre de </w:t>
      </w:r>
      <w:r w:rsidRPr="00230E64">
        <w:rPr>
          <w:b/>
          <w:bCs/>
        </w:rPr>
        <w:t>202</w:t>
      </w:r>
      <w:r w:rsidR="0036481A">
        <w:rPr>
          <w:b/>
          <w:bCs/>
        </w:rPr>
        <w:t>_</w:t>
      </w:r>
      <w:r>
        <w:t>.</w:t>
      </w:r>
    </w:p>
    <w:p w14:paraId="311FE45B" w14:textId="77777777" w:rsidR="00A471EC" w:rsidRDefault="00A471EC" w:rsidP="0054274E">
      <w:pPr>
        <w:pStyle w:val="Cabealho"/>
        <w:tabs>
          <w:tab w:val="clear" w:pos="4419"/>
          <w:tab w:val="clear" w:pos="8838"/>
        </w:tabs>
        <w:spacing w:line="480" w:lineRule="auto"/>
      </w:pPr>
    </w:p>
    <w:p w14:paraId="2F884762" w14:textId="77777777" w:rsidR="0054274E" w:rsidRDefault="0054274E">
      <w:pPr>
        <w:pStyle w:val="Cabealho"/>
        <w:tabs>
          <w:tab w:val="clear" w:pos="4419"/>
          <w:tab w:val="clear" w:pos="8838"/>
        </w:tabs>
        <w:jc w:val="center"/>
      </w:pPr>
    </w:p>
    <w:p w14:paraId="70415758" w14:textId="7335AA7D" w:rsidR="00A471EC" w:rsidRDefault="00A471EC" w:rsidP="0036481A">
      <w:pPr>
        <w:pStyle w:val="Cabealho"/>
        <w:tabs>
          <w:tab w:val="clear" w:pos="4419"/>
          <w:tab w:val="clear" w:pos="8838"/>
        </w:tabs>
        <w:jc w:val="center"/>
      </w:pPr>
      <w:r>
        <w:t>Lages,</w:t>
      </w:r>
      <w:r w:rsidR="00F06363">
        <w:t xml:space="preserve"> </w:t>
      </w:r>
      <w:r w:rsidR="0036481A">
        <w:t>12/03/2021</w:t>
      </w:r>
    </w:p>
    <w:p w14:paraId="15C0B658" w14:textId="77777777" w:rsidR="00A471EC" w:rsidRDefault="00A471EC">
      <w:pPr>
        <w:pStyle w:val="Cabealho"/>
        <w:tabs>
          <w:tab w:val="clear" w:pos="4419"/>
          <w:tab w:val="clear" w:pos="8838"/>
        </w:tabs>
      </w:pPr>
    </w:p>
    <w:p w14:paraId="1D200CB0" w14:textId="77777777" w:rsidR="0054274E" w:rsidRDefault="0054274E">
      <w:pPr>
        <w:pStyle w:val="Cabealho"/>
        <w:tabs>
          <w:tab w:val="clear" w:pos="4419"/>
          <w:tab w:val="clear" w:pos="8838"/>
        </w:tabs>
      </w:pPr>
    </w:p>
    <w:p w14:paraId="719370AF" w14:textId="77777777" w:rsidR="00A471EC" w:rsidRDefault="00A471EC">
      <w:pPr>
        <w:pStyle w:val="Cabealho"/>
        <w:tabs>
          <w:tab w:val="clear" w:pos="4419"/>
          <w:tab w:val="clear" w:pos="8838"/>
        </w:tabs>
      </w:pPr>
    </w:p>
    <w:p w14:paraId="4056E4FB" w14:textId="77777777" w:rsidR="00A471EC" w:rsidRDefault="00A471EC">
      <w:pPr>
        <w:pStyle w:val="Cabealho"/>
        <w:tabs>
          <w:tab w:val="clear" w:pos="4419"/>
          <w:tab w:val="clear" w:pos="8838"/>
        </w:tabs>
        <w:jc w:val="center"/>
      </w:pPr>
      <w:r>
        <w:t>__________________________________</w:t>
      </w:r>
    </w:p>
    <w:p w14:paraId="609B5151" w14:textId="77777777" w:rsidR="00D12811" w:rsidRDefault="00D12811">
      <w:pPr>
        <w:pStyle w:val="Cabealho"/>
        <w:tabs>
          <w:tab w:val="clear" w:pos="4419"/>
          <w:tab w:val="clear" w:pos="8838"/>
        </w:tabs>
        <w:jc w:val="center"/>
        <w:rPr>
          <w:sz w:val="16"/>
          <w:szCs w:val="16"/>
        </w:rPr>
      </w:pPr>
    </w:p>
    <w:p w14:paraId="418B6BFD" w14:textId="77777777" w:rsidR="0054274E" w:rsidRDefault="0054274E">
      <w:pPr>
        <w:pStyle w:val="Cabealho"/>
        <w:tabs>
          <w:tab w:val="clear" w:pos="4419"/>
          <w:tab w:val="clear" w:pos="88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Coord. Do PPG em </w:t>
      </w:r>
      <w:r w:rsidR="00D12811">
        <w:rPr>
          <w:sz w:val="16"/>
          <w:szCs w:val="16"/>
        </w:rPr>
        <w:t>________________</w:t>
      </w:r>
    </w:p>
    <w:p w14:paraId="1CBAA167" w14:textId="77777777" w:rsidR="0054274E" w:rsidRPr="0054274E" w:rsidRDefault="0054274E">
      <w:pPr>
        <w:pStyle w:val="Cabealho"/>
        <w:tabs>
          <w:tab w:val="clear" w:pos="4419"/>
          <w:tab w:val="clear" w:pos="88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CAV/UDESC</w:t>
      </w:r>
    </w:p>
    <w:sectPr w:rsidR="0054274E" w:rsidRPr="0054274E" w:rsidSect="00542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536" w:right="851" w:bottom="851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08B45" w14:textId="77777777" w:rsidR="00AB1554" w:rsidRDefault="00AB1554">
      <w:r>
        <w:separator/>
      </w:r>
    </w:p>
  </w:endnote>
  <w:endnote w:type="continuationSeparator" w:id="0">
    <w:p w14:paraId="39A66E4D" w14:textId="77777777" w:rsidR="00AB1554" w:rsidRDefault="00AB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2FC8B" w14:textId="77777777" w:rsidR="00B34023" w:rsidRDefault="00B340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00F0AE7" w14:textId="77777777" w:rsidR="00B34023" w:rsidRDefault="00B3402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9039C" w14:textId="77777777" w:rsidR="00B34023" w:rsidRDefault="00B34023">
    <w:pPr>
      <w:pStyle w:val="Rodap"/>
      <w:jc w:val="center"/>
      <w:rPr>
        <w:color w:val="808080"/>
        <w:sz w:val="20"/>
      </w:rPr>
    </w:pPr>
    <w:r>
      <w:rPr>
        <w:color w:val="808080"/>
        <w:sz w:val="20"/>
      </w:rPr>
      <w:t>Av. Luís de Camões, 2090 – Bairro Conta Dinheiro – Lages/SC – CEP: 88520-000</w:t>
    </w:r>
  </w:p>
  <w:p w14:paraId="113C3EEF" w14:textId="77777777" w:rsidR="00B34023" w:rsidRDefault="00B34023">
    <w:pPr>
      <w:pStyle w:val="Rodap"/>
      <w:jc w:val="center"/>
      <w:rPr>
        <w:sz w:val="10"/>
      </w:rPr>
    </w:pPr>
    <w:r>
      <w:rPr>
        <w:color w:val="808080"/>
        <w:sz w:val="20"/>
      </w:rPr>
      <w:sym w:font="Wingdings" w:char="F028"/>
    </w:r>
    <w:r>
      <w:rPr>
        <w:color w:val="808080"/>
        <w:sz w:val="20"/>
      </w:rPr>
      <w:t>(49)2101 9169</w:t>
    </w:r>
  </w:p>
  <w:p w14:paraId="4F470055" w14:textId="77777777" w:rsidR="00B34023" w:rsidRDefault="00B34023">
    <w:pPr>
      <w:pStyle w:val="Rodap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8CE90" w14:textId="77777777" w:rsidR="00B34023" w:rsidRDefault="00B340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0D504" w14:textId="77777777" w:rsidR="00AB1554" w:rsidRDefault="00AB1554">
      <w:r>
        <w:separator/>
      </w:r>
    </w:p>
  </w:footnote>
  <w:footnote w:type="continuationSeparator" w:id="0">
    <w:p w14:paraId="0AFC6D29" w14:textId="77777777" w:rsidR="00AB1554" w:rsidRDefault="00AB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D6BDE" w14:textId="77777777" w:rsidR="00B34023" w:rsidRDefault="00B3402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E100979" w14:textId="77777777" w:rsidR="00B34023" w:rsidRDefault="00B3402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D0BAE" w14:textId="381208C5" w:rsidR="00B34023" w:rsidRDefault="0036481A">
    <w:pPr>
      <w:pStyle w:val="Cabealho"/>
      <w:ind w:right="360"/>
      <w:jc w:val="center"/>
      <w:rPr>
        <w:noProof/>
      </w:rPr>
    </w:pPr>
    <w:r>
      <w:rPr>
        <w:noProof/>
      </w:rPr>
      <w:drawing>
        <wp:inline distT="0" distB="0" distL="0" distR="0" wp14:anchorId="46994227" wp14:editId="13517C16">
          <wp:extent cx="1047750" cy="4476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45B74D" w14:textId="77777777" w:rsidR="00B34023" w:rsidRDefault="00B34023">
    <w:pPr>
      <w:pStyle w:val="Cabealho"/>
      <w:jc w:val="center"/>
      <w:rPr>
        <w:color w:val="808080"/>
        <w:sz w:val="20"/>
      </w:rPr>
    </w:pPr>
    <w:r>
      <w:rPr>
        <w:color w:val="808080"/>
        <w:sz w:val="20"/>
      </w:rPr>
      <w:t>UNIVERSIDADE DO ESTADO DE SANTA CATARINA – UDESC</w:t>
    </w:r>
  </w:p>
  <w:p w14:paraId="1195DB71" w14:textId="77777777" w:rsidR="00B34023" w:rsidRDefault="00B34023">
    <w:pPr>
      <w:pStyle w:val="Cabealho"/>
      <w:jc w:val="center"/>
      <w:rPr>
        <w:color w:val="808080"/>
        <w:sz w:val="20"/>
      </w:rPr>
    </w:pPr>
    <w:r>
      <w:rPr>
        <w:color w:val="808080"/>
        <w:sz w:val="20"/>
      </w:rPr>
      <w:t>CENTRO DE CIÊNCIAS AGROVETERINÁRIAS – CAV</w:t>
    </w:r>
  </w:p>
  <w:p w14:paraId="3D10490E" w14:textId="77777777" w:rsidR="00B34023" w:rsidRDefault="00B34023">
    <w:pPr>
      <w:pStyle w:val="Cabealho"/>
      <w:jc w:val="center"/>
      <w:rPr>
        <w:i/>
      </w:rPr>
    </w:pPr>
    <w:r>
      <w:rPr>
        <w:color w:val="808080"/>
        <w:sz w:val="20"/>
      </w:rPr>
      <w:t>Secretaria de Ensino de Pós-Graduação - SEPG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478DF" w14:textId="77777777" w:rsidR="00B34023" w:rsidRDefault="00B340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3529"/>
    <w:multiLevelType w:val="hybridMultilevel"/>
    <w:tmpl w:val="5FF826D0"/>
    <w:lvl w:ilvl="0" w:tplc="CF7A307C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 w15:restartNumberingAfterBreak="0">
    <w:nsid w:val="07613B93"/>
    <w:multiLevelType w:val="singleLevel"/>
    <w:tmpl w:val="D7325A5A"/>
    <w:lvl w:ilvl="0">
      <w:start w:val="1"/>
      <w:numFmt w:val="bullet"/>
      <w:lvlText w:val="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2" w15:restartNumberingAfterBreak="0">
    <w:nsid w:val="272D2AC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32324E"/>
    <w:multiLevelType w:val="singleLevel"/>
    <w:tmpl w:val="D7325A5A"/>
    <w:lvl w:ilvl="0">
      <w:start w:val="1"/>
      <w:numFmt w:val="bullet"/>
      <w:lvlText w:val="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4" w15:restartNumberingAfterBreak="0">
    <w:nsid w:val="3D4D6FF3"/>
    <w:multiLevelType w:val="hybridMultilevel"/>
    <w:tmpl w:val="FFC60694"/>
    <w:lvl w:ilvl="0" w:tplc="CECC1436">
      <w:start w:val="1"/>
      <w:numFmt w:val="decimal"/>
      <w:lvlText w:val="%1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 w15:restartNumberingAfterBreak="0">
    <w:nsid w:val="40E37761"/>
    <w:multiLevelType w:val="singleLevel"/>
    <w:tmpl w:val="9FF29F84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7"/>
      </w:pPr>
    </w:lvl>
  </w:abstractNum>
  <w:abstractNum w:abstractNumId="6" w15:restartNumberingAfterBreak="0">
    <w:nsid w:val="48E53430"/>
    <w:multiLevelType w:val="singleLevel"/>
    <w:tmpl w:val="55D0850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4ACF2DC5"/>
    <w:multiLevelType w:val="singleLevel"/>
    <w:tmpl w:val="3982AF24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7"/>
      </w:pPr>
      <w:rPr>
        <w:rFonts w:hint="default"/>
      </w:rPr>
    </w:lvl>
  </w:abstractNum>
  <w:abstractNum w:abstractNumId="8" w15:restartNumberingAfterBreak="0">
    <w:nsid w:val="4AD0528B"/>
    <w:multiLevelType w:val="singleLevel"/>
    <w:tmpl w:val="9D926E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9" w15:restartNumberingAfterBreak="0">
    <w:nsid w:val="4BDC041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205302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C191B64"/>
    <w:multiLevelType w:val="hybridMultilevel"/>
    <w:tmpl w:val="05E69084"/>
    <w:lvl w:ilvl="0" w:tplc="CF7A307C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76"/>
    <w:rsid w:val="000308C9"/>
    <w:rsid w:val="000A2A85"/>
    <w:rsid w:val="000D0751"/>
    <w:rsid w:val="00123744"/>
    <w:rsid w:val="00153C2C"/>
    <w:rsid w:val="00193548"/>
    <w:rsid w:val="00230E64"/>
    <w:rsid w:val="002A0E53"/>
    <w:rsid w:val="0036481A"/>
    <w:rsid w:val="003B56FD"/>
    <w:rsid w:val="003D7CBD"/>
    <w:rsid w:val="00411795"/>
    <w:rsid w:val="00500EA3"/>
    <w:rsid w:val="0054274E"/>
    <w:rsid w:val="00623CCC"/>
    <w:rsid w:val="00746972"/>
    <w:rsid w:val="00775469"/>
    <w:rsid w:val="00812B0D"/>
    <w:rsid w:val="008370CF"/>
    <w:rsid w:val="0088341F"/>
    <w:rsid w:val="008923DC"/>
    <w:rsid w:val="008D75BA"/>
    <w:rsid w:val="008E623C"/>
    <w:rsid w:val="00915FF3"/>
    <w:rsid w:val="0093253A"/>
    <w:rsid w:val="0093761C"/>
    <w:rsid w:val="00982570"/>
    <w:rsid w:val="00A13538"/>
    <w:rsid w:val="00A471EC"/>
    <w:rsid w:val="00AB1554"/>
    <w:rsid w:val="00AF7876"/>
    <w:rsid w:val="00B22AE6"/>
    <w:rsid w:val="00B34023"/>
    <w:rsid w:val="00BF4C61"/>
    <w:rsid w:val="00C179E9"/>
    <w:rsid w:val="00C25FFF"/>
    <w:rsid w:val="00C52278"/>
    <w:rsid w:val="00CC1FB8"/>
    <w:rsid w:val="00D12811"/>
    <w:rsid w:val="00D550AF"/>
    <w:rsid w:val="00DF1CEA"/>
    <w:rsid w:val="00EC47C1"/>
    <w:rsid w:val="00F0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301BF4"/>
  <w15:chartTrackingRefBased/>
  <w15:docId w15:val="{AFC2068D-E79D-4554-B8E2-73D51B49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sz w:val="28"/>
    </w:r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rPr>
      <w:sz w:val="24"/>
    </w:rPr>
  </w:style>
  <w:style w:type="paragraph" w:styleId="Recuodecorpodetexto">
    <w:name w:val="Body Text Indent"/>
    <w:basedOn w:val="Normal"/>
    <w:semiHidden/>
    <w:pPr>
      <w:tabs>
        <w:tab w:val="left" w:pos="2552"/>
      </w:tabs>
      <w:ind w:firstLine="1134"/>
      <w:jc w:val="both"/>
    </w:pPr>
    <w:rPr>
      <w:rFonts w:ascii="Times New Roman" w:hAnsi="Times New Roman"/>
      <w:sz w:val="24"/>
    </w:rPr>
  </w:style>
  <w:style w:type="paragraph" w:styleId="Corpodetexto3">
    <w:name w:val="Body Text 3"/>
    <w:basedOn w:val="Normal"/>
    <w:semiHidden/>
    <w:rPr>
      <w:rFonts w:ascii="Times New Roman" w:hAnsi="Times New Roman"/>
      <w:sz w:val="32"/>
    </w:rPr>
  </w:style>
  <w:style w:type="paragraph" w:styleId="Recuodecorpodetexto2">
    <w:name w:val="Body Text Indent 2"/>
    <w:basedOn w:val="Normal"/>
    <w:semiHidden/>
    <w:pPr>
      <w:ind w:firstLine="1134"/>
      <w:jc w:val="both"/>
    </w:pPr>
  </w:style>
  <w:style w:type="paragraph" w:styleId="Corpodetexto2">
    <w:name w:val="Body Text 2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UDESC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Ademar Stadinick</dc:creator>
  <cp:keywords/>
  <cp:lastModifiedBy>Ederson Lopes Padilha</cp:lastModifiedBy>
  <cp:revision>3</cp:revision>
  <cp:lastPrinted>2015-03-19T19:28:00Z</cp:lastPrinted>
  <dcterms:created xsi:type="dcterms:W3CDTF">2021-03-12T19:18:00Z</dcterms:created>
  <dcterms:modified xsi:type="dcterms:W3CDTF">2021-03-12T19:18:00Z</dcterms:modified>
</cp:coreProperties>
</file>