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C4BC" w14:textId="77777777" w:rsidR="00A471EC" w:rsidRDefault="00A471EC">
      <w:pPr>
        <w:jc w:val="center"/>
        <w:rPr>
          <w:b/>
          <w:bCs/>
          <w:sz w:val="40"/>
        </w:rPr>
      </w:pPr>
      <w:r>
        <w:rPr>
          <w:b/>
          <w:bCs/>
          <w:sz w:val="32"/>
        </w:rPr>
        <w:t>AUTORIZAÇÃO PARA REQUERIMENTO DE MATRÍCULA</w:t>
      </w:r>
    </w:p>
    <w:p w14:paraId="0B1E16B3" w14:textId="77777777" w:rsidR="00A471EC" w:rsidRDefault="00A471EC" w:rsidP="000D0751">
      <w:pPr>
        <w:spacing w:line="360" w:lineRule="auto"/>
        <w:jc w:val="both"/>
        <w:rPr>
          <w:rFonts w:ascii="Trebuchet MS" w:hAnsi="Trebuchet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A471EC" w:rsidRPr="000D0751" w14:paraId="22088661" w14:textId="77777777" w:rsidTr="0087192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597F8F" w14:textId="0FB0C360"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Acadêmico</w:t>
            </w:r>
            <w:r w:rsidR="00871929">
              <w:rPr>
                <w:rFonts w:cs="Tahoma"/>
                <w:sz w:val="20"/>
              </w:rPr>
              <w:t>(a)</w:t>
            </w:r>
            <w:r w:rsidRPr="000D0751">
              <w:rPr>
                <w:rFonts w:cs="Tahoma"/>
                <w:sz w:val="20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14:paraId="307F6312" w14:textId="77777777" w:rsidR="00A471EC" w:rsidRPr="000D0751" w:rsidRDefault="00A471EC">
            <w:pPr>
              <w:spacing w:before="160"/>
              <w:jc w:val="both"/>
              <w:rPr>
                <w:rFonts w:cs="Tahoma"/>
                <w:sz w:val="20"/>
              </w:rPr>
            </w:pPr>
          </w:p>
        </w:tc>
      </w:tr>
      <w:tr w:rsidR="000D0751" w:rsidRPr="000D0751" w14:paraId="7FDB1C9A" w14:textId="77777777" w:rsidTr="0087192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17ECBD" w14:textId="77777777" w:rsidR="000D0751" w:rsidRPr="000D0751" w:rsidRDefault="000D0751">
            <w:pPr>
              <w:spacing w:before="160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Programa: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7CE1DCA8" w14:textId="77777777" w:rsidR="000D0751" w:rsidRPr="000D0751" w:rsidRDefault="00855E41">
            <w:pPr>
              <w:spacing w:before="160"/>
              <w:jc w:val="both"/>
              <w:rPr>
                <w:rFonts w:cs="Tahoma"/>
                <w:sz w:val="20"/>
              </w:rPr>
            </w:pPr>
            <w:sdt>
              <w:sdtPr>
                <w:rPr>
                  <w:rFonts w:cs="Tahoma"/>
                  <w:sz w:val="20"/>
                </w:rPr>
                <w:id w:val="-990626948"/>
                <w:placeholder>
                  <w:docPart w:val="A777F85B2AFA436B9F0427149C9EF526"/>
                </w:placeholder>
                <w:showingPlcHdr/>
                <w:comboBox>
                  <w:listItem w:value="Escolher um item."/>
                  <w:listItem w:displayText="PPG Multic. em Bioquímica e Biologia Molecular" w:value="PPG Multic. em Bioquímica e Biologia Molecular"/>
                  <w:listItem w:displayText="Programa de Pós-Graduação em Ciência Animal" w:value="Programa de Pós-Graduação em Ciência Animal"/>
                  <w:listItem w:displayText="Programa de Pós-Graduação em Ciência do Solo" w:value="Programa de Pós-Graduação em Ciência do Solo"/>
                  <w:listItem w:displayText="Programa de Pós-Graduação em Produção Vegetal" w:value="Programa de Pós-Graduação em Produção Vegetal"/>
                  <w:listItem w:displayText="Programa de Pós-Graduação em Ciências Ambientais" w:value="Programa de Pós-Graduação em Ciências Ambientais"/>
                  <w:listItem w:displayText="Programa de Pós-Graduação em Engenharia Florestal" w:value="Programa de Pós-Graduação em Engenharia Florestal"/>
                </w:comboBox>
              </w:sdtPr>
              <w:sdtEndPr/>
              <w:sdtContent>
                <w:r w:rsidR="00B94CA6"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</w:tc>
      </w:tr>
      <w:tr w:rsidR="00A471EC" w:rsidRPr="000D0751" w14:paraId="320C92C5" w14:textId="77777777" w:rsidTr="0087192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E53EA7" w14:textId="77777777"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Curso:</w:t>
            </w:r>
          </w:p>
        </w:tc>
        <w:sdt>
          <w:sdtPr>
            <w:rPr>
              <w:rFonts w:cs="Tahoma"/>
              <w:sz w:val="20"/>
            </w:rPr>
            <w:id w:val="-1024169439"/>
            <w:placeholder>
              <w:docPart w:val="63B4A3623BBF4DBF9FBFE1F67C589694"/>
            </w:placeholder>
            <w:showingPlcHdr/>
            <w:comboBox>
              <w:listItem w:value="Escolher um item."/>
              <w:listItem w:displayText="Doutorado em Bioquímica e Biologia Molecular" w:value="Doutorado em Bioquímica e Biologia Molecular"/>
              <w:listItem w:displayText="Doutorado em Ciência Animal" w:value="Doutorado em Ciência Animal"/>
              <w:listItem w:displayText="Doutorado em Ciência do Solo" w:value="Doutorado em Ciência do Solo"/>
              <w:listItem w:displayText="Doutorado em Engenharia Florestal" w:value="Doutorado em Engenharia Florestal"/>
              <w:listItem w:displayText="Doutorado em Produção Vegetal" w:value="Doutorado em Produção Vegetal"/>
              <w:listItem w:displayText="Mestrado em Ciência Ambientais" w:value="Mestrado em Ciência Ambientais"/>
              <w:listItem w:displayText="Mestrado em Bioquímica e Biologia Molecular" w:value="Mestrado em Bioquímica e Biologia Molecular"/>
              <w:listItem w:displayText="Mestrado Acadêmico em Ciência Animal" w:value="Mestrado Acadêmico em Ciência Animal"/>
              <w:listItem w:displayText="Mestrado Acadêmico em Ciência do Solo" w:value="Mestrado Acadêmico em Ciência do Solo"/>
              <w:listItem w:displayText="Mestrado Acadêmico em Engenharia Florestal" w:value="Mestrado Acadêmico em Engenharia Florestal"/>
              <w:listItem w:displayText="Mestrado Acadêmico em Produção Vegetal" w:value="Mestrado Acadêmico em Produção Vegetal"/>
            </w:comboBox>
          </w:sdtPr>
          <w:sdtEndPr/>
          <w:sdtContent>
            <w:tc>
              <w:tcPr>
                <w:tcW w:w="7654" w:type="dxa"/>
                <w:tcBorders>
                  <w:left w:val="nil"/>
                  <w:right w:val="nil"/>
                </w:tcBorders>
              </w:tcPr>
              <w:p w14:paraId="5CA14623" w14:textId="77777777" w:rsidR="00A471EC" w:rsidRPr="000D0751" w:rsidRDefault="00B94CA6">
                <w:pPr>
                  <w:spacing w:before="160"/>
                  <w:jc w:val="both"/>
                  <w:rPr>
                    <w:rFonts w:cs="Tahoma"/>
                    <w:sz w:val="20"/>
                  </w:rPr>
                </w:pPr>
                <w:r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A471EC" w:rsidRPr="000D0751" w14:paraId="422BDD6D" w14:textId="77777777" w:rsidTr="0087192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67522E" w14:textId="4D50C783"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Orientador</w:t>
            </w:r>
            <w:r w:rsidR="00871929">
              <w:rPr>
                <w:rFonts w:cs="Tahoma"/>
                <w:sz w:val="20"/>
              </w:rPr>
              <w:t>(a)</w:t>
            </w:r>
            <w:r w:rsidRPr="000D0751">
              <w:rPr>
                <w:rFonts w:cs="Tahoma"/>
                <w:sz w:val="20"/>
              </w:rPr>
              <w:t>: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41C8748B" w14:textId="77777777" w:rsidR="00A471EC" w:rsidRPr="000D0751" w:rsidRDefault="00A471EC">
            <w:pPr>
              <w:spacing w:before="160"/>
              <w:jc w:val="both"/>
              <w:rPr>
                <w:rFonts w:cs="Tahoma"/>
                <w:sz w:val="20"/>
              </w:rPr>
            </w:pPr>
          </w:p>
        </w:tc>
      </w:tr>
      <w:tr w:rsidR="00A471EC" w:rsidRPr="000D0751" w14:paraId="2A5BE54A" w14:textId="77777777" w:rsidTr="0087192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DA6BC7" w14:textId="77777777"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Semestre: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01656838" w14:textId="7A49B51D" w:rsidR="00A471EC" w:rsidRPr="000D0751" w:rsidRDefault="00B94CA6">
            <w:pPr>
              <w:spacing w:before="160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202</w:t>
            </w:r>
            <w:r w:rsidR="00757DFE">
              <w:rPr>
                <w:rFonts w:cs="Tahoma"/>
                <w:sz w:val="20"/>
              </w:rPr>
              <w:t>4/</w:t>
            </w:r>
            <w:r w:rsidR="00B8414F">
              <w:rPr>
                <w:rFonts w:cs="Tahoma"/>
                <w:sz w:val="20"/>
              </w:rPr>
              <w:t>2</w:t>
            </w:r>
          </w:p>
        </w:tc>
      </w:tr>
    </w:tbl>
    <w:p w14:paraId="22782386" w14:textId="77777777" w:rsidR="00A471EC" w:rsidRDefault="00A471EC">
      <w:pPr>
        <w:spacing w:line="480" w:lineRule="auto"/>
        <w:jc w:val="both"/>
        <w:rPr>
          <w:rFonts w:ascii="Trebuchet MS" w:hAnsi="Trebuchet MS"/>
          <w:sz w:val="24"/>
        </w:rPr>
      </w:pPr>
    </w:p>
    <w:p w14:paraId="75F79046" w14:textId="77777777" w:rsidR="00A471EC" w:rsidRDefault="00A471EC">
      <w:pPr>
        <w:pStyle w:val="Ttulo3"/>
        <w:rPr>
          <w:rFonts w:ascii="Trebuchet MS" w:hAnsi="Trebuchet MS"/>
        </w:rPr>
      </w:pPr>
      <w:r>
        <w:rPr>
          <w:rFonts w:ascii="Trebuchet MS" w:hAnsi="Trebuchet MS"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7870"/>
      </w:tblGrid>
      <w:tr w:rsidR="00A471EC" w14:paraId="5EF3DD85" w14:textId="77777777">
        <w:tc>
          <w:tcPr>
            <w:tcW w:w="1204" w:type="dxa"/>
          </w:tcPr>
          <w:p w14:paraId="3566C5A7" w14:textId="77777777" w:rsidR="00A471EC" w:rsidRDefault="00A471E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Código</w:t>
            </w:r>
          </w:p>
        </w:tc>
        <w:tc>
          <w:tcPr>
            <w:tcW w:w="8008" w:type="dxa"/>
          </w:tcPr>
          <w:p w14:paraId="42B96F69" w14:textId="77777777" w:rsidR="00A471EC" w:rsidRDefault="00A471EC">
            <w:pPr>
              <w:pStyle w:val="Ttulo6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Nome da Disciplina</w:t>
            </w:r>
          </w:p>
        </w:tc>
      </w:tr>
      <w:tr w:rsidR="00A471EC" w14:paraId="1E0DB980" w14:textId="77777777">
        <w:tc>
          <w:tcPr>
            <w:tcW w:w="1204" w:type="dxa"/>
          </w:tcPr>
          <w:p w14:paraId="4C861101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14:paraId="4E473D76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 w14:paraId="6A76B139" w14:textId="77777777">
        <w:tc>
          <w:tcPr>
            <w:tcW w:w="1204" w:type="dxa"/>
          </w:tcPr>
          <w:p w14:paraId="0F9230FB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14:paraId="766DB99D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 w14:paraId="4B0382FC" w14:textId="77777777">
        <w:tc>
          <w:tcPr>
            <w:tcW w:w="1204" w:type="dxa"/>
          </w:tcPr>
          <w:p w14:paraId="6679B4D7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14:paraId="661B93D7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 w14:paraId="4523A37F" w14:textId="77777777">
        <w:tc>
          <w:tcPr>
            <w:tcW w:w="1204" w:type="dxa"/>
          </w:tcPr>
          <w:p w14:paraId="60C4DC41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14:paraId="7B429A3A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 w14:paraId="4891E05C" w14:textId="77777777">
        <w:tc>
          <w:tcPr>
            <w:tcW w:w="1204" w:type="dxa"/>
          </w:tcPr>
          <w:p w14:paraId="034425DE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14:paraId="686D6A3F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 w14:paraId="3CD09CCB" w14:textId="77777777">
        <w:tc>
          <w:tcPr>
            <w:tcW w:w="1204" w:type="dxa"/>
          </w:tcPr>
          <w:p w14:paraId="1F59025D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14:paraId="34BC7491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 w14:paraId="16E80B28" w14:textId="77777777">
        <w:tc>
          <w:tcPr>
            <w:tcW w:w="1204" w:type="dxa"/>
          </w:tcPr>
          <w:p w14:paraId="2A1BE17A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14:paraId="0AA5D4F9" w14:textId="77777777"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</w:tbl>
    <w:p w14:paraId="5F00C7EF" w14:textId="77777777" w:rsidR="00A471EC" w:rsidRDefault="00A471EC">
      <w:pPr>
        <w:pStyle w:val="Cabealho"/>
        <w:tabs>
          <w:tab w:val="clear" w:pos="4419"/>
          <w:tab w:val="clear" w:pos="8838"/>
        </w:tabs>
      </w:pPr>
    </w:p>
    <w:p w14:paraId="3C0303D3" w14:textId="77777777" w:rsidR="00A471EC" w:rsidRDefault="00A471EC">
      <w:pPr>
        <w:pStyle w:val="Cabealho"/>
        <w:tabs>
          <w:tab w:val="clear" w:pos="4419"/>
          <w:tab w:val="clear" w:pos="8838"/>
        </w:tabs>
      </w:pPr>
    </w:p>
    <w:p w14:paraId="5AB693FC" w14:textId="07EF610A" w:rsidR="00A471EC" w:rsidRDefault="00A471EC">
      <w:pPr>
        <w:pStyle w:val="Cabealho"/>
        <w:tabs>
          <w:tab w:val="clear" w:pos="4419"/>
          <w:tab w:val="clear" w:pos="8838"/>
        </w:tabs>
        <w:jc w:val="center"/>
      </w:pPr>
      <w:r>
        <w:t xml:space="preserve">Lages, </w:t>
      </w:r>
      <w:r w:rsidR="00871929">
        <w:fldChar w:fldCharType="begin"/>
      </w:r>
      <w:r w:rsidR="00871929">
        <w:instrText xml:space="preserve"> TIME \@ "dd/MM/yyyy" </w:instrText>
      </w:r>
      <w:r w:rsidR="00871929">
        <w:fldChar w:fldCharType="separate"/>
      </w:r>
      <w:r w:rsidR="00B8414F">
        <w:rPr>
          <w:noProof/>
        </w:rPr>
        <w:t>19/04/2024</w:t>
      </w:r>
      <w:r w:rsidR="00871929">
        <w:fldChar w:fldCharType="end"/>
      </w:r>
      <w:r w:rsidR="00C92E34">
        <w:t>.</w:t>
      </w:r>
    </w:p>
    <w:p w14:paraId="29581EB0" w14:textId="77777777" w:rsidR="00A471EC" w:rsidRDefault="00A471EC">
      <w:pPr>
        <w:pStyle w:val="Cabealho"/>
        <w:tabs>
          <w:tab w:val="clear" w:pos="4419"/>
          <w:tab w:val="clear" w:pos="8838"/>
        </w:tabs>
      </w:pPr>
    </w:p>
    <w:p w14:paraId="349E0E3F" w14:textId="77777777" w:rsidR="00A471EC" w:rsidRDefault="00A471EC">
      <w:pPr>
        <w:pStyle w:val="Cabealho"/>
        <w:tabs>
          <w:tab w:val="clear" w:pos="4419"/>
          <w:tab w:val="clear" w:pos="8838"/>
        </w:tabs>
      </w:pPr>
    </w:p>
    <w:p w14:paraId="2E95453A" w14:textId="77777777" w:rsidR="00A471EC" w:rsidRDefault="00A471EC">
      <w:pPr>
        <w:pStyle w:val="Cabealho"/>
        <w:tabs>
          <w:tab w:val="clear" w:pos="4419"/>
          <w:tab w:val="clear" w:pos="8838"/>
        </w:tabs>
      </w:pPr>
    </w:p>
    <w:p w14:paraId="32B779FC" w14:textId="77777777" w:rsidR="002E1E72" w:rsidRDefault="002E1E72">
      <w:pPr>
        <w:pStyle w:val="Cabealho"/>
        <w:tabs>
          <w:tab w:val="clear" w:pos="4419"/>
          <w:tab w:val="clear" w:pos="8838"/>
        </w:tabs>
      </w:pPr>
    </w:p>
    <w:p w14:paraId="0A895029" w14:textId="77777777" w:rsidR="002E1E72" w:rsidRDefault="002E1E72">
      <w:pPr>
        <w:pStyle w:val="Cabealho"/>
        <w:tabs>
          <w:tab w:val="clear" w:pos="4419"/>
          <w:tab w:val="clear" w:pos="8838"/>
        </w:tabs>
      </w:pPr>
    </w:p>
    <w:p w14:paraId="14D77FAF" w14:textId="77777777" w:rsidR="002E1E72" w:rsidRDefault="002E1E72">
      <w:pPr>
        <w:pStyle w:val="Cabealho"/>
        <w:tabs>
          <w:tab w:val="clear" w:pos="4419"/>
          <w:tab w:val="clear" w:pos="8838"/>
        </w:tabs>
      </w:pPr>
    </w:p>
    <w:p w14:paraId="780B80BC" w14:textId="77777777" w:rsidR="002E1E72" w:rsidRDefault="002E1E72">
      <w:pPr>
        <w:pStyle w:val="Cabealho"/>
        <w:tabs>
          <w:tab w:val="clear" w:pos="4419"/>
          <w:tab w:val="clear" w:pos="8838"/>
        </w:tabs>
      </w:pPr>
    </w:p>
    <w:p w14:paraId="523052C0" w14:textId="77777777" w:rsidR="002E1E72" w:rsidRDefault="002E1E72">
      <w:pPr>
        <w:pStyle w:val="Cabealho"/>
        <w:tabs>
          <w:tab w:val="clear" w:pos="4419"/>
          <w:tab w:val="clear" w:pos="8838"/>
        </w:tabs>
      </w:pPr>
    </w:p>
    <w:p w14:paraId="2F8DA0B5" w14:textId="77777777" w:rsidR="00230EBA" w:rsidRPr="002A26FB" w:rsidRDefault="00230EBA" w:rsidP="00230EBA">
      <w:pPr>
        <w:pStyle w:val="Cabealho"/>
        <w:tabs>
          <w:tab w:val="clear" w:pos="4419"/>
          <w:tab w:val="clear" w:pos="8838"/>
        </w:tabs>
        <w:jc w:val="center"/>
        <w:rPr>
          <w:rFonts w:cs="Tahoma"/>
        </w:rPr>
      </w:pPr>
      <w:r w:rsidRPr="002A26FB">
        <w:rPr>
          <w:rFonts w:cs="Tahoma"/>
        </w:rPr>
        <w:t>__________________________________</w:t>
      </w:r>
    </w:p>
    <w:p w14:paraId="675B030A" w14:textId="77777777" w:rsidR="00230EBA" w:rsidRDefault="00230EBA" w:rsidP="00230EBA">
      <w:pPr>
        <w:jc w:val="center"/>
        <w:rPr>
          <w:rFonts w:cs="Tahoma"/>
        </w:rPr>
      </w:pPr>
      <w:r w:rsidRPr="002A26FB">
        <w:rPr>
          <w:rFonts w:cs="Tahoma"/>
        </w:rPr>
        <w:t>Assinatura do Orientador</w:t>
      </w:r>
    </w:p>
    <w:p w14:paraId="299074D2" w14:textId="77777777" w:rsidR="00230EBA" w:rsidRDefault="00230EBA" w:rsidP="00230EBA">
      <w:pPr>
        <w:jc w:val="center"/>
        <w:rPr>
          <w:rFonts w:cs="Tahoma"/>
        </w:rPr>
      </w:pPr>
    </w:p>
    <w:p w14:paraId="25DE5C21" w14:textId="77777777" w:rsidR="00230EBA" w:rsidRDefault="00230EBA" w:rsidP="00230EBA">
      <w:pPr>
        <w:jc w:val="center"/>
        <w:rPr>
          <w:rFonts w:cs="Tahoma"/>
        </w:rPr>
      </w:pPr>
    </w:p>
    <w:p w14:paraId="5E812E89" w14:textId="77777777" w:rsidR="00230EBA" w:rsidRDefault="00230EBA" w:rsidP="00230EBA">
      <w:pPr>
        <w:jc w:val="center"/>
        <w:rPr>
          <w:rFonts w:cs="Tahoma"/>
        </w:rPr>
      </w:pPr>
    </w:p>
    <w:p w14:paraId="7D161998" w14:textId="77777777" w:rsidR="00A471EC" w:rsidRDefault="00A471EC" w:rsidP="00230EBA">
      <w:pPr>
        <w:pStyle w:val="Cabealho"/>
        <w:tabs>
          <w:tab w:val="clear" w:pos="4419"/>
          <w:tab w:val="clear" w:pos="8838"/>
        </w:tabs>
        <w:jc w:val="center"/>
      </w:pPr>
    </w:p>
    <w:sectPr w:rsidR="00A471E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D425" w14:textId="77777777" w:rsidR="00855E41" w:rsidRDefault="00855E41">
      <w:r>
        <w:separator/>
      </w:r>
    </w:p>
  </w:endnote>
  <w:endnote w:type="continuationSeparator" w:id="0">
    <w:p w14:paraId="0747D7A6" w14:textId="77777777" w:rsidR="00855E41" w:rsidRDefault="0085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998E" w14:textId="77777777" w:rsidR="00A471EC" w:rsidRDefault="00A471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6ABA9F" w14:textId="77777777" w:rsidR="00A471EC" w:rsidRDefault="00A471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6B55" w14:textId="77777777" w:rsidR="00A471EC" w:rsidRDefault="00A471EC">
    <w:pPr>
      <w:pStyle w:val="Rodap"/>
      <w:jc w:val="center"/>
      <w:rPr>
        <w:color w:val="808080"/>
        <w:sz w:val="20"/>
      </w:rPr>
    </w:pPr>
    <w:r>
      <w:rPr>
        <w:color w:val="808080"/>
        <w:sz w:val="20"/>
      </w:rPr>
      <w:t>Av. Luís de Camões, 2090 – Bairro Conta Dinheiro – Lages/SC – CEP: 88520-000</w:t>
    </w:r>
  </w:p>
  <w:p w14:paraId="052B1539" w14:textId="57A74451" w:rsidR="00A471EC" w:rsidRDefault="00A471EC" w:rsidP="002E1E72">
    <w:pPr>
      <w:pStyle w:val="Rodap"/>
      <w:jc w:val="center"/>
      <w:rPr>
        <w:sz w:val="2"/>
      </w:rPr>
    </w:pPr>
    <w:r>
      <w:rPr>
        <w:color w:val="808080"/>
        <w:sz w:val="20"/>
      </w:rPr>
      <w:sym w:font="Wingdings" w:char="F028"/>
    </w:r>
    <w:r>
      <w:rPr>
        <w:color w:val="808080"/>
        <w:sz w:val="20"/>
      </w:rPr>
      <w:t>(49)</w:t>
    </w:r>
    <w:r w:rsidR="002E1E72">
      <w:rPr>
        <w:color w:val="808080"/>
        <w:sz w:val="20"/>
      </w:rPr>
      <w:t>3289-9169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099C" w14:textId="77777777" w:rsidR="00855E41" w:rsidRDefault="00855E41">
      <w:r>
        <w:separator/>
      </w:r>
    </w:p>
  </w:footnote>
  <w:footnote w:type="continuationSeparator" w:id="0">
    <w:p w14:paraId="7E593D0E" w14:textId="77777777" w:rsidR="00855E41" w:rsidRDefault="0085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85DF" w14:textId="77777777" w:rsidR="00A471EC" w:rsidRDefault="00A471E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148E0F" w14:textId="77777777" w:rsidR="00A471EC" w:rsidRDefault="00A471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2269" w14:textId="77777777" w:rsidR="00230EBA" w:rsidRDefault="00FC2892" w:rsidP="00230EBA">
    <w:pPr>
      <w:pStyle w:val="Cabealho"/>
      <w:jc w:val="center"/>
    </w:pPr>
    <w:r w:rsidRPr="00C25A21">
      <w:rPr>
        <w:noProof/>
      </w:rPr>
      <w:drawing>
        <wp:inline distT="0" distB="0" distL="0" distR="0" wp14:anchorId="198B726A" wp14:editId="7B83FA40">
          <wp:extent cx="5350510" cy="1421498"/>
          <wp:effectExtent l="0" t="0" r="2540" b="762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810" cy="14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3E3C5" w14:textId="77777777" w:rsidR="00A471EC" w:rsidRDefault="00A471EC">
    <w:pPr>
      <w:pStyle w:val="Cabealho"/>
      <w:jc w:val="center"/>
      <w:rPr>
        <w:i/>
      </w:rPr>
    </w:pPr>
    <w:r>
      <w:rPr>
        <w:color w:val="808080"/>
        <w:sz w:val="20"/>
      </w:rPr>
      <w:t>Secretaria de Ensino de Pós-Graduação - SEPG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29"/>
    <w:multiLevelType w:val="hybridMultilevel"/>
    <w:tmpl w:val="5FF826D0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07613B93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272D2A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32324E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4" w15:restartNumberingAfterBreak="0">
    <w:nsid w:val="3D4D6FF3"/>
    <w:multiLevelType w:val="hybridMultilevel"/>
    <w:tmpl w:val="FFC60694"/>
    <w:lvl w:ilvl="0" w:tplc="CECC1436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40E37761"/>
    <w:multiLevelType w:val="singleLevel"/>
    <w:tmpl w:val="9FF29F8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</w:lvl>
  </w:abstractNum>
  <w:abstractNum w:abstractNumId="6" w15:restartNumberingAfterBreak="0">
    <w:nsid w:val="48E53430"/>
    <w:multiLevelType w:val="singleLevel"/>
    <w:tmpl w:val="55D085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ACF2DC5"/>
    <w:multiLevelType w:val="singleLevel"/>
    <w:tmpl w:val="3982AF2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8" w15:restartNumberingAfterBreak="0">
    <w:nsid w:val="4AD0528B"/>
    <w:multiLevelType w:val="singleLevel"/>
    <w:tmpl w:val="9D926E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4BDC04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0530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191B64"/>
    <w:multiLevelType w:val="hybridMultilevel"/>
    <w:tmpl w:val="05E69084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6"/>
    <w:rsid w:val="000D0751"/>
    <w:rsid w:val="00230EBA"/>
    <w:rsid w:val="002E1E72"/>
    <w:rsid w:val="00433071"/>
    <w:rsid w:val="006D603D"/>
    <w:rsid w:val="00746972"/>
    <w:rsid w:val="00757DFE"/>
    <w:rsid w:val="00775469"/>
    <w:rsid w:val="00855E41"/>
    <w:rsid w:val="00871929"/>
    <w:rsid w:val="0088341F"/>
    <w:rsid w:val="0093253A"/>
    <w:rsid w:val="00A471EC"/>
    <w:rsid w:val="00A64BA6"/>
    <w:rsid w:val="00AF7876"/>
    <w:rsid w:val="00B41C25"/>
    <w:rsid w:val="00B8414F"/>
    <w:rsid w:val="00B94CA6"/>
    <w:rsid w:val="00C92E34"/>
    <w:rsid w:val="00EC47C1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4B9D0"/>
  <w15:chartTrackingRefBased/>
  <w15:docId w15:val="{6AF96123-CB2C-4EFB-A889-28384657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2552"/>
      </w:tabs>
      <w:ind w:firstLine="1134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semiHidden/>
    <w:rPr>
      <w:rFonts w:ascii="Times New Roman" w:hAnsi="Times New Roman"/>
      <w:sz w:val="32"/>
    </w:rPr>
  </w:style>
  <w:style w:type="paragraph" w:styleId="Recuodecorpodetexto2">
    <w:name w:val="Body Text Indent 2"/>
    <w:basedOn w:val="Normal"/>
    <w:semiHidden/>
    <w:pPr>
      <w:ind w:firstLine="1134"/>
      <w:jc w:val="both"/>
    </w:p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CabealhoChar">
    <w:name w:val="Cabeçalho Char"/>
    <w:link w:val="Cabealho"/>
    <w:rsid w:val="00230EBA"/>
    <w:rPr>
      <w:rFonts w:ascii="Tahoma" w:hAnsi="Tahoma"/>
      <w:sz w:val="22"/>
    </w:rPr>
  </w:style>
  <w:style w:type="character" w:styleId="TextodoEspaoReservado">
    <w:name w:val="Placeholder Text"/>
    <w:uiPriority w:val="99"/>
    <w:semiHidden/>
    <w:rsid w:val="006D6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77F85B2AFA436B9F0427149C9EF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2DC3B-27CF-4F88-93B4-CFBE97503499}"/>
      </w:docPartPr>
      <w:docPartBody>
        <w:p w:rsidR="00434FD8" w:rsidRDefault="00C43315" w:rsidP="00C43315">
          <w:pPr>
            <w:pStyle w:val="A777F85B2AFA436B9F0427149C9EF526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3B4A3623BBF4DBF9FBFE1F67C589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DCD6B-721D-42D2-A1AA-C7B53F11EE44}"/>
      </w:docPartPr>
      <w:docPartBody>
        <w:p w:rsidR="00434FD8" w:rsidRDefault="00C43315" w:rsidP="00C43315">
          <w:pPr>
            <w:pStyle w:val="63B4A3623BBF4DBF9FBFE1F67C589694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15"/>
    <w:rsid w:val="002737D9"/>
    <w:rsid w:val="00434FD8"/>
    <w:rsid w:val="00676900"/>
    <w:rsid w:val="00944429"/>
    <w:rsid w:val="00C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3315"/>
    <w:rPr>
      <w:color w:val="808080"/>
    </w:rPr>
  </w:style>
  <w:style w:type="paragraph" w:customStyle="1" w:styleId="A777F85B2AFA436B9F0427149C9EF526">
    <w:name w:val="A777F85B2AFA436B9F0427149C9EF526"/>
    <w:rsid w:val="00C43315"/>
  </w:style>
  <w:style w:type="paragraph" w:customStyle="1" w:styleId="63B4A3623BBF4DBF9FBFE1F67C589694">
    <w:name w:val="63B4A3623BBF4DBF9FBFE1F67C589694"/>
    <w:rsid w:val="00C4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UDESC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Ademar Stadinick</dc:creator>
  <cp:keywords/>
  <cp:lastModifiedBy>EDERSON LOPES PADILHA</cp:lastModifiedBy>
  <cp:revision>2</cp:revision>
  <cp:lastPrinted>2011-03-15T16:12:00Z</cp:lastPrinted>
  <dcterms:created xsi:type="dcterms:W3CDTF">2024-04-19T13:42:00Z</dcterms:created>
  <dcterms:modified xsi:type="dcterms:W3CDTF">2024-04-19T13:42:00Z</dcterms:modified>
</cp:coreProperties>
</file>