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F391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14:paraId="3EBFF392" w14:textId="5F06C25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DOCÊNCIA</w:t>
      </w:r>
      <w:r w:rsidR="00C302FA">
        <w:rPr>
          <w:rFonts w:ascii="Tahoma" w:hAnsi="Tahoma"/>
          <w:b/>
          <w:sz w:val="22"/>
        </w:rPr>
        <w:t xml:space="preserve"> ORIENTADA</w:t>
      </w:r>
      <w:r w:rsidR="00ED63F1">
        <w:rPr>
          <w:rFonts w:ascii="Tahoma" w:hAnsi="Tahoma"/>
          <w:b/>
          <w:sz w:val="22"/>
        </w:rPr>
        <w:t xml:space="preserve"> </w:t>
      </w:r>
      <w:r w:rsidR="000A0A42">
        <w:rPr>
          <w:rFonts w:ascii="Tahoma" w:hAnsi="Tahoma"/>
          <w:b/>
          <w:sz w:val="22"/>
        </w:rPr>
        <w:t>I</w:t>
      </w:r>
      <w:r w:rsidR="00ED63F1">
        <w:rPr>
          <w:rFonts w:ascii="Tahoma" w:hAnsi="Tahoma"/>
          <w:b/>
          <w:sz w:val="22"/>
        </w:rPr>
        <w:t>-</w:t>
      </w:r>
      <w:r w:rsidR="00A222F8">
        <w:rPr>
          <w:rFonts w:ascii="Tahoma" w:hAnsi="Tahoma"/>
          <w:b/>
          <w:sz w:val="22"/>
        </w:rPr>
        <w:t xml:space="preserve"> (MESTRADO)</w:t>
      </w:r>
      <w:r>
        <w:rPr>
          <w:rFonts w:ascii="Tahoma" w:hAnsi="Tahoma"/>
          <w:b/>
          <w:sz w:val="22"/>
        </w:rPr>
        <w:t xml:space="preserve"> (30 HORAS)</w:t>
      </w:r>
    </w:p>
    <w:p w14:paraId="3EBFF393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14:paraId="3EBFF394" w14:textId="77777777"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14:paraId="3EBFF395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 w14:paraId="3EBFF398" w14:textId="77777777">
        <w:tc>
          <w:tcPr>
            <w:tcW w:w="4039" w:type="dxa"/>
          </w:tcPr>
          <w:p w14:paraId="3EBFF396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Aluno(a):</w:t>
            </w:r>
          </w:p>
        </w:tc>
        <w:tc>
          <w:tcPr>
            <w:tcW w:w="5173" w:type="dxa"/>
          </w:tcPr>
          <w:p w14:paraId="3EBFF397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3EBFF39B" w14:textId="77777777">
        <w:tc>
          <w:tcPr>
            <w:tcW w:w="4039" w:type="dxa"/>
          </w:tcPr>
          <w:p w14:paraId="3EBFF399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14:paraId="3EBFF39A" w14:textId="574EDBF2" w:rsidR="00A222F8" w:rsidRDefault="00D95C7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MCA01</w:t>
            </w:r>
          </w:p>
        </w:tc>
      </w:tr>
      <w:tr w:rsidR="009A5D36" w14:paraId="3EBFF39E" w14:textId="77777777">
        <w:tc>
          <w:tcPr>
            <w:tcW w:w="4039" w:type="dxa"/>
          </w:tcPr>
          <w:p w14:paraId="3EBFF39C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14:paraId="3EBFF39D" w14:textId="48C80936" w:rsidR="009A5D36" w:rsidRDefault="000A0A4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Mestrado Acadêmico em Ciência A</w:t>
            </w:r>
            <w:r w:rsidR="00D95C72">
              <w:rPr>
                <w:rFonts w:ascii="Tahoma" w:hAnsi="Tahoma"/>
                <w:sz w:val="20"/>
              </w:rPr>
              <w:t>nimal</w:t>
            </w:r>
          </w:p>
        </w:tc>
      </w:tr>
      <w:tr w:rsidR="009A5D36" w14:paraId="3EBFF3A1" w14:textId="77777777">
        <w:tc>
          <w:tcPr>
            <w:tcW w:w="4039" w:type="dxa"/>
          </w:tcPr>
          <w:p w14:paraId="3EBFF39F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Orientador(a):</w:t>
            </w:r>
          </w:p>
        </w:tc>
        <w:tc>
          <w:tcPr>
            <w:tcW w:w="5173" w:type="dxa"/>
          </w:tcPr>
          <w:p w14:paraId="3EBFF3A0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3EBFF3A4" w14:textId="77777777">
        <w:tc>
          <w:tcPr>
            <w:tcW w:w="4039" w:type="dxa"/>
          </w:tcPr>
          <w:p w14:paraId="3EBFF3A2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14:paraId="3EBFF3A3" w14:textId="77777777"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 w14:paraId="3EBFF3A7" w14:textId="77777777">
        <w:tc>
          <w:tcPr>
            <w:tcW w:w="4039" w:type="dxa"/>
          </w:tcPr>
          <w:p w14:paraId="3EBFF3A5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14:paraId="3EBFF3A6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 w14:paraId="3EBFF3AA" w14:textId="77777777">
        <w:tc>
          <w:tcPr>
            <w:tcW w:w="4039" w:type="dxa"/>
          </w:tcPr>
          <w:p w14:paraId="3EBFF3A8" w14:textId="77777777"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Curso(s) da Disciplina de Graduação:</w:t>
            </w:r>
          </w:p>
        </w:tc>
        <w:tc>
          <w:tcPr>
            <w:tcW w:w="5173" w:type="dxa"/>
          </w:tcPr>
          <w:p w14:paraId="3EBFF3A9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 w14:paraId="3EBFF3AD" w14:textId="77777777">
        <w:tc>
          <w:tcPr>
            <w:tcW w:w="4039" w:type="dxa"/>
          </w:tcPr>
          <w:p w14:paraId="3EBFF3AB" w14:textId="77777777"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14:paraId="3EBFF3AC" w14:textId="77777777"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 w14:paraId="3EBFF3B0" w14:textId="77777777">
        <w:tc>
          <w:tcPr>
            <w:tcW w:w="4039" w:type="dxa"/>
          </w:tcPr>
          <w:p w14:paraId="3EBFF3AE" w14:textId="77777777"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14:paraId="3EBFF3AF" w14:textId="77777777"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14:paraId="3EBFF3B1" w14:textId="77777777" w:rsidR="009A5D36" w:rsidRDefault="009A5D36">
      <w:pPr>
        <w:jc w:val="center"/>
        <w:rPr>
          <w:rFonts w:ascii="Tahoma" w:hAnsi="Tahoma"/>
          <w:b/>
          <w:sz w:val="22"/>
        </w:rPr>
      </w:pPr>
    </w:p>
    <w:p w14:paraId="3EBFF3B2" w14:textId="77777777"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14:paraId="3EBFF3B4" w14:textId="77777777" w:rsidTr="00C51542">
        <w:tc>
          <w:tcPr>
            <w:tcW w:w="9208" w:type="dxa"/>
          </w:tcPr>
          <w:p w14:paraId="3EBFF3B3" w14:textId="77777777"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14:paraId="3EBFF3B6" w14:textId="77777777" w:rsidTr="00C51542">
        <w:tc>
          <w:tcPr>
            <w:tcW w:w="9208" w:type="dxa"/>
          </w:tcPr>
          <w:p w14:paraId="3EBFF3B5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B8" w14:textId="77777777" w:rsidTr="00C51542">
        <w:tc>
          <w:tcPr>
            <w:tcW w:w="9208" w:type="dxa"/>
          </w:tcPr>
          <w:p w14:paraId="3EBFF3B7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BA" w14:textId="77777777" w:rsidTr="00C51542">
        <w:tc>
          <w:tcPr>
            <w:tcW w:w="9208" w:type="dxa"/>
          </w:tcPr>
          <w:p w14:paraId="3EBFF3B9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BC" w14:textId="77777777" w:rsidTr="00C51542">
        <w:tc>
          <w:tcPr>
            <w:tcW w:w="9208" w:type="dxa"/>
          </w:tcPr>
          <w:p w14:paraId="3EBFF3BB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BE" w14:textId="77777777" w:rsidTr="00C51542">
        <w:tc>
          <w:tcPr>
            <w:tcW w:w="9208" w:type="dxa"/>
          </w:tcPr>
          <w:p w14:paraId="3EBFF3BD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C0" w14:textId="77777777" w:rsidTr="00C51542">
        <w:tc>
          <w:tcPr>
            <w:tcW w:w="9208" w:type="dxa"/>
          </w:tcPr>
          <w:p w14:paraId="3EBFF3BF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C2" w14:textId="77777777" w:rsidTr="00C51542">
        <w:tc>
          <w:tcPr>
            <w:tcW w:w="9208" w:type="dxa"/>
          </w:tcPr>
          <w:p w14:paraId="3EBFF3C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C4" w14:textId="77777777" w:rsidTr="00C51542">
        <w:tc>
          <w:tcPr>
            <w:tcW w:w="9208" w:type="dxa"/>
          </w:tcPr>
          <w:p w14:paraId="3EBFF3C3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C6" w14:textId="77777777" w:rsidTr="00C51542">
        <w:tc>
          <w:tcPr>
            <w:tcW w:w="9208" w:type="dxa"/>
          </w:tcPr>
          <w:p w14:paraId="3EBFF3C5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C8" w14:textId="77777777" w:rsidTr="00C51542">
        <w:tc>
          <w:tcPr>
            <w:tcW w:w="9208" w:type="dxa"/>
          </w:tcPr>
          <w:p w14:paraId="3EBFF3C7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CA" w14:textId="77777777" w:rsidTr="00C51542">
        <w:tc>
          <w:tcPr>
            <w:tcW w:w="9208" w:type="dxa"/>
          </w:tcPr>
          <w:p w14:paraId="3EBFF3C9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CC" w14:textId="77777777" w:rsidTr="00C51542">
        <w:tc>
          <w:tcPr>
            <w:tcW w:w="9208" w:type="dxa"/>
          </w:tcPr>
          <w:p w14:paraId="3EBFF3CB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CE" w14:textId="77777777" w:rsidTr="00C51542">
        <w:tc>
          <w:tcPr>
            <w:tcW w:w="9208" w:type="dxa"/>
          </w:tcPr>
          <w:p w14:paraId="3EBFF3CD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D0" w14:textId="77777777" w:rsidTr="00C51542">
        <w:tc>
          <w:tcPr>
            <w:tcW w:w="9208" w:type="dxa"/>
          </w:tcPr>
          <w:p w14:paraId="3EBFF3CF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D2" w14:textId="77777777" w:rsidTr="00C51542">
        <w:tc>
          <w:tcPr>
            <w:tcW w:w="9208" w:type="dxa"/>
          </w:tcPr>
          <w:p w14:paraId="3EBFF3D1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14:paraId="3EBFF3D4" w14:textId="77777777" w:rsidTr="00C51542">
        <w:tc>
          <w:tcPr>
            <w:tcW w:w="9208" w:type="dxa"/>
          </w:tcPr>
          <w:p w14:paraId="3EBFF3D3" w14:textId="77777777"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14:paraId="3EBFF3D5" w14:textId="77777777"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14:paraId="3EBFF3D6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3EBFF3D7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14:paraId="3EBFF3D8" w14:textId="77777777"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14:paraId="3EBFF3D9" w14:textId="77777777"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14:paraId="3EBFF3DA" w14:textId="77777777"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14:paraId="3EBFF3DB" w14:textId="77777777" w:rsidR="009A5D36" w:rsidRDefault="009A5D36">
      <w:pPr>
        <w:jc w:val="both"/>
        <w:rPr>
          <w:rFonts w:ascii="Tahoma" w:hAnsi="Tahoma"/>
          <w:b/>
          <w:sz w:val="22"/>
        </w:rPr>
      </w:pPr>
    </w:p>
    <w:p w14:paraId="3EBFF3DC" w14:textId="77777777"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14:paraId="3EBFF3DD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3EBFF3DE" w14:textId="77777777" w:rsidR="009A5D36" w:rsidRDefault="009A5D36">
      <w:pPr>
        <w:jc w:val="center"/>
        <w:rPr>
          <w:rFonts w:ascii="Tahoma" w:hAnsi="Tahoma"/>
          <w:sz w:val="22"/>
        </w:rPr>
      </w:pPr>
    </w:p>
    <w:p w14:paraId="3EBFF3DF" w14:textId="77777777"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 w14:paraId="3EBFF3E4" w14:textId="77777777">
        <w:trPr>
          <w:jc w:val="center"/>
        </w:trPr>
        <w:tc>
          <w:tcPr>
            <w:tcW w:w="4606" w:type="dxa"/>
          </w:tcPr>
          <w:p w14:paraId="3EBFF3E0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3EBFF3E1" w14:textId="77777777"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14:paraId="3EBFF3E2" w14:textId="77777777"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14:paraId="3EBFF3E3" w14:textId="77777777"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 w14:paraId="3EBFF3E7" w14:textId="77777777">
        <w:trPr>
          <w:jc w:val="center"/>
        </w:trPr>
        <w:tc>
          <w:tcPr>
            <w:tcW w:w="4606" w:type="dxa"/>
          </w:tcPr>
          <w:p w14:paraId="3EBFF3E5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14:paraId="3EBFF3E6" w14:textId="77777777"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Orientador do(a) Acadêmico(a)</w:t>
            </w:r>
          </w:p>
        </w:tc>
      </w:tr>
    </w:tbl>
    <w:p w14:paraId="3EBFF3E8" w14:textId="77777777"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F3EB" w14:textId="77777777" w:rsidR="002B7782" w:rsidRDefault="002B7782">
      <w:r>
        <w:separator/>
      </w:r>
    </w:p>
  </w:endnote>
  <w:endnote w:type="continuationSeparator" w:id="0">
    <w:p w14:paraId="3EBFF3EC" w14:textId="77777777" w:rsidR="002B7782" w:rsidRDefault="002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F3E9" w14:textId="77777777" w:rsidR="002B7782" w:rsidRDefault="002B7782">
      <w:r>
        <w:separator/>
      </w:r>
    </w:p>
  </w:footnote>
  <w:footnote w:type="continuationSeparator" w:id="0">
    <w:p w14:paraId="3EBFF3EA" w14:textId="77777777" w:rsidR="002B7782" w:rsidRDefault="002B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F3ED" w14:textId="77777777"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 wp14:anchorId="3EBFF3EE" wp14:editId="3EBFF3EF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6"/>
    <w:rsid w:val="000A0A42"/>
    <w:rsid w:val="002B7782"/>
    <w:rsid w:val="00353852"/>
    <w:rsid w:val="003863BA"/>
    <w:rsid w:val="0042713E"/>
    <w:rsid w:val="00434413"/>
    <w:rsid w:val="004565B2"/>
    <w:rsid w:val="00492B8D"/>
    <w:rsid w:val="004F5CEE"/>
    <w:rsid w:val="005228E7"/>
    <w:rsid w:val="009A5D36"/>
    <w:rsid w:val="009E0C62"/>
    <w:rsid w:val="00A222F8"/>
    <w:rsid w:val="00BB6E8A"/>
    <w:rsid w:val="00BF0BBE"/>
    <w:rsid w:val="00C302FA"/>
    <w:rsid w:val="00C51542"/>
    <w:rsid w:val="00C5535E"/>
    <w:rsid w:val="00D95C72"/>
    <w:rsid w:val="00DE1A95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BFF391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920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6</cp:revision>
  <cp:lastPrinted>2011-04-11T18:42:00Z</cp:lastPrinted>
  <dcterms:created xsi:type="dcterms:W3CDTF">2017-07-19T13:29:00Z</dcterms:created>
  <dcterms:modified xsi:type="dcterms:W3CDTF">2022-06-15T18:59:00Z</dcterms:modified>
</cp:coreProperties>
</file>