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BB16" w14:textId="77777777" w:rsidR="007F0AEE" w:rsidRDefault="007F0AEE" w:rsidP="008614C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292670" w14:textId="77777777" w:rsidR="007F0AEE" w:rsidRDefault="007F0AEE" w:rsidP="00171BC6">
      <w:pPr>
        <w:jc w:val="center"/>
        <w:rPr>
          <w:rFonts w:ascii="Arial Black" w:hAnsi="Arial Black"/>
          <w:b/>
          <w:sz w:val="28"/>
        </w:rPr>
      </w:pPr>
      <w:r>
        <w:rPr>
          <w:rFonts w:ascii="Arial" w:hAnsi="Arial" w:cs="Arial"/>
          <w:sz w:val="24"/>
          <w:szCs w:val="24"/>
        </w:rPr>
        <w:tab/>
      </w:r>
      <w:r w:rsidRPr="00475353">
        <w:rPr>
          <w:rFonts w:ascii="Arial Black" w:hAnsi="Arial Black"/>
          <w:b/>
          <w:sz w:val="28"/>
        </w:rPr>
        <w:t xml:space="preserve">REQUERIMENTO DE </w:t>
      </w:r>
      <w:r>
        <w:rPr>
          <w:rFonts w:ascii="Arial Black" w:hAnsi="Arial Black"/>
          <w:b/>
          <w:sz w:val="28"/>
        </w:rPr>
        <w:t>PRORROGAÇÃO DE PRAZO PARA CONCLUSÃO DE CURSO</w:t>
      </w:r>
    </w:p>
    <w:p w14:paraId="76B482CE" w14:textId="77777777" w:rsidR="007F0AEE" w:rsidRPr="00D86B8F" w:rsidRDefault="007F0AEE" w:rsidP="007B2C9D">
      <w:pPr>
        <w:widowControl w:val="0"/>
        <w:tabs>
          <w:tab w:val="left" w:pos="6122"/>
          <w:tab w:val="right" w:pos="8114"/>
          <w:tab w:val="center" w:pos="8250"/>
          <w:tab w:val="left" w:pos="8393"/>
        </w:tabs>
        <w:autoSpaceDE w:val="0"/>
        <w:autoSpaceDN w:val="0"/>
        <w:adjustRightInd w:val="0"/>
        <w:spacing w:before="229"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ab/>
      </w:r>
    </w:p>
    <w:p w14:paraId="060B1D2A" w14:textId="77777777" w:rsidR="007F0AEE" w:rsidRPr="00D86B8F" w:rsidRDefault="007F0AEE" w:rsidP="001C6B0C">
      <w:pPr>
        <w:rPr>
          <w:rFonts w:ascii="Tahoma" w:hAnsi="Tahoma" w:cs="Tahoma"/>
          <w:sz w:val="24"/>
        </w:rPr>
      </w:pPr>
      <w:proofErr w:type="spellStart"/>
      <w:r w:rsidRPr="00D86B8F">
        <w:rPr>
          <w:rFonts w:ascii="Tahoma" w:hAnsi="Tahoma" w:cs="Tahoma"/>
          <w:sz w:val="24"/>
        </w:rPr>
        <w:t>Ilmo</w:t>
      </w:r>
      <w:proofErr w:type="spellEnd"/>
      <w:r w:rsidRPr="00D86B8F">
        <w:rPr>
          <w:rFonts w:ascii="Tahoma" w:hAnsi="Tahoma" w:cs="Tahoma"/>
          <w:sz w:val="24"/>
        </w:rPr>
        <w:t>(a). Sr.(a).</w:t>
      </w:r>
    </w:p>
    <w:p w14:paraId="736A7F57" w14:textId="22945054" w:rsidR="007F0AEE" w:rsidRPr="00D86B8F" w:rsidRDefault="007F0AEE" w:rsidP="001C6B0C">
      <w:pPr>
        <w:widowControl w:val="0"/>
        <w:tabs>
          <w:tab w:val="left" w:pos="6122"/>
          <w:tab w:val="right" w:pos="8114"/>
          <w:tab w:val="center" w:pos="8250"/>
          <w:tab w:val="left" w:pos="8393"/>
        </w:tabs>
        <w:autoSpaceDE w:val="0"/>
        <w:autoSpaceDN w:val="0"/>
        <w:adjustRightInd w:val="0"/>
        <w:spacing w:before="22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86B8F">
        <w:rPr>
          <w:rFonts w:ascii="Tahoma" w:hAnsi="Tahoma" w:cs="Tahoma"/>
          <w:sz w:val="24"/>
        </w:rPr>
        <w:t xml:space="preserve">Coordenador do </w:t>
      </w:r>
      <w:sdt>
        <w:sdtPr>
          <w:rPr>
            <w:rFonts w:ascii="Tahoma" w:hAnsi="Tahoma" w:cs="Tahoma"/>
            <w:sz w:val="24"/>
          </w:rPr>
          <w:alias w:val="Clique na seta e selecione o Programa"/>
          <w:tag w:val="Clique na seta e selecione o Programa"/>
          <w:id w:val="-1752582838"/>
          <w:placeholder>
            <w:docPart w:val="DefaultPlaceholder_-1854013438"/>
          </w:placeholder>
          <w:showingPlcHdr/>
          <w:dropDownList>
            <w:listItem w:value="Escolher um item."/>
            <w:listItem w:displayText="PPG Multic. em Bioquímica e Biologia Molecular" w:value="PPG Multic. em Bioquímica e Biologia Molecular"/>
            <w:listItem w:displayText="Programa de Pós-Graduação em Ciência Animal" w:value="Programa de Pós-Graduação em Ciência Animal"/>
            <w:listItem w:displayText="Programa de Pós-Graduação em Ciência do Solo" w:value="Programa de Pós-Graduação em Ciência do Solo"/>
            <w:listItem w:displayText="Programa de Pós-Graduação em Produção Vegetal" w:value="Programa de Pós-Graduação em Produção Vegetal"/>
            <w:listItem w:displayText="Programa de Pós-Graduação em Ciências Ambientais" w:value="Programa de Pós-Graduação em Ciências Ambientais"/>
            <w:listItem w:displayText="Programa de Pós-Graduação em Engenharia Florestal" w:value="Programa de Pós-Graduação em Engenharia Florestal"/>
          </w:dropDownList>
        </w:sdtPr>
        <w:sdtContent>
          <w:r w:rsidR="00270FC7" w:rsidRPr="009113E0">
            <w:rPr>
              <w:rStyle w:val="TextodoEspaoReservado"/>
            </w:rPr>
            <w:t>Escolher um item.</w:t>
          </w:r>
        </w:sdtContent>
      </w:sdt>
    </w:p>
    <w:p w14:paraId="57A41774" w14:textId="77777777" w:rsidR="007F0AEE" w:rsidRPr="00D86B8F" w:rsidRDefault="007F0AEE" w:rsidP="000D7460">
      <w:pPr>
        <w:widowControl w:val="0"/>
        <w:tabs>
          <w:tab w:val="left" w:pos="90"/>
          <w:tab w:val="left" w:pos="3408"/>
          <w:tab w:val="left" w:pos="15750"/>
          <w:tab w:val="right" w:pos="17742"/>
          <w:tab w:val="center" w:pos="17878"/>
          <w:tab w:val="left" w:pos="1802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ab/>
      </w:r>
    </w:p>
    <w:p w14:paraId="4D2497E1" w14:textId="0F2EA241" w:rsidR="007F0AEE" w:rsidRPr="00D86B8F" w:rsidRDefault="007F0AEE" w:rsidP="00194EED">
      <w:pPr>
        <w:widowControl w:val="0"/>
        <w:tabs>
          <w:tab w:val="left" w:pos="90"/>
          <w:tab w:val="left" w:pos="3408"/>
          <w:tab w:val="left" w:pos="15750"/>
          <w:tab w:val="right" w:pos="17742"/>
          <w:tab w:val="center" w:pos="17878"/>
          <w:tab w:val="left" w:pos="18021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 xml:space="preserve">Eu, </w:t>
      </w:r>
      <w:r>
        <w:rPr>
          <w:rFonts w:ascii="Tahoma" w:hAnsi="Tahoma" w:cs="Tahoma"/>
          <w:b/>
          <w:noProof/>
          <w:sz w:val="24"/>
          <w:szCs w:val="24"/>
        </w:rPr>
        <w:t>__________________</w:t>
      </w:r>
      <w:r w:rsidRPr="00D86B8F">
        <w:rPr>
          <w:rFonts w:ascii="Tahoma" w:hAnsi="Tahoma" w:cs="Tahoma"/>
          <w:sz w:val="24"/>
          <w:szCs w:val="24"/>
        </w:rPr>
        <w:t xml:space="preserve">, </w:t>
      </w:r>
      <w:r w:rsidRPr="00D86B8F">
        <w:rPr>
          <w:rFonts w:ascii="Tahoma" w:hAnsi="Tahoma" w:cs="Tahoma"/>
          <w:sz w:val="24"/>
        </w:rPr>
        <w:t xml:space="preserve">registrado(a) sob o número de matrícula </w:t>
      </w:r>
      <w:r>
        <w:rPr>
          <w:rFonts w:ascii="Tahoma" w:hAnsi="Tahoma" w:cs="Tahoma"/>
          <w:b/>
          <w:noProof/>
          <w:sz w:val="24"/>
        </w:rPr>
        <w:t>____________</w:t>
      </w:r>
      <w:r w:rsidRPr="00D86B8F">
        <w:rPr>
          <w:rFonts w:ascii="Tahoma" w:hAnsi="Tahoma" w:cs="Tahoma"/>
          <w:sz w:val="24"/>
        </w:rPr>
        <w:t>, aluno(a) regular do curso de</w:t>
      </w:r>
      <w:r w:rsidR="00270FC7">
        <w:rPr>
          <w:rFonts w:ascii="Tahoma" w:hAnsi="Tahoma" w:cs="Tahoma"/>
          <w:sz w:val="24"/>
        </w:rPr>
        <w:t xml:space="preserve"> </w:t>
      </w:r>
      <w:sdt>
        <w:sdtPr>
          <w:rPr>
            <w:rFonts w:ascii="Tahoma" w:hAnsi="Tahoma" w:cs="Tahoma"/>
            <w:b/>
            <w:bCs/>
            <w:sz w:val="24"/>
            <w:szCs w:val="24"/>
            <w:u w:val="single"/>
          </w:rPr>
          <w:alias w:val="Clique na seta  e selecione o curso"/>
          <w:tag w:val="Clique na seta  e selecione o curso"/>
          <w:id w:val="984825252"/>
          <w:placeholder>
            <w:docPart w:val="1E7C98D33F444F30A32697C6FEB1CC06"/>
          </w:placeholder>
          <w:showingPlcHdr/>
          <w:dropDownList>
            <w:listItem w:value="Escolher um item."/>
            <w:listItem w:displayText="Doutorado em Bioquímica e Biologia Molecular" w:value="Doutorado em Bioquímica e Biologia Molecular"/>
            <w:listItem w:displayText="Doutorado em Ciência Animal" w:value="Doutorado em Ciência Animal"/>
            <w:listItem w:displayText="Doutorado em Ciência do Solo" w:value="Doutorado em Ciência do Solo"/>
            <w:listItem w:displayText="Doutorado em Produção Vegetal" w:value="Doutorado em Produção Vegetal"/>
            <w:listItem w:displayText="Mestrado em Ciência Ambientais" w:value="Mestrado em Ciência Ambientais"/>
            <w:listItem w:displayText="Mestrado em Bioquímica e Biologia Molecular" w:value="Mestrado em Bioquímica e Biologia Molecular"/>
            <w:listItem w:displayText="Mestrado Acadêmico em Ciência Animal" w:value="Mestrado Acadêmico em Ciência Animal"/>
            <w:listItem w:displayText="Mestrado Acadêmico em Ciência do Solo" w:value="Mestrado Acadêmico em Ciência do Solo"/>
            <w:listItem w:displayText="Mestrado Acadêmico em Engenharia Florestal" w:value="Mestrado Acadêmico em Engenharia Florestal"/>
            <w:listItem w:displayText="Mestrado Acadêmico em Produção Vegetal" w:value="Mestrado Acadêmico em Produção Vegetal"/>
          </w:dropDownList>
        </w:sdtPr>
        <w:sdtContent>
          <w:r w:rsidR="00270FC7" w:rsidRPr="009113E0">
            <w:rPr>
              <w:rStyle w:val="TextodoEspaoReservado"/>
            </w:rPr>
            <w:t>Escolher um item.</w:t>
          </w:r>
        </w:sdtContent>
      </w:sdt>
      <w:r w:rsidR="00270FC7">
        <w:rPr>
          <w:rFonts w:ascii="Tahoma" w:hAnsi="Tahoma" w:cs="Tahoma"/>
          <w:sz w:val="24"/>
        </w:rPr>
        <w:t xml:space="preserve"> </w:t>
      </w:r>
      <w:r w:rsidRPr="00D86B8F">
        <w:rPr>
          <w:rFonts w:ascii="Tahoma" w:hAnsi="Tahoma" w:cs="Tahoma"/>
          <w:sz w:val="24"/>
        </w:rPr>
        <w:t xml:space="preserve">, venho requerer prorrogação de prazo para conclusão do curso pelo período de </w:t>
      </w:r>
      <w:r>
        <w:rPr>
          <w:rFonts w:ascii="Tahoma" w:hAnsi="Tahoma" w:cs="Tahoma"/>
          <w:b/>
          <w:noProof/>
          <w:sz w:val="24"/>
        </w:rPr>
        <w:t>__</w:t>
      </w:r>
      <w:r w:rsidRPr="00F61227">
        <w:rPr>
          <w:rFonts w:ascii="Tahoma" w:hAnsi="Tahoma" w:cs="Tahoma"/>
          <w:b/>
          <w:noProof/>
          <w:sz w:val="24"/>
        </w:rPr>
        <w:t xml:space="preserve"> </w:t>
      </w:r>
      <w:r w:rsidR="00017751">
        <w:rPr>
          <w:rFonts w:ascii="Tahoma" w:hAnsi="Tahoma" w:cs="Tahoma"/>
          <w:b/>
          <w:noProof/>
          <w:sz w:val="24"/>
        </w:rPr>
        <w:t>meses</w:t>
      </w:r>
      <w:r w:rsidRPr="00F61227">
        <w:rPr>
          <w:rFonts w:ascii="Tahoma" w:hAnsi="Tahoma" w:cs="Tahoma"/>
          <w:b/>
          <w:noProof/>
          <w:sz w:val="24"/>
        </w:rPr>
        <w:t xml:space="preserve">, a contar de </w:t>
      </w:r>
      <w:r>
        <w:rPr>
          <w:rFonts w:ascii="Tahoma" w:hAnsi="Tahoma" w:cs="Tahoma"/>
          <w:b/>
          <w:noProof/>
          <w:sz w:val="24"/>
        </w:rPr>
        <w:t>DD</w:t>
      </w:r>
      <w:r w:rsidRPr="00F61227">
        <w:rPr>
          <w:rFonts w:ascii="Tahoma" w:hAnsi="Tahoma" w:cs="Tahoma"/>
          <w:b/>
          <w:noProof/>
          <w:sz w:val="24"/>
        </w:rPr>
        <w:t>/</w:t>
      </w:r>
      <w:r>
        <w:rPr>
          <w:rFonts w:ascii="Tahoma" w:hAnsi="Tahoma" w:cs="Tahoma"/>
          <w:b/>
          <w:noProof/>
          <w:sz w:val="24"/>
        </w:rPr>
        <w:t>MM</w:t>
      </w:r>
      <w:r w:rsidRPr="00F61227">
        <w:rPr>
          <w:rFonts w:ascii="Tahoma" w:hAnsi="Tahoma" w:cs="Tahoma"/>
          <w:b/>
          <w:noProof/>
          <w:sz w:val="24"/>
        </w:rPr>
        <w:t>/</w:t>
      </w:r>
      <w:r w:rsidR="00017751">
        <w:rPr>
          <w:rFonts w:ascii="Tahoma" w:hAnsi="Tahoma" w:cs="Tahoma"/>
          <w:b/>
          <w:noProof/>
          <w:sz w:val="24"/>
        </w:rPr>
        <w:t>AAAA</w:t>
      </w:r>
      <w:r w:rsidRPr="00D86B8F">
        <w:rPr>
          <w:rFonts w:ascii="Tahoma" w:hAnsi="Tahoma" w:cs="Tahoma"/>
          <w:sz w:val="24"/>
        </w:rPr>
        <w:t>.</w:t>
      </w:r>
    </w:p>
    <w:p w14:paraId="0FE36B4F" w14:textId="77777777" w:rsidR="007F0AEE" w:rsidRPr="00D86B8F" w:rsidRDefault="007F0AEE" w:rsidP="008A2B78">
      <w:pPr>
        <w:widowControl w:val="0"/>
        <w:tabs>
          <w:tab w:val="left" w:pos="90"/>
        </w:tabs>
        <w:autoSpaceDE w:val="0"/>
        <w:autoSpaceDN w:val="0"/>
        <w:adjustRightInd w:val="0"/>
        <w:spacing w:before="282" w:after="0" w:line="240" w:lineRule="auto"/>
        <w:rPr>
          <w:rFonts w:ascii="Tahoma" w:hAnsi="Tahoma" w:cs="Tahoma"/>
          <w:b/>
          <w:bCs/>
          <w:color w:val="000000"/>
          <w:sz w:val="32"/>
          <w:szCs w:val="27"/>
        </w:rPr>
      </w:pPr>
      <w:r w:rsidRPr="00D86B8F">
        <w:rPr>
          <w:rFonts w:ascii="Tahoma" w:hAnsi="Tahoma" w:cs="Tahoma"/>
          <w:b/>
          <w:bCs/>
          <w:color w:val="000000"/>
          <w:sz w:val="24"/>
          <w:szCs w:val="20"/>
        </w:rPr>
        <w:t>Motivo(s)</w:t>
      </w:r>
    </w:p>
    <w:p w14:paraId="580F45DA" w14:textId="01A8F6B2" w:rsidR="007F0AEE" w:rsidRDefault="007F0AEE">
      <w:pPr>
        <w:widowControl w:val="0"/>
        <w:tabs>
          <w:tab w:val="left" w:pos="90"/>
          <w:tab w:val="center" w:pos="5933"/>
          <w:tab w:val="right" w:pos="9056"/>
          <w:tab w:val="right" w:pos="11850"/>
          <w:tab w:val="left" w:pos="12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A0CC961" w14:textId="6796695A" w:rsidR="00017751" w:rsidRDefault="00017751">
      <w:pPr>
        <w:widowControl w:val="0"/>
        <w:tabs>
          <w:tab w:val="left" w:pos="90"/>
          <w:tab w:val="center" w:pos="5933"/>
          <w:tab w:val="right" w:pos="9056"/>
          <w:tab w:val="right" w:pos="11850"/>
          <w:tab w:val="left" w:pos="12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0548235" w14:textId="1513DCEF" w:rsidR="00017751" w:rsidRDefault="00017751">
      <w:pPr>
        <w:widowControl w:val="0"/>
        <w:tabs>
          <w:tab w:val="left" w:pos="90"/>
          <w:tab w:val="center" w:pos="5933"/>
          <w:tab w:val="right" w:pos="9056"/>
          <w:tab w:val="right" w:pos="11850"/>
          <w:tab w:val="left" w:pos="12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60F80B6" w14:textId="0BC98F53" w:rsidR="00017751" w:rsidRDefault="00017751">
      <w:pPr>
        <w:widowControl w:val="0"/>
        <w:tabs>
          <w:tab w:val="left" w:pos="90"/>
          <w:tab w:val="center" w:pos="5933"/>
          <w:tab w:val="right" w:pos="9056"/>
          <w:tab w:val="right" w:pos="11850"/>
          <w:tab w:val="left" w:pos="12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08A9D68" w14:textId="77777777" w:rsidR="00017751" w:rsidRDefault="00017751" w:rsidP="00017751">
      <w:pPr>
        <w:widowControl w:val="0"/>
        <w:tabs>
          <w:tab w:val="left" w:pos="90"/>
        </w:tabs>
        <w:autoSpaceDE w:val="0"/>
        <w:autoSpaceDN w:val="0"/>
        <w:adjustRightInd w:val="0"/>
        <w:spacing w:before="282" w:after="0" w:line="240" w:lineRule="auto"/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0870FB4C" w14:textId="77777777" w:rsidR="00017751" w:rsidRDefault="00017751" w:rsidP="00017751">
      <w:pPr>
        <w:widowControl w:val="0"/>
        <w:tabs>
          <w:tab w:val="left" w:pos="90"/>
        </w:tabs>
        <w:autoSpaceDE w:val="0"/>
        <w:autoSpaceDN w:val="0"/>
        <w:adjustRightInd w:val="0"/>
        <w:spacing w:before="282" w:after="0" w:line="240" w:lineRule="auto"/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4E8C2863" w14:textId="10C59EFD" w:rsidR="00017751" w:rsidRPr="00017751" w:rsidRDefault="00017751" w:rsidP="00017751">
      <w:pPr>
        <w:widowControl w:val="0"/>
        <w:tabs>
          <w:tab w:val="left" w:pos="90"/>
        </w:tabs>
        <w:autoSpaceDE w:val="0"/>
        <w:autoSpaceDN w:val="0"/>
        <w:adjustRightInd w:val="0"/>
        <w:spacing w:before="282" w:after="0" w:line="240" w:lineRule="auto"/>
        <w:rPr>
          <w:rFonts w:ascii="Tahoma" w:hAnsi="Tahoma" w:cs="Tahoma"/>
          <w:b/>
          <w:bCs/>
          <w:color w:val="000000"/>
          <w:sz w:val="24"/>
          <w:szCs w:val="20"/>
        </w:rPr>
      </w:pPr>
      <w:r>
        <w:rPr>
          <w:rFonts w:ascii="Tahoma" w:hAnsi="Tahoma" w:cs="Tahoma"/>
          <w:b/>
          <w:bCs/>
          <w:color w:val="000000"/>
          <w:sz w:val="24"/>
          <w:szCs w:val="20"/>
        </w:rPr>
        <w:t>P</w:t>
      </w:r>
      <w:r w:rsidRPr="00017751">
        <w:rPr>
          <w:rFonts w:ascii="Tahoma" w:hAnsi="Tahoma" w:cs="Tahoma"/>
          <w:b/>
          <w:bCs/>
          <w:color w:val="000000"/>
          <w:sz w:val="24"/>
          <w:szCs w:val="20"/>
        </w:rPr>
        <w:t>arecer circunstanciado do orientador</w:t>
      </w:r>
      <w:r>
        <w:rPr>
          <w:rFonts w:ascii="Tahoma" w:hAnsi="Tahoma" w:cs="Tahoma"/>
          <w:b/>
          <w:bCs/>
          <w:color w:val="000000"/>
          <w:sz w:val="24"/>
          <w:szCs w:val="20"/>
        </w:rPr>
        <w:t>:</w:t>
      </w:r>
    </w:p>
    <w:p w14:paraId="5DB8C437" w14:textId="2E3734B1" w:rsidR="00017751" w:rsidRDefault="00017751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6ED450B" w14:textId="379697D4" w:rsidR="00017751" w:rsidRDefault="00017751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74B72BD" w14:textId="77777777" w:rsidR="00017751" w:rsidRDefault="00017751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CF7AAF0" w14:textId="687CC357" w:rsidR="007F0AEE" w:rsidRPr="00D86B8F" w:rsidRDefault="007F0AEE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 xml:space="preserve">Nestes termos, peço deferimento - </w:t>
      </w:r>
      <w:r w:rsidRPr="00D86B8F">
        <w:rPr>
          <w:rFonts w:ascii="Tahoma" w:hAnsi="Tahoma" w:cs="Tahoma"/>
          <w:sz w:val="24"/>
          <w:szCs w:val="24"/>
        </w:rPr>
        <w:tab/>
      </w:r>
      <w:r w:rsidRPr="00D86B8F">
        <w:rPr>
          <w:rFonts w:ascii="Tahoma" w:hAnsi="Tahoma" w:cs="Tahoma"/>
          <w:color w:val="000000"/>
          <w:sz w:val="24"/>
          <w:szCs w:val="24"/>
        </w:rPr>
        <w:t xml:space="preserve">Lages - SC, </w:t>
      </w:r>
      <w:r w:rsidR="00017751">
        <w:rPr>
          <w:rFonts w:ascii="Tahoma" w:hAnsi="Tahoma" w:cs="Tahoma"/>
          <w:color w:val="000000"/>
          <w:sz w:val="24"/>
          <w:szCs w:val="24"/>
        </w:rPr>
        <w:t>18 de abril de 2023.</w:t>
      </w:r>
    </w:p>
    <w:p w14:paraId="2465A4DD" w14:textId="77777777"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A72666F" w14:textId="77777777"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1D09A59" w14:textId="77777777"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ABE22FE" w14:textId="77777777" w:rsidR="007F0AEE" w:rsidRPr="00017751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17751">
        <w:rPr>
          <w:rFonts w:ascii="Tahoma" w:hAnsi="Tahoma" w:cs="Tahoma"/>
          <w:b/>
          <w:bCs/>
          <w:sz w:val="24"/>
          <w:szCs w:val="24"/>
        </w:rPr>
        <w:t>_______________________________</w:t>
      </w:r>
    </w:p>
    <w:p w14:paraId="6B51623B" w14:textId="2285CF50" w:rsidR="007F0AEE" w:rsidRDefault="006624EB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  <w:r>
        <w:rPr>
          <w:rFonts w:ascii="Tahoma" w:hAnsi="Tahoma" w:cs="Tahoma"/>
          <w:b/>
          <w:color w:val="000000"/>
          <w:sz w:val="24"/>
          <w:szCs w:val="20"/>
        </w:rPr>
        <w:t>A</w:t>
      </w:r>
      <w:r w:rsidR="00017751">
        <w:rPr>
          <w:rFonts w:ascii="Tahoma" w:hAnsi="Tahoma" w:cs="Tahoma"/>
          <w:b/>
          <w:color w:val="000000"/>
          <w:sz w:val="24"/>
          <w:szCs w:val="20"/>
        </w:rPr>
        <w:t>luno(a)</w:t>
      </w:r>
    </w:p>
    <w:p w14:paraId="303F5E29" w14:textId="0A0C106E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</w:p>
    <w:p w14:paraId="0BDF1505" w14:textId="0836181E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</w:p>
    <w:p w14:paraId="1E47EC53" w14:textId="7DEA7FE2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  <w:r>
        <w:rPr>
          <w:rFonts w:ascii="Tahoma" w:hAnsi="Tahoma" w:cs="Tahoma"/>
          <w:b/>
          <w:color w:val="000000"/>
          <w:sz w:val="24"/>
          <w:szCs w:val="20"/>
        </w:rPr>
        <w:t>__________________________</w:t>
      </w:r>
    </w:p>
    <w:p w14:paraId="2838F445" w14:textId="0DF300D0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  <w:r>
        <w:rPr>
          <w:rFonts w:ascii="Tahoma" w:hAnsi="Tahoma" w:cs="Tahoma"/>
          <w:b/>
          <w:color w:val="000000"/>
          <w:sz w:val="24"/>
          <w:szCs w:val="20"/>
        </w:rPr>
        <w:t>Orientador(a)</w:t>
      </w:r>
    </w:p>
    <w:p w14:paraId="701E03FA" w14:textId="77777777" w:rsidR="00017751" w:rsidRPr="00D86B8F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</w:p>
    <w:sectPr w:rsidR="00017751" w:rsidRPr="00D86B8F" w:rsidSect="007F0AEE">
      <w:headerReference w:type="default" r:id="rId6"/>
      <w:pgSz w:w="11904" w:h="16834" w:code="9"/>
      <w:pgMar w:top="567" w:right="851" w:bottom="680" w:left="1134" w:header="0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9967" w14:textId="77777777" w:rsidR="006A38C5" w:rsidRDefault="006A38C5" w:rsidP="00171BC6">
      <w:pPr>
        <w:spacing w:after="0" w:line="240" w:lineRule="auto"/>
      </w:pPr>
      <w:r>
        <w:separator/>
      </w:r>
    </w:p>
  </w:endnote>
  <w:endnote w:type="continuationSeparator" w:id="0">
    <w:p w14:paraId="5F4F98FD" w14:textId="77777777" w:rsidR="006A38C5" w:rsidRDefault="006A38C5" w:rsidP="001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9E00" w14:textId="77777777" w:rsidR="006A38C5" w:rsidRDefault="006A38C5" w:rsidP="00171BC6">
      <w:pPr>
        <w:spacing w:after="0" w:line="240" w:lineRule="auto"/>
      </w:pPr>
      <w:r>
        <w:separator/>
      </w:r>
    </w:p>
  </w:footnote>
  <w:footnote w:type="continuationSeparator" w:id="0">
    <w:p w14:paraId="366C5A8F" w14:textId="77777777" w:rsidR="006A38C5" w:rsidRDefault="006A38C5" w:rsidP="0017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3F29" w14:textId="77777777" w:rsidR="00433D8C" w:rsidRDefault="00433D8C" w:rsidP="00017751">
    <w:pPr>
      <w:pStyle w:val="Cabealho"/>
      <w:jc w:val="center"/>
    </w:pPr>
    <w:r w:rsidRPr="00475353">
      <w:rPr>
        <w:noProof/>
      </w:rPr>
      <w:drawing>
        <wp:inline distT="0" distB="0" distL="0" distR="0" wp14:anchorId="3D54411F" wp14:editId="64531608">
          <wp:extent cx="5398068" cy="1304014"/>
          <wp:effectExtent l="0" t="0" r="0" b="0"/>
          <wp:docPr id="12" name="Imagem 12" descr="C:\Users\03403056902\Documents\Secretaria de Ensino de Pós-Graduação\Logotipo\horizontal_assinatura\Horizontal Assinatura\Marca Lages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403056902\Documents\Secretaria de Ensino de Pós-Graduação\Logotipo\horizontal_assinatura\Horizontal Assinatura\Marca Lages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734" cy="130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5FE21" w14:textId="6F005FC1" w:rsidR="00433D8C" w:rsidRDefault="00433D8C" w:rsidP="00D86B8F">
    <w:pPr>
      <w:pStyle w:val="Cabealho"/>
      <w:jc w:val="center"/>
    </w:pPr>
    <w:r>
      <w:t>Secretaria de Ensino de Pós-Graduação - SE</w:t>
    </w:r>
    <w:r w:rsidR="00017751">
      <w:t>CE</w:t>
    </w:r>
    <w:r>
      <w:t>PG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7A"/>
    <w:rsid w:val="00017751"/>
    <w:rsid w:val="00026354"/>
    <w:rsid w:val="00037194"/>
    <w:rsid w:val="00047412"/>
    <w:rsid w:val="00067208"/>
    <w:rsid w:val="00074DC9"/>
    <w:rsid w:val="00087258"/>
    <w:rsid w:val="000A12A6"/>
    <w:rsid w:val="000D7460"/>
    <w:rsid w:val="0013051D"/>
    <w:rsid w:val="00153F9D"/>
    <w:rsid w:val="00171BC6"/>
    <w:rsid w:val="00186709"/>
    <w:rsid w:val="0019408A"/>
    <w:rsid w:val="00194EED"/>
    <w:rsid w:val="001C6B0C"/>
    <w:rsid w:val="001F52CB"/>
    <w:rsid w:val="001F5E65"/>
    <w:rsid w:val="00231319"/>
    <w:rsid w:val="00270FC7"/>
    <w:rsid w:val="00275CC5"/>
    <w:rsid w:val="002A73B0"/>
    <w:rsid w:val="002D371F"/>
    <w:rsid w:val="002D4528"/>
    <w:rsid w:val="00305A00"/>
    <w:rsid w:val="00310BAF"/>
    <w:rsid w:val="003A21EE"/>
    <w:rsid w:val="003B51E2"/>
    <w:rsid w:val="004049F1"/>
    <w:rsid w:val="00433D8C"/>
    <w:rsid w:val="00450905"/>
    <w:rsid w:val="005C19FF"/>
    <w:rsid w:val="00615EEB"/>
    <w:rsid w:val="006624EB"/>
    <w:rsid w:val="006642F5"/>
    <w:rsid w:val="00696341"/>
    <w:rsid w:val="006A38C5"/>
    <w:rsid w:val="006B223D"/>
    <w:rsid w:val="006C6BAB"/>
    <w:rsid w:val="00703C05"/>
    <w:rsid w:val="007136D5"/>
    <w:rsid w:val="00780698"/>
    <w:rsid w:val="007B2C9D"/>
    <w:rsid w:val="007F0AEE"/>
    <w:rsid w:val="00802ED5"/>
    <w:rsid w:val="00806018"/>
    <w:rsid w:val="00846917"/>
    <w:rsid w:val="008614CF"/>
    <w:rsid w:val="008750CA"/>
    <w:rsid w:val="00886C12"/>
    <w:rsid w:val="00894E8E"/>
    <w:rsid w:val="008A2B78"/>
    <w:rsid w:val="008B35A2"/>
    <w:rsid w:val="008B7AAD"/>
    <w:rsid w:val="00901F59"/>
    <w:rsid w:val="0095333D"/>
    <w:rsid w:val="009F7B46"/>
    <w:rsid w:val="00A3465F"/>
    <w:rsid w:val="00A469A3"/>
    <w:rsid w:val="00A90DE2"/>
    <w:rsid w:val="00AB4349"/>
    <w:rsid w:val="00AC2A3D"/>
    <w:rsid w:val="00B11C08"/>
    <w:rsid w:val="00B9472E"/>
    <w:rsid w:val="00B94742"/>
    <w:rsid w:val="00BF3B80"/>
    <w:rsid w:val="00BF5CD4"/>
    <w:rsid w:val="00C22E70"/>
    <w:rsid w:val="00C77D7A"/>
    <w:rsid w:val="00CE7CCC"/>
    <w:rsid w:val="00CF4A6C"/>
    <w:rsid w:val="00D07783"/>
    <w:rsid w:val="00D86B8F"/>
    <w:rsid w:val="00D91146"/>
    <w:rsid w:val="00D91591"/>
    <w:rsid w:val="00DA495B"/>
    <w:rsid w:val="00DB041E"/>
    <w:rsid w:val="00E06FE2"/>
    <w:rsid w:val="00E166C8"/>
    <w:rsid w:val="00E2480C"/>
    <w:rsid w:val="00E279D8"/>
    <w:rsid w:val="00E81314"/>
    <w:rsid w:val="00EB597E"/>
    <w:rsid w:val="00EB5F01"/>
    <w:rsid w:val="00ED2EEC"/>
    <w:rsid w:val="00EF0247"/>
    <w:rsid w:val="00EF3A09"/>
    <w:rsid w:val="00F136D1"/>
    <w:rsid w:val="00F13AC0"/>
    <w:rsid w:val="00F23F9F"/>
    <w:rsid w:val="00F25967"/>
    <w:rsid w:val="00F41F13"/>
    <w:rsid w:val="00FE2A5F"/>
    <w:rsid w:val="00FF1C4E"/>
    <w:rsid w:val="00FF3BB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34E26"/>
  <w14:defaultImageDpi w14:val="0"/>
  <w15:docId w15:val="{643137C1-2242-4F42-8D2F-B8B1EC2B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D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BC6"/>
  </w:style>
  <w:style w:type="paragraph" w:styleId="Rodap">
    <w:name w:val="footer"/>
    <w:basedOn w:val="Normal"/>
    <w:link w:val="RodapChar"/>
    <w:uiPriority w:val="99"/>
    <w:unhideWhenUsed/>
    <w:rsid w:val="001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BC6"/>
  </w:style>
  <w:style w:type="table" w:styleId="Tabelacomgrade">
    <w:name w:val="Table Grid"/>
    <w:basedOn w:val="Tabelanormal"/>
    <w:uiPriority w:val="39"/>
    <w:rsid w:val="00A9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86C12"/>
    <w:rPr>
      <w:color w:val="808080"/>
    </w:rPr>
  </w:style>
  <w:style w:type="character" w:styleId="nfaseIntensa">
    <w:name w:val="Intense Emphasis"/>
    <w:basedOn w:val="Fontepargpadro"/>
    <w:uiPriority w:val="21"/>
    <w:qFormat/>
    <w:rsid w:val="00270FC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76626-453D-46D3-A78A-B97D3270DE5B}"/>
      </w:docPartPr>
      <w:docPartBody>
        <w:p w:rsidR="0004399A" w:rsidRDefault="00E165A9">
          <w:r w:rsidRPr="009113E0">
            <w:rPr>
              <w:rStyle w:val="TextodoEspaoReservado"/>
            </w:rPr>
            <w:t>Escolher um item.</w:t>
          </w:r>
        </w:p>
      </w:docPartBody>
    </w:docPart>
    <w:docPart>
      <w:docPartPr>
        <w:name w:val="1E7C98D33F444F30A32697C6FEB1C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477B6-B40A-42D2-9616-9D4537F7C81E}"/>
      </w:docPartPr>
      <w:docPartBody>
        <w:p w:rsidR="00000000" w:rsidRDefault="0004399A" w:rsidP="0004399A">
          <w:pPr>
            <w:pStyle w:val="1E7C98D33F444F30A32697C6FEB1CC06"/>
          </w:pPr>
          <w:r w:rsidRPr="009113E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A9"/>
    <w:rsid w:val="0004399A"/>
    <w:rsid w:val="00AD0A84"/>
    <w:rsid w:val="00E165A9"/>
    <w:rsid w:val="00F1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399A"/>
    <w:rPr>
      <w:color w:val="808080"/>
    </w:rPr>
  </w:style>
  <w:style w:type="paragraph" w:customStyle="1" w:styleId="8E5A1169EF074DEF931E1B4A9281DB5E">
    <w:name w:val="8E5A1169EF074DEF931E1B4A9281DB5E"/>
    <w:rsid w:val="0004399A"/>
  </w:style>
  <w:style w:type="paragraph" w:customStyle="1" w:styleId="1E7C98D33F444F30A32697C6FEB1CC06">
    <w:name w:val="1E7C98D33F444F30A32697C6FEB1CC06"/>
    <w:rsid w:val="00043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4</cp:revision>
  <cp:lastPrinted>2020-05-13T18:11:00Z</cp:lastPrinted>
  <dcterms:created xsi:type="dcterms:W3CDTF">2023-04-18T12:27:00Z</dcterms:created>
  <dcterms:modified xsi:type="dcterms:W3CDTF">2023-04-18T12:35:00Z</dcterms:modified>
</cp:coreProperties>
</file>