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71737" w14:textId="77777777" w:rsidR="00862C61" w:rsidRDefault="00862C61">
      <w:pPr>
        <w:pStyle w:val="Corpodetexto"/>
        <w:spacing w:before="130"/>
        <w:rPr>
          <w:rFonts w:ascii="Times New Roman"/>
        </w:rPr>
      </w:pPr>
    </w:p>
    <w:p w14:paraId="54395135" w14:textId="77777777" w:rsidR="00300CB4" w:rsidRPr="00E71918" w:rsidRDefault="00300CB4" w:rsidP="00300CB4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71918">
        <w:rPr>
          <w:rFonts w:ascii="Arial" w:hAnsi="Arial" w:cs="Arial"/>
          <w:b/>
          <w:bCs/>
          <w:color w:val="000000" w:themeColor="text1"/>
        </w:rPr>
        <w:t>ANEXO I – REQUERIMENTO</w:t>
      </w:r>
    </w:p>
    <w:p w14:paraId="35ED4FB2" w14:textId="77777777" w:rsidR="00300CB4" w:rsidRPr="00E71918" w:rsidRDefault="00300CB4" w:rsidP="00300CB4">
      <w:pPr>
        <w:jc w:val="center"/>
        <w:rPr>
          <w:rFonts w:ascii="Arial" w:hAnsi="Arial" w:cs="Arial"/>
          <w:color w:val="000000" w:themeColor="text1"/>
        </w:rPr>
      </w:pPr>
    </w:p>
    <w:p w14:paraId="6C1739A7" w14:textId="24ED6187" w:rsidR="00300CB4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Curso: </w:t>
      </w:r>
      <w:r w:rsidRPr="00E71918">
        <w:rPr>
          <w:rFonts w:ascii="Arial" w:hAnsi="Arial" w:cs="Arial"/>
          <w:color w:val="000000" w:themeColor="text1"/>
        </w:rPr>
        <w:tab/>
        <w:t xml:space="preserve">(___) MESTRADO </w:t>
      </w:r>
      <w:r w:rsidRPr="00E71918">
        <w:rPr>
          <w:rFonts w:ascii="Arial" w:hAnsi="Arial" w:cs="Arial"/>
          <w:color w:val="000000" w:themeColor="text1"/>
        </w:rPr>
        <w:tab/>
      </w:r>
      <w:r w:rsidRPr="00E71918">
        <w:rPr>
          <w:rFonts w:ascii="Arial" w:hAnsi="Arial" w:cs="Arial"/>
          <w:color w:val="000000" w:themeColor="text1"/>
        </w:rPr>
        <w:tab/>
        <w:t xml:space="preserve">(___) DOUTORADO </w:t>
      </w:r>
    </w:p>
    <w:p w14:paraId="520B9B47" w14:textId="504FEABE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>(___) ingressante em 2026/1</w:t>
      </w:r>
    </w:p>
    <w:p w14:paraId="29728F69" w14:textId="77777777" w:rsidR="006A514C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>Linha de pesquisa no PPGPV:</w:t>
      </w:r>
      <w:r w:rsidR="006A514C">
        <w:rPr>
          <w:rFonts w:ascii="Arial" w:hAnsi="Arial" w:cs="Arial"/>
          <w:color w:val="000000" w:themeColor="text1"/>
        </w:rPr>
        <w:t xml:space="preserve"> </w:t>
      </w:r>
    </w:p>
    <w:p w14:paraId="0F79C387" w14:textId="2AF465B2" w:rsidR="00300CB4" w:rsidRPr="006A514C" w:rsidRDefault="006A514C" w:rsidP="006A514C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A514C">
        <w:rPr>
          <w:rFonts w:ascii="Arial" w:hAnsi="Arial" w:cs="Arial"/>
          <w:color w:val="000000" w:themeColor="text1"/>
        </w:rPr>
        <w:t xml:space="preserve">(___) </w:t>
      </w:r>
      <w:r w:rsidRPr="006A514C">
        <w:rPr>
          <w:rFonts w:ascii="Arial" w:hAnsi="Arial" w:cs="Arial"/>
          <w:color w:val="000000" w:themeColor="text1"/>
          <w:szCs w:val="24"/>
        </w:rPr>
        <w:t>Fruticultura e Horticultura</w:t>
      </w:r>
      <w:r w:rsidRPr="006A514C">
        <w:rPr>
          <w:rFonts w:ascii="Arial" w:hAnsi="Arial" w:cs="Arial"/>
          <w:color w:val="000000" w:themeColor="text1"/>
        </w:rPr>
        <w:t xml:space="preserve"> </w:t>
      </w:r>
      <w:r w:rsidRPr="006A514C">
        <w:rPr>
          <w:rFonts w:ascii="Arial" w:hAnsi="Arial" w:cs="Arial"/>
          <w:color w:val="000000" w:themeColor="text1"/>
        </w:rPr>
        <w:tab/>
      </w:r>
      <w:r w:rsidRPr="006A514C">
        <w:rPr>
          <w:rFonts w:ascii="Arial" w:hAnsi="Arial" w:cs="Arial"/>
          <w:color w:val="000000" w:themeColor="text1"/>
        </w:rPr>
        <w:tab/>
        <w:t xml:space="preserve">(___) </w:t>
      </w:r>
      <w:r w:rsidRPr="006A514C">
        <w:rPr>
          <w:rFonts w:ascii="Arial" w:hAnsi="Arial" w:cs="Arial"/>
          <w:color w:val="000000" w:themeColor="text1"/>
          <w:szCs w:val="24"/>
        </w:rPr>
        <w:t>Biologia e Tecnologia Pós-Colheita</w:t>
      </w:r>
    </w:p>
    <w:p w14:paraId="4D4ED6C0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>Orientador: _________________________________________________________</w:t>
      </w:r>
    </w:p>
    <w:p w14:paraId="6491733E" w14:textId="77777777" w:rsidR="00300CB4" w:rsidRPr="00E71918" w:rsidRDefault="00300CB4" w:rsidP="00300CB4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E71918">
        <w:rPr>
          <w:rFonts w:ascii="Arial" w:hAnsi="Arial" w:cs="Arial"/>
          <w:b/>
          <w:bCs/>
          <w:color w:val="000000" w:themeColor="text1"/>
        </w:rPr>
        <w:t>Concorrerei a seguinte modalidade de bolsa:</w:t>
      </w:r>
    </w:p>
    <w:p w14:paraId="3AFEF627" w14:textId="6F99EDEB" w:rsidR="00300CB4" w:rsidRPr="00E71918" w:rsidRDefault="00300CB4" w:rsidP="00300CB4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E71918">
        <w:rPr>
          <w:rFonts w:ascii="Arial" w:hAnsi="Arial" w:cs="Arial"/>
          <w:b/>
          <w:bCs/>
          <w:color w:val="000000" w:themeColor="text1"/>
        </w:rPr>
        <w:t>(___) Bolsa única</w:t>
      </w:r>
      <w:r>
        <w:rPr>
          <w:rFonts w:ascii="Arial" w:hAnsi="Arial" w:cs="Arial"/>
          <w:b/>
          <w:bCs/>
          <w:color w:val="000000" w:themeColor="text1"/>
        </w:rPr>
        <w:t xml:space="preserve"> - FAPESC</w:t>
      </w:r>
    </w:p>
    <w:p w14:paraId="4EBD9226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</w:p>
    <w:p w14:paraId="599C999D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Eu, _______________________________________________________________, CPF:________________________, domiciliado no endereço: _________________ ___________________________________________________________________, venho através deste REQUERER inscrição no EDITAL INTERNO de seleção de bolsistas: mestrado/doutorado em Produção Vegetal. Para tal, declaro que li e aceito todas as normas contidas no referido edital. Declaro que a Comissão de Bolsas pode utilizar a pontuação obtida pelo ANEXO II e respectivas comprovações. Informo que a Comissão de Bolsas pode, durante o período de seleção, contatar-me através dos seguintes números de telefone e endereços de e-mail a fim de solicitar esclarecimentos ou documentação complementar para a implementação de eventual bolsa concedida: </w:t>
      </w:r>
    </w:p>
    <w:p w14:paraId="67BE05C2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Telefone 1: (___)___________________, Telefone 2 (___)___________________, </w:t>
      </w:r>
    </w:p>
    <w:p w14:paraId="7FEFC8A0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e-mail 1: _______________________, e-mail 2: ___________________________. </w:t>
      </w:r>
    </w:p>
    <w:p w14:paraId="2CF0AA92" w14:textId="77777777" w:rsidR="00300CB4" w:rsidRPr="00E71918" w:rsidRDefault="00300CB4" w:rsidP="00300CB4">
      <w:pPr>
        <w:spacing w:line="360" w:lineRule="auto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Declaro estar ciente de que se a Comissão de Bolsas necessitar e não conseguir contato pelos telefones e e-mails acima, há risco de desclassificação por insuficiência de informações ou documentação. </w:t>
      </w:r>
    </w:p>
    <w:p w14:paraId="27CC740A" w14:textId="77777777" w:rsidR="00300CB4" w:rsidRPr="00E71918" w:rsidRDefault="00300CB4" w:rsidP="00300CB4">
      <w:pPr>
        <w:pBdr>
          <w:bottom w:val="single" w:sz="12" w:space="1" w:color="auto"/>
        </w:pBdr>
        <w:jc w:val="both"/>
        <w:rPr>
          <w:rFonts w:ascii="Arial" w:hAnsi="Arial" w:cs="Arial"/>
          <w:color w:val="000000" w:themeColor="text1"/>
        </w:rPr>
      </w:pPr>
    </w:p>
    <w:p w14:paraId="698C64AB" w14:textId="77777777" w:rsidR="00300CB4" w:rsidRPr="00E71918" w:rsidRDefault="00300CB4" w:rsidP="00300CB4">
      <w:pPr>
        <w:jc w:val="center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>Assinatura</w:t>
      </w:r>
    </w:p>
    <w:p w14:paraId="49FEE76F" w14:textId="77777777" w:rsidR="00300CB4" w:rsidRPr="00E71918" w:rsidRDefault="00300CB4" w:rsidP="00300CB4">
      <w:pPr>
        <w:jc w:val="both"/>
        <w:rPr>
          <w:rFonts w:ascii="Arial" w:hAnsi="Arial" w:cs="Arial"/>
          <w:color w:val="000000" w:themeColor="text1"/>
        </w:rPr>
      </w:pPr>
    </w:p>
    <w:p w14:paraId="53017C11" w14:textId="77777777" w:rsidR="00300CB4" w:rsidRPr="00E71918" w:rsidRDefault="00300CB4" w:rsidP="00300CB4">
      <w:pPr>
        <w:jc w:val="both"/>
        <w:rPr>
          <w:rFonts w:ascii="Arial" w:hAnsi="Arial" w:cs="Arial"/>
          <w:color w:val="000000" w:themeColor="text1"/>
        </w:rPr>
      </w:pPr>
      <w:r w:rsidRPr="00E71918">
        <w:rPr>
          <w:rFonts w:ascii="Arial" w:hAnsi="Arial" w:cs="Arial"/>
          <w:color w:val="000000" w:themeColor="text1"/>
        </w:rPr>
        <w:t xml:space="preserve">Lages (SC), ___ de ___________de </w:t>
      </w:r>
      <w:r w:rsidRPr="00E71918">
        <w:rPr>
          <w:rFonts w:ascii="Arial" w:hAnsi="Arial" w:cs="Arial"/>
          <w:color w:val="000000" w:themeColor="text1"/>
          <w:u w:val="single"/>
        </w:rPr>
        <w:t>2026</w:t>
      </w:r>
      <w:r w:rsidRPr="00E71918">
        <w:rPr>
          <w:rFonts w:ascii="Arial" w:hAnsi="Arial" w:cs="Arial"/>
          <w:color w:val="000000" w:themeColor="text1"/>
        </w:rPr>
        <w:t>.</w:t>
      </w:r>
    </w:p>
    <w:p w14:paraId="77772332" w14:textId="4F7595F6" w:rsidR="00300CB4" w:rsidRPr="00847BBA" w:rsidRDefault="00300CB4" w:rsidP="00300CB4">
      <w:pPr>
        <w:pStyle w:val="Corpodetexto"/>
        <w:rPr>
          <w:rFonts w:ascii="Arial" w:hAnsi="Arial" w:cs="Arial"/>
          <w:b/>
        </w:rPr>
      </w:pPr>
    </w:p>
    <w:p w14:paraId="018DFEFD" w14:textId="77777777" w:rsidR="006A514C" w:rsidRDefault="006A514C">
      <w:pPr>
        <w:pStyle w:val="Corpodetexto"/>
        <w:spacing w:before="133"/>
        <w:rPr>
          <w:sz w:val="20"/>
        </w:rPr>
      </w:pPr>
    </w:p>
    <w:p w14:paraId="0EE05DDD" w14:textId="77777777" w:rsidR="006A514C" w:rsidRDefault="006A514C">
      <w:pPr>
        <w:pStyle w:val="Corpodetexto"/>
        <w:spacing w:before="133"/>
        <w:rPr>
          <w:sz w:val="20"/>
        </w:rPr>
      </w:pPr>
    </w:p>
    <w:p w14:paraId="0158B1F8" w14:textId="77777777" w:rsidR="006A514C" w:rsidRDefault="006A514C">
      <w:pPr>
        <w:pStyle w:val="Corpodetexto"/>
        <w:spacing w:before="133"/>
        <w:rPr>
          <w:sz w:val="20"/>
        </w:rPr>
      </w:pPr>
    </w:p>
    <w:p w14:paraId="09E7C545" w14:textId="77777777" w:rsidR="006A514C" w:rsidRDefault="006A514C">
      <w:pPr>
        <w:pStyle w:val="Corpodetexto"/>
        <w:spacing w:before="133"/>
        <w:rPr>
          <w:sz w:val="20"/>
        </w:rPr>
      </w:pPr>
    </w:p>
    <w:p w14:paraId="3DE543F8" w14:textId="77777777" w:rsidR="006A514C" w:rsidRDefault="006A514C">
      <w:pPr>
        <w:pStyle w:val="Corpodetexto"/>
        <w:spacing w:before="133"/>
        <w:rPr>
          <w:sz w:val="20"/>
        </w:rPr>
      </w:pPr>
    </w:p>
    <w:p w14:paraId="3F8E8849" w14:textId="77777777" w:rsidR="006A514C" w:rsidRDefault="006A514C">
      <w:pPr>
        <w:pStyle w:val="Corpodetexto"/>
        <w:spacing w:before="133"/>
        <w:rPr>
          <w:sz w:val="20"/>
        </w:rPr>
      </w:pPr>
    </w:p>
    <w:p w14:paraId="10BBCB40" w14:textId="77777777" w:rsidR="006A514C" w:rsidRDefault="006A514C">
      <w:pPr>
        <w:pStyle w:val="Corpodetexto"/>
        <w:spacing w:before="133"/>
        <w:rPr>
          <w:sz w:val="20"/>
        </w:rPr>
      </w:pPr>
    </w:p>
    <w:p w14:paraId="0F1A0AC8" w14:textId="77777777" w:rsidR="006A514C" w:rsidRDefault="006A514C">
      <w:pPr>
        <w:pStyle w:val="Corpodetexto"/>
        <w:spacing w:before="133"/>
        <w:rPr>
          <w:sz w:val="20"/>
        </w:rPr>
      </w:pPr>
    </w:p>
    <w:p w14:paraId="50546287" w14:textId="3A2741F4" w:rsidR="00862C61" w:rsidRDefault="005461A9">
      <w:pPr>
        <w:pStyle w:val="Corpodetexto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354B82" wp14:editId="0C9EB616">
                <wp:simplePos x="0" y="0"/>
                <wp:positionH relativeFrom="page">
                  <wp:posOffset>701040</wp:posOffset>
                </wp:positionH>
                <wp:positionV relativeFrom="paragraph">
                  <wp:posOffset>246210</wp:posOffset>
                </wp:positionV>
                <wp:extent cx="61582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1A005" id="Graphic 6" o:spid="_x0000_s1026" style="position:absolute;margin-left:55.2pt;margin-top:19.4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F6CEED" w14:textId="4D604C54" w:rsidR="00E66764" w:rsidRDefault="005461A9" w:rsidP="00D544AC">
      <w:pPr>
        <w:tabs>
          <w:tab w:val="left" w:pos="8675"/>
        </w:tabs>
        <w:spacing w:before="66"/>
        <w:ind w:left="441"/>
        <w:rPr>
          <w:sz w:val="24"/>
        </w:rPr>
      </w:pPr>
      <w:r>
        <w:rPr>
          <w:sz w:val="16"/>
        </w:rPr>
        <w:t>Programa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Pós-graduação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Produção</w:t>
      </w:r>
      <w:r>
        <w:rPr>
          <w:spacing w:val="-6"/>
          <w:sz w:val="16"/>
        </w:rPr>
        <w:t xml:space="preserve"> </w:t>
      </w:r>
      <w:r>
        <w:rPr>
          <w:sz w:val="16"/>
        </w:rPr>
        <w:t>Vegetal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UDESC,</w:t>
      </w:r>
      <w:r>
        <w:rPr>
          <w:spacing w:val="-3"/>
          <w:sz w:val="16"/>
        </w:rPr>
        <w:t xml:space="preserve"> </w:t>
      </w:r>
      <w:r>
        <w:rPr>
          <w:sz w:val="16"/>
        </w:rPr>
        <w:t>Lages</w:t>
      </w:r>
      <w:r>
        <w:rPr>
          <w:spacing w:val="-5"/>
          <w:sz w:val="16"/>
        </w:rPr>
        <w:t xml:space="preserve"> SC</w:t>
      </w:r>
      <w:r>
        <w:rPr>
          <w:sz w:val="16"/>
        </w:rPr>
        <w:tab/>
        <w:t>pág.</w:t>
      </w:r>
      <w:r>
        <w:rPr>
          <w:spacing w:val="-1"/>
          <w:sz w:val="16"/>
        </w:rPr>
        <w:t xml:space="preserve"> </w:t>
      </w:r>
      <w:r w:rsidR="006A514C">
        <w:rPr>
          <w:spacing w:val="-1"/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de </w:t>
      </w:r>
      <w:r w:rsidR="006A514C">
        <w:rPr>
          <w:sz w:val="16"/>
        </w:rPr>
        <w:t>15</w:t>
      </w:r>
      <w:bookmarkStart w:id="0" w:name="_GoBack"/>
      <w:bookmarkEnd w:id="0"/>
    </w:p>
    <w:sectPr w:rsidR="00E66764" w:rsidSect="00C56523">
      <w:headerReference w:type="default" r:id="rId7"/>
      <w:footerReference w:type="default" r:id="rId8"/>
      <w:pgSz w:w="11910" w:h="16850"/>
      <w:pgMar w:top="1880" w:right="992" w:bottom="300" w:left="992" w:header="418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FA07F" w14:textId="77777777" w:rsidR="005461A9" w:rsidRDefault="005461A9">
      <w:r>
        <w:separator/>
      </w:r>
    </w:p>
  </w:endnote>
  <w:endnote w:type="continuationSeparator" w:id="0">
    <w:p w14:paraId="4E62473B" w14:textId="77777777" w:rsidR="005461A9" w:rsidRDefault="0054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A2FE" w14:textId="77777777" w:rsidR="005461A9" w:rsidRDefault="005461A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6AFE" w14:textId="77777777" w:rsidR="005461A9" w:rsidRDefault="005461A9">
      <w:r>
        <w:separator/>
      </w:r>
    </w:p>
  </w:footnote>
  <w:footnote w:type="continuationSeparator" w:id="0">
    <w:p w14:paraId="609ECED0" w14:textId="77777777" w:rsidR="005461A9" w:rsidRDefault="0054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8CEC" w14:textId="2BB98D4B" w:rsidR="005461A9" w:rsidRDefault="00C56523">
    <w:pPr>
      <w:pStyle w:val="Corpodetexto"/>
      <w:spacing w:line="14" w:lineRule="auto"/>
      <w:rPr>
        <w:sz w:val="2"/>
      </w:rPr>
    </w:pPr>
    <w:r w:rsidRPr="00C56523">
      <w:rPr>
        <w:noProof/>
        <w:sz w:val="2"/>
      </w:rPr>
      <w:drawing>
        <wp:anchor distT="0" distB="0" distL="0" distR="0" simplePos="0" relativeHeight="487382016" behindDoc="1" locked="0" layoutInCell="1" allowOverlap="1" wp14:anchorId="086E31F8" wp14:editId="067FA1A8">
          <wp:simplePos x="0" y="0"/>
          <wp:positionH relativeFrom="page">
            <wp:posOffset>6006465</wp:posOffset>
          </wp:positionH>
          <wp:positionV relativeFrom="page">
            <wp:posOffset>264795</wp:posOffset>
          </wp:positionV>
          <wp:extent cx="749497" cy="772488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497" cy="772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6523">
      <w:rPr>
        <w:noProof/>
        <w:sz w:val="2"/>
      </w:rPr>
      <w:drawing>
        <wp:anchor distT="0" distB="0" distL="0" distR="0" simplePos="0" relativeHeight="487383040" behindDoc="1" locked="0" layoutInCell="1" allowOverlap="1" wp14:anchorId="69696419" wp14:editId="0B320A85">
          <wp:simplePos x="0" y="0"/>
          <wp:positionH relativeFrom="page">
            <wp:posOffset>718185</wp:posOffset>
          </wp:positionH>
          <wp:positionV relativeFrom="page">
            <wp:posOffset>526415</wp:posOffset>
          </wp:positionV>
          <wp:extent cx="1912567" cy="520065"/>
          <wp:effectExtent l="0" t="0" r="0" b="0"/>
          <wp:wrapNone/>
          <wp:docPr id="1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12567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6523">
      <w:rPr>
        <w:noProof/>
        <w:sz w:val="2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19CA5853" wp14:editId="02AB30FD">
              <wp:simplePos x="0" y="0"/>
              <wp:positionH relativeFrom="page">
                <wp:posOffset>629920</wp:posOffset>
              </wp:positionH>
              <wp:positionV relativeFrom="page">
                <wp:posOffset>1059180</wp:posOffset>
              </wp:positionV>
              <wp:extent cx="6158230" cy="18415"/>
              <wp:effectExtent l="0" t="0" r="0" b="0"/>
              <wp:wrapNone/>
              <wp:docPr id="16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58230" y="18288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348C6" id="Graphic 3" o:spid="_x0000_s1026" style="position:absolute;margin-left:49.6pt;margin-top:83.4pt;width:484.9pt;height:1.4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" path="m6158230,l,,,18288r6158230,l615823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020C6"/>
    <w:multiLevelType w:val="hybridMultilevel"/>
    <w:tmpl w:val="F8D8131C"/>
    <w:lvl w:ilvl="0" w:tplc="979A7568">
      <w:start w:val="1"/>
      <w:numFmt w:val="decimal"/>
      <w:lvlText w:val="%1."/>
      <w:lvlJc w:val="left"/>
      <w:pPr>
        <w:ind w:left="40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98438E4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03CED5C">
      <w:numFmt w:val="bullet"/>
      <w:lvlText w:val="•"/>
      <w:lvlJc w:val="left"/>
      <w:pPr>
        <w:ind w:left="1866" w:hanging="348"/>
      </w:pPr>
      <w:rPr>
        <w:rFonts w:hint="default"/>
        <w:lang w:val="pt-PT" w:eastAsia="en-US" w:bidi="ar-SA"/>
      </w:rPr>
    </w:lvl>
    <w:lvl w:ilvl="3" w:tplc="A7D07774">
      <w:numFmt w:val="bullet"/>
      <w:lvlText w:val="•"/>
      <w:lvlJc w:val="left"/>
      <w:pPr>
        <w:ind w:left="2873" w:hanging="348"/>
      </w:pPr>
      <w:rPr>
        <w:rFonts w:hint="default"/>
        <w:lang w:val="pt-PT" w:eastAsia="en-US" w:bidi="ar-SA"/>
      </w:rPr>
    </w:lvl>
    <w:lvl w:ilvl="4" w:tplc="31A87206">
      <w:numFmt w:val="bullet"/>
      <w:lvlText w:val="•"/>
      <w:lvlJc w:val="left"/>
      <w:pPr>
        <w:ind w:left="3880" w:hanging="348"/>
      </w:pPr>
      <w:rPr>
        <w:rFonts w:hint="default"/>
        <w:lang w:val="pt-PT" w:eastAsia="en-US" w:bidi="ar-SA"/>
      </w:rPr>
    </w:lvl>
    <w:lvl w:ilvl="5" w:tplc="DAD499C6">
      <w:numFmt w:val="bullet"/>
      <w:lvlText w:val="•"/>
      <w:lvlJc w:val="left"/>
      <w:pPr>
        <w:ind w:left="4887" w:hanging="348"/>
      </w:pPr>
      <w:rPr>
        <w:rFonts w:hint="default"/>
        <w:lang w:val="pt-PT" w:eastAsia="en-US" w:bidi="ar-SA"/>
      </w:rPr>
    </w:lvl>
    <w:lvl w:ilvl="6" w:tplc="B61AB090">
      <w:numFmt w:val="bullet"/>
      <w:lvlText w:val="•"/>
      <w:lvlJc w:val="left"/>
      <w:pPr>
        <w:ind w:left="5894" w:hanging="348"/>
      </w:pPr>
      <w:rPr>
        <w:rFonts w:hint="default"/>
        <w:lang w:val="pt-PT" w:eastAsia="en-US" w:bidi="ar-SA"/>
      </w:rPr>
    </w:lvl>
    <w:lvl w:ilvl="7" w:tplc="053C3DD2">
      <w:numFmt w:val="bullet"/>
      <w:lvlText w:val="•"/>
      <w:lvlJc w:val="left"/>
      <w:pPr>
        <w:ind w:left="6901" w:hanging="348"/>
      </w:pPr>
      <w:rPr>
        <w:rFonts w:hint="default"/>
        <w:lang w:val="pt-PT" w:eastAsia="en-US" w:bidi="ar-SA"/>
      </w:rPr>
    </w:lvl>
    <w:lvl w:ilvl="8" w:tplc="35623B8A">
      <w:numFmt w:val="bullet"/>
      <w:lvlText w:val="•"/>
      <w:lvlJc w:val="left"/>
      <w:pPr>
        <w:ind w:left="7908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56E60EC2"/>
    <w:multiLevelType w:val="hybridMultilevel"/>
    <w:tmpl w:val="BAC47052"/>
    <w:lvl w:ilvl="0" w:tplc="2A3829E0">
      <w:start w:val="5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5B2F59F2"/>
    <w:multiLevelType w:val="hybridMultilevel"/>
    <w:tmpl w:val="42FE7B68"/>
    <w:lvl w:ilvl="0" w:tplc="4B86C684">
      <w:start w:val="5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6DB16ED6"/>
    <w:multiLevelType w:val="hybridMultilevel"/>
    <w:tmpl w:val="47A03AD2"/>
    <w:lvl w:ilvl="0" w:tplc="624099D6">
      <w:start w:val="1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61"/>
    <w:rsid w:val="000239D2"/>
    <w:rsid w:val="00092D9E"/>
    <w:rsid w:val="000A3C52"/>
    <w:rsid w:val="00101EB9"/>
    <w:rsid w:val="001B65E9"/>
    <w:rsid w:val="00300CB4"/>
    <w:rsid w:val="004A7B84"/>
    <w:rsid w:val="00513C53"/>
    <w:rsid w:val="005461A9"/>
    <w:rsid w:val="00653493"/>
    <w:rsid w:val="0067445B"/>
    <w:rsid w:val="006A0D40"/>
    <w:rsid w:val="006A514C"/>
    <w:rsid w:val="00806BDF"/>
    <w:rsid w:val="00847BBA"/>
    <w:rsid w:val="00862C61"/>
    <w:rsid w:val="00876C34"/>
    <w:rsid w:val="00970BBD"/>
    <w:rsid w:val="009D6512"/>
    <w:rsid w:val="00A11491"/>
    <w:rsid w:val="00A61E50"/>
    <w:rsid w:val="00B13FF4"/>
    <w:rsid w:val="00C56523"/>
    <w:rsid w:val="00C770F5"/>
    <w:rsid w:val="00D544AC"/>
    <w:rsid w:val="00E12865"/>
    <w:rsid w:val="00E65405"/>
    <w:rsid w:val="00E66764"/>
    <w:rsid w:val="00E86CC3"/>
    <w:rsid w:val="00ED6360"/>
    <w:rsid w:val="00F7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05B52"/>
  <w15:docId w15:val="{C35EC50A-9D18-4BEF-A89E-5C44E0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07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7" w:hanging="2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6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512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65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5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65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52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ROBERTO FRANCO</dc:creator>
  <cp:lastModifiedBy>CLAUDIO ROBERTO FRANCO</cp:lastModifiedBy>
  <cp:revision>3</cp:revision>
  <cp:lastPrinted>2025-07-09T20:49:00Z</cp:lastPrinted>
  <dcterms:created xsi:type="dcterms:W3CDTF">2026-02-02T17:17:00Z</dcterms:created>
  <dcterms:modified xsi:type="dcterms:W3CDTF">2026-02-02T17:18:00Z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iText 2.1.7 by 1T3XT</vt:lpwstr>
  </property>
</Properties>
</file>