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4C" w:rsidRDefault="00F6004C">
      <w:bookmarkStart w:id="0" w:name="_GoBack"/>
      <w:bookmarkEnd w:id="0"/>
      <w:proofErr w:type="gramStart"/>
      <w:r>
        <w:t>Prezados</w:t>
      </w:r>
      <w:r w:rsidR="00E33CEB">
        <w:t>(</w:t>
      </w:r>
      <w:proofErr w:type="gramEnd"/>
      <w:r w:rsidR="00E33CEB">
        <w:t>as)</w:t>
      </w:r>
      <w:r>
        <w:t xml:space="preserve"> Professores</w:t>
      </w:r>
      <w:r w:rsidR="00E33CEB">
        <w:t>(as)</w:t>
      </w:r>
      <w:r>
        <w:t xml:space="preserve"> e Alunos</w:t>
      </w:r>
      <w:r w:rsidR="00E33CEB">
        <w:t>(as)</w:t>
      </w:r>
      <w:r>
        <w:t>,</w:t>
      </w:r>
    </w:p>
    <w:p w:rsidR="00F6004C" w:rsidRDefault="00F6004C">
      <w:r>
        <w:t xml:space="preserve">  Em virtude da pandemia, a secretaria de graduação do CAV está atendendo remotamente pelo </w:t>
      </w:r>
      <w:proofErr w:type="spellStart"/>
      <w:r>
        <w:t>email</w:t>
      </w:r>
      <w:proofErr w:type="spellEnd"/>
      <w:r>
        <w:t xml:space="preserve"> </w:t>
      </w:r>
      <w:hyperlink r:id="rId4" w:history="1">
        <w:r w:rsidRPr="006D12FE">
          <w:rPr>
            <w:rStyle w:val="Hyperlink"/>
          </w:rPr>
          <w:t>seceg.cav@udesc.br</w:t>
        </w:r>
      </w:hyperlink>
      <w:r w:rsidR="00E33CEB">
        <w:t xml:space="preserve"> o que ocasionou em mudanças de diversos procedimentos operacionais, p</w:t>
      </w:r>
      <w:r>
        <w:t xml:space="preserve">orém identificamos que muitas dúvidas </w:t>
      </w:r>
      <w:proofErr w:type="gramStart"/>
      <w:r>
        <w:t>relacionam-se</w:t>
      </w:r>
      <w:proofErr w:type="gramEnd"/>
      <w:r>
        <w:t xml:space="preserve"> as datas de matriculas, rematrículas e ajustes (conforme resolução no link abaixo).</w:t>
      </w:r>
    </w:p>
    <w:p w:rsidR="00F6004C" w:rsidRDefault="00F6004C">
      <w:r>
        <w:t>Para facilitar o entendimento segue alguns esclarecimentos:</w:t>
      </w:r>
    </w:p>
    <w:p w:rsidR="00F6004C" w:rsidRDefault="00F6004C">
      <w:r w:rsidRPr="00871E83">
        <w:rPr>
          <w:b/>
        </w:rPr>
        <w:t>26 à 29/10/2020</w:t>
      </w:r>
      <w:r>
        <w:t xml:space="preserve"> – Período de matrícula online dos alunos veteranos (nesta etapa, só aparecem as disciplinas exclusivas do curso).</w:t>
      </w:r>
    </w:p>
    <w:p w:rsidR="00F6004C" w:rsidRDefault="00F6004C">
      <w:r w:rsidRPr="00871E83">
        <w:rPr>
          <w:b/>
        </w:rPr>
        <w:t xml:space="preserve">31/10 </w:t>
      </w:r>
      <w:proofErr w:type="gramStart"/>
      <w:r w:rsidRPr="00871E83">
        <w:rPr>
          <w:b/>
        </w:rPr>
        <w:t>à</w:t>
      </w:r>
      <w:proofErr w:type="gramEnd"/>
      <w:r w:rsidRPr="00871E83">
        <w:rPr>
          <w:b/>
        </w:rPr>
        <w:t xml:space="preserve"> 05/11</w:t>
      </w:r>
      <w:r>
        <w:t xml:space="preserve"> – </w:t>
      </w:r>
      <w:r w:rsidRPr="00F6004C">
        <w:t>Período para ajuste de matrícula on-line pelos acadêmicos</w:t>
      </w:r>
      <w:r>
        <w:t xml:space="preserve"> (neste período o SIGA reabre o acesso aos alunos, os quais poderão ajustar</w:t>
      </w:r>
      <w:r w:rsidR="00871E83">
        <w:t xml:space="preserve"> (incluir ou excluir disciplinas)</w:t>
      </w:r>
      <w:r>
        <w:t xml:space="preserve"> a sua matricula, </w:t>
      </w:r>
      <w:r w:rsidRPr="00871E83">
        <w:rPr>
          <w:b/>
        </w:rPr>
        <w:t>inclusive podendo cursar disciplinas de outros cursos</w:t>
      </w:r>
      <w:r>
        <w:t xml:space="preserve"> QUE SÃO EQUIVALENTES E JÁ AUTORIZADA ENTRE OS DEPARTAMENTO DOS CURSOS)</w:t>
      </w:r>
      <w:r w:rsidR="00871E83">
        <w:t>.</w:t>
      </w:r>
    </w:p>
    <w:p w:rsidR="00E33CEB" w:rsidRDefault="00E33CEB" w:rsidP="00E33CEB">
      <w:r w:rsidRPr="00E33CEB">
        <w:rPr>
          <w:b/>
        </w:rPr>
        <w:t>03/11</w:t>
      </w:r>
      <w:r>
        <w:t xml:space="preserve"> – Início das aulas.</w:t>
      </w:r>
    </w:p>
    <w:p w:rsidR="00F6004C" w:rsidRDefault="00F6004C" w:rsidP="00871E83">
      <w:r w:rsidRPr="00871E83">
        <w:rPr>
          <w:b/>
        </w:rPr>
        <w:t>03 à 06/11</w:t>
      </w:r>
      <w:r>
        <w:t xml:space="preserve"> - </w:t>
      </w:r>
      <w:r w:rsidRPr="00F6004C">
        <w:t xml:space="preserve">Período para solicitação pelos acadêmicos </w:t>
      </w:r>
      <w:r w:rsidR="00871E83">
        <w:t xml:space="preserve">de </w:t>
      </w:r>
      <w:r w:rsidRPr="00F6004C">
        <w:t>ajuste de matrícula via Secretaria de E</w:t>
      </w:r>
      <w:r>
        <w:t xml:space="preserve">nsino de Graduação </w:t>
      </w:r>
      <w:r w:rsidRPr="00871E83">
        <w:t xml:space="preserve">(nesta etapa, é quando os alunos farão as </w:t>
      </w:r>
      <w:r w:rsidRPr="00871E83">
        <w:rPr>
          <w:b/>
        </w:rPr>
        <w:t>solicitações</w:t>
      </w:r>
      <w:r w:rsidRPr="00871E83">
        <w:t xml:space="preserve"> de abertura de vagas</w:t>
      </w:r>
      <w:r w:rsidR="00871E83" w:rsidRPr="00871E83">
        <w:t xml:space="preserve">, ou seja, </w:t>
      </w:r>
      <w:r w:rsidR="00871E83" w:rsidRPr="00E33CEB">
        <w:rPr>
          <w:b/>
        </w:rPr>
        <w:t>são para os casos de alunos que não conseguiram vagas em disciplinas por fa</w:t>
      </w:r>
      <w:r w:rsidR="00E33CEB" w:rsidRPr="00E33CEB">
        <w:rPr>
          <w:b/>
        </w:rPr>
        <w:t>lta de vagas e poderão fazer tal solicitação</w:t>
      </w:r>
      <w:r w:rsidRPr="00871E83">
        <w:t>),</w:t>
      </w:r>
      <w:r>
        <w:t xml:space="preserve"> estas solicitações </w:t>
      </w:r>
      <w:r w:rsidR="00871E83">
        <w:t xml:space="preserve">serão </w:t>
      </w:r>
      <w:r>
        <w:t>repassa</w:t>
      </w:r>
      <w:r w:rsidR="00871E83">
        <w:t>das</w:t>
      </w:r>
      <w:r>
        <w:t xml:space="preserve"> aos </w:t>
      </w:r>
      <w:proofErr w:type="spellStart"/>
      <w:r>
        <w:t>deptos</w:t>
      </w:r>
      <w:proofErr w:type="spellEnd"/>
      <w:r w:rsidR="00871E83">
        <w:t xml:space="preserve"> no dia 09/11</w:t>
      </w:r>
      <w:r>
        <w:t xml:space="preserve"> para que as analisem</w:t>
      </w:r>
      <w:r w:rsidR="00871E83">
        <w:t xml:space="preserve"> (caso a chefia de </w:t>
      </w:r>
      <w:proofErr w:type="spellStart"/>
      <w:r w:rsidR="00871E83">
        <w:t>depto</w:t>
      </w:r>
      <w:proofErr w:type="spellEnd"/>
      <w:r w:rsidR="00871E83">
        <w:t xml:space="preserve"> tenha dúvida ele ou seu secretário contatarão o </w:t>
      </w:r>
      <w:proofErr w:type="spellStart"/>
      <w:r w:rsidR="00871E83">
        <w:t>prof</w:t>
      </w:r>
      <w:proofErr w:type="spellEnd"/>
      <w:r w:rsidR="00871E83">
        <w:t xml:space="preserve"> responsável pela disciplina para analisar cada caso)</w:t>
      </w:r>
      <w:r>
        <w:t xml:space="preserve"> porém </w:t>
      </w:r>
      <w:r w:rsidRPr="00E33CEB">
        <w:rPr>
          <w:b/>
          <w:highlight w:val="yellow"/>
        </w:rPr>
        <w:t>AINDA NÃO TEMOS DEFINIDO A FERRAMENTA À SER USADA</w:t>
      </w:r>
      <w:r>
        <w:t>, ou seja, não sabemos se será via SIGA ou outro software, pois antigamente era feita presencialmente através de lista em papel.</w:t>
      </w:r>
      <w:r w:rsidR="00871E83">
        <w:t xml:space="preserve"> </w:t>
      </w:r>
      <w:r w:rsidR="00871E83" w:rsidRPr="00871E83">
        <w:rPr>
          <w:b/>
        </w:rPr>
        <w:t>Recomenda-se que os professores avaliem a possibilidade de abrir mais vagas somente nesta etapa</w:t>
      </w:r>
      <w:r w:rsidR="00871E83">
        <w:t>, pois</w:t>
      </w:r>
      <w:r w:rsidR="00E33CEB">
        <w:t xml:space="preserve"> aqui</w:t>
      </w:r>
      <w:r w:rsidR="00871E83">
        <w:t xml:space="preserve"> estará concentrada as informações de quantitativo de alunos interessados e não matriculados. </w:t>
      </w:r>
    </w:p>
    <w:p w:rsidR="00F6004C" w:rsidRDefault="00871E83">
      <w:r w:rsidRPr="00871E83">
        <w:rPr>
          <w:b/>
        </w:rPr>
        <w:t>20/11</w:t>
      </w:r>
      <w:r>
        <w:t xml:space="preserve"> – </w:t>
      </w:r>
      <w:r w:rsidR="00E33CEB">
        <w:t>E</w:t>
      </w:r>
      <w:r>
        <w:t xml:space="preserve"> o </w:t>
      </w:r>
      <w:r w:rsidR="00E33CEB">
        <w:t>ú</w:t>
      </w:r>
      <w:r>
        <w:t>ltimo dia para a secretaria lançar todos os ajustes solicitados na etapa anterior no SIGA.</w:t>
      </w:r>
    </w:p>
    <w:p w:rsidR="00E33CEB" w:rsidRPr="00E33CEB" w:rsidRDefault="00E33CEB">
      <w:pPr>
        <w:rPr>
          <w:b/>
        </w:rPr>
      </w:pPr>
      <w:r w:rsidRPr="00E33CEB">
        <w:rPr>
          <w:b/>
        </w:rPr>
        <w:t>23/11</w:t>
      </w:r>
      <w:r>
        <w:t xml:space="preserve"> - </w:t>
      </w:r>
      <w:r w:rsidRPr="00E33CEB">
        <w:t>Período de matrícula em disciplinas isoladas –</w:t>
      </w:r>
      <w:r>
        <w:t xml:space="preserve"> </w:t>
      </w:r>
      <w:r w:rsidRPr="00E33CEB">
        <w:t xml:space="preserve">alunos da </w:t>
      </w:r>
      <w:proofErr w:type="spellStart"/>
      <w:r w:rsidRPr="00E33CEB">
        <w:t>Udesc</w:t>
      </w:r>
      <w:proofErr w:type="spellEnd"/>
      <w:r w:rsidRPr="00E33CEB">
        <w:t xml:space="preserve"> e alunos externos</w:t>
      </w:r>
      <w:r>
        <w:t xml:space="preserve"> </w:t>
      </w:r>
      <w:r w:rsidRPr="00E33CEB">
        <w:rPr>
          <w:b/>
        </w:rPr>
        <w:t>(Estamos definindo como será a solicitação, se via siga ou outro software).</w:t>
      </w:r>
    </w:p>
    <w:p w:rsidR="00E33CEB" w:rsidRPr="00E33CEB" w:rsidRDefault="00E33CEB">
      <w:pPr>
        <w:rPr>
          <w:b/>
        </w:rPr>
      </w:pPr>
      <w:r w:rsidRPr="00E33CEB">
        <w:rPr>
          <w:b/>
          <w:highlight w:val="yellow"/>
        </w:rPr>
        <w:t>Esclarecemos que assim que definirmos as metodologias e ferramentas a serem usadas para ajustes via secretaria e disciplina isoladas, nós comunicaremos.</w:t>
      </w:r>
    </w:p>
    <w:p w:rsidR="00E33CEB" w:rsidRDefault="00E33CEB">
      <w:proofErr w:type="spellStart"/>
      <w:r>
        <w:t>Att</w:t>
      </w:r>
      <w:proofErr w:type="spellEnd"/>
      <w:r>
        <w:t>. Daniel Suiter</w:t>
      </w:r>
    </w:p>
    <w:p w:rsidR="00E33CEB" w:rsidRDefault="00E33CEB">
      <w:r>
        <w:t>Secretário de Ensino de Graduação – CAV/</w:t>
      </w:r>
      <w:proofErr w:type="spellStart"/>
      <w:r>
        <w:t>Udesc</w:t>
      </w:r>
      <w:proofErr w:type="spellEnd"/>
    </w:p>
    <w:p w:rsidR="00F6004C" w:rsidRDefault="00F6004C">
      <w:hyperlink r:id="rId5" w:history="1">
        <w:r w:rsidRPr="006D12FE">
          <w:rPr>
            <w:rStyle w:val="Hyperlink"/>
          </w:rPr>
          <w:t>https://www.udesc.br/arquivos/cav/id_cpmenu/1968/Resolu__o_016_2020_ceg___calendario_gradua__o_16003014760595_1968.pdf</w:t>
        </w:r>
      </w:hyperlink>
    </w:p>
    <w:p w:rsidR="00F6004C" w:rsidRDefault="00F6004C"/>
    <w:sectPr w:rsidR="00F600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4C"/>
    <w:rsid w:val="00082413"/>
    <w:rsid w:val="003869DA"/>
    <w:rsid w:val="00871E83"/>
    <w:rsid w:val="00E33CEB"/>
    <w:rsid w:val="00F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049FE-3929-4DF3-9143-3E048FD8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0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desc.br/arquivos/cav/id_cpmenu/1968/Resolu__o_016_2020_ceg___calendario_gradua__o_16003014760595_1968.pdf" TargetMode="External"/><Relationship Id="rId4" Type="http://schemas.openxmlformats.org/officeDocument/2006/relationships/hyperlink" Target="mailto:seceg.cav@ud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Suiter</dc:creator>
  <cp:keywords/>
  <dc:description/>
  <cp:lastModifiedBy>Daniel Suiter</cp:lastModifiedBy>
  <cp:revision>1</cp:revision>
  <dcterms:created xsi:type="dcterms:W3CDTF">2020-10-27T23:59:00Z</dcterms:created>
  <dcterms:modified xsi:type="dcterms:W3CDTF">2020-10-28T00:43:00Z</dcterms:modified>
</cp:coreProperties>
</file>