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E8" w:rsidRDefault="006D0D55">
      <w:r>
        <w:t>Prezados Calouros 2020/</w:t>
      </w:r>
      <w:r w:rsidR="00A54B6C">
        <w:t>2,</w:t>
      </w:r>
    </w:p>
    <w:p w:rsidR="00A54B6C" w:rsidRDefault="00A54B6C">
      <w:bookmarkStart w:id="0" w:name="_GoBack"/>
      <w:r>
        <w:t>Informamos as etapas para acesso ao</w:t>
      </w:r>
      <w:r w:rsidR="006D0D55">
        <w:t>s</w:t>
      </w:r>
      <w:r>
        <w:t xml:space="preserve"> software</w:t>
      </w:r>
      <w:r w:rsidR="006D0D55">
        <w:t>s</w:t>
      </w:r>
      <w:r>
        <w:t xml:space="preserve"> acadêmico</w:t>
      </w:r>
      <w:r w:rsidR="006D0D55">
        <w:t>s da UDESC:</w:t>
      </w:r>
    </w:p>
    <w:bookmarkEnd w:id="0"/>
    <w:p w:rsidR="00A54B6C" w:rsidRDefault="00A54B6C">
      <w:r>
        <w:t>E</w:t>
      </w:r>
      <w:r w:rsidR="006D0D55">
        <w:t xml:space="preserve">tapa 1: Fazer o cadastro no </w:t>
      </w:r>
      <w:proofErr w:type="spellStart"/>
      <w:r w:rsidR="006D0D55">
        <w:t>Id.</w:t>
      </w:r>
      <w:r>
        <w:t>Udesc</w:t>
      </w:r>
      <w:proofErr w:type="spellEnd"/>
      <w:r>
        <w:t xml:space="preserve">: </w:t>
      </w:r>
      <w:r w:rsidR="006D0D55">
        <w:t xml:space="preserve">Ao fazer o cadastro, você criará uma senha, sendo que esta </w:t>
      </w:r>
      <w:r>
        <w:t>senha será usada entre ou</w:t>
      </w:r>
      <w:r w:rsidR="006D0D55">
        <w:t xml:space="preserve">tras coisas para acessar o SIGA, que é o software de gestão acadêmica que lhe permitirá visualizar notas, horários, históricos, entre outras funcionalidades </w:t>
      </w:r>
      <w:hyperlink r:id="rId4" w:history="1">
        <w:r w:rsidRPr="005D7967">
          <w:rPr>
            <w:rStyle w:val="Hyperlink"/>
          </w:rPr>
          <w:t>https://id.udesc.br/</w:t>
        </w:r>
      </w:hyperlink>
      <w:r>
        <w:t xml:space="preserve"> </w:t>
      </w:r>
    </w:p>
    <w:p w:rsidR="00A54B6C" w:rsidRDefault="00A54B6C"/>
    <w:p w:rsidR="006D0D55" w:rsidRDefault="00A54B6C" w:rsidP="006D0D55">
      <w:r>
        <w:t>Etapa 2: Acessar o SIGA n</w:t>
      </w:r>
      <w:r w:rsidR="006D0D55">
        <w:t>o</w:t>
      </w:r>
      <w:r>
        <w:t xml:space="preserve"> link </w:t>
      </w:r>
      <w:hyperlink r:id="rId5" w:history="1">
        <w:r w:rsidRPr="005D7967">
          <w:rPr>
            <w:rStyle w:val="Hyperlink"/>
          </w:rPr>
          <w:t>http://www.siga.udesc.br/</w:t>
        </w:r>
      </w:hyperlink>
      <w:r w:rsidR="006D0D55">
        <w:t xml:space="preserve"> . Caso você tenha efetuado o acesso ao IDUDESC e não tenha sido liberado seu acesso de imediato é porque </w:t>
      </w:r>
      <w:r w:rsidR="006D0D55">
        <w:t>PODE OCORRER DA LIBERAÇÃO DEMORAR ATÉ 1 DIA APÓS A SOLICITAÇÃO NO IDUDESC</w:t>
      </w:r>
      <w:r w:rsidR="006D0D55">
        <w:t>.</w:t>
      </w:r>
    </w:p>
    <w:p w:rsidR="006D0D55" w:rsidRDefault="006D0D55"/>
    <w:p w:rsidR="00A54B6C" w:rsidRDefault="00A54B6C">
      <w:r>
        <w:t>As aulas durante a pandemia ser</w:t>
      </w:r>
      <w:r w:rsidR="006D0D55">
        <w:t>ão</w:t>
      </w:r>
      <w:r>
        <w:t xml:space="preserve"> </w:t>
      </w:r>
      <w:r w:rsidR="00740DF4">
        <w:t xml:space="preserve">via </w:t>
      </w:r>
      <w:proofErr w:type="spellStart"/>
      <w:r w:rsidR="00740DF4">
        <w:t>moodle</w:t>
      </w:r>
      <w:proofErr w:type="spellEnd"/>
      <w:r w:rsidR="00740DF4">
        <w:t>.</w:t>
      </w:r>
      <w:r>
        <w:t xml:space="preserve"> </w:t>
      </w:r>
      <w:r w:rsidR="00740DF4">
        <w:t xml:space="preserve">Por favor assistam os tutoriais e acessem suas aulas em </w:t>
      </w:r>
      <w:hyperlink r:id="rId6" w:history="1">
        <w:r w:rsidRPr="005D7967">
          <w:rPr>
            <w:rStyle w:val="Hyperlink"/>
          </w:rPr>
          <w:t>https://www.moodle.udesc.br/</w:t>
        </w:r>
      </w:hyperlink>
      <w:r>
        <w:t xml:space="preserve"> </w:t>
      </w:r>
    </w:p>
    <w:p w:rsidR="006D0D55" w:rsidRDefault="006D0D55"/>
    <w:p w:rsidR="006D0D55" w:rsidRDefault="006D0D55" w:rsidP="00F55BF0">
      <w:pPr>
        <w:jc w:val="center"/>
      </w:pPr>
      <w:proofErr w:type="spellStart"/>
      <w:r>
        <w:t>Att</w:t>
      </w:r>
      <w:proofErr w:type="spellEnd"/>
      <w:r>
        <w:t xml:space="preserve">. Daniel </w:t>
      </w:r>
      <w:proofErr w:type="spellStart"/>
      <w:r>
        <w:t>Suiter</w:t>
      </w:r>
      <w:proofErr w:type="spellEnd"/>
    </w:p>
    <w:p w:rsidR="006D0D55" w:rsidRDefault="006D0D55" w:rsidP="00F55BF0">
      <w:pPr>
        <w:jc w:val="center"/>
      </w:pPr>
      <w:r>
        <w:t>Secretário de Ensino de Graduação CAV/UDESC</w:t>
      </w:r>
    </w:p>
    <w:sectPr w:rsidR="006D0D55" w:rsidSect="00A54B6C">
      <w:pgSz w:w="11907" w:h="16840" w:code="9"/>
      <w:pgMar w:top="1049" w:right="1134" w:bottom="3544" w:left="29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6C"/>
    <w:rsid w:val="00484B15"/>
    <w:rsid w:val="006D0D55"/>
    <w:rsid w:val="00740DF4"/>
    <w:rsid w:val="00915FE8"/>
    <w:rsid w:val="00A54B6C"/>
    <w:rsid w:val="00F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A832"/>
  <w15:chartTrackingRefBased/>
  <w15:docId w15:val="{A3B215FF-80CE-4CC3-B23D-BDF3FB79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54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odle.udesc.br/" TargetMode="External"/><Relationship Id="rId5" Type="http://schemas.openxmlformats.org/officeDocument/2006/relationships/hyperlink" Target="http://www.siga.udesc.br/" TargetMode="External"/><Relationship Id="rId4" Type="http://schemas.openxmlformats.org/officeDocument/2006/relationships/hyperlink" Target="https://id.udesc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SUITER</dc:creator>
  <cp:keywords/>
  <dc:description/>
  <cp:lastModifiedBy>DANIEL SUITER</cp:lastModifiedBy>
  <cp:revision>2</cp:revision>
  <dcterms:created xsi:type="dcterms:W3CDTF">2020-10-30T16:36:00Z</dcterms:created>
  <dcterms:modified xsi:type="dcterms:W3CDTF">2020-10-30T17:09:00Z</dcterms:modified>
</cp:coreProperties>
</file>