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995A6" w14:textId="77777777" w:rsidR="00C933A8" w:rsidRDefault="00C933A8" w:rsidP="009045E5">
      <w:pPr>
        <w:spacing w:afterLines="100" w:after="24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</w:p>
    <w:p w14:paraId="5D8DA0C7" w14:textId="10A41AEC" w:rsidR="0056595F" w:rsidRPr="00C933A8" w:rsidRDefault="0056595F" w:rsidP="009045E5">
      <w:pPr>
        <w:spacing w:afterLines="100" w:after="24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933A8">
        <w:rPr>
          <w:rFonts w:ascii="Verdana" w:hAnsi="Verdana" w:cs="Times New Roman"/>
          <w:b/>
          <w:sz w:val="20"/>
          <w:szCs w:val="20"/>
        </w:rPr>
        <w:t>ANEXO II</w:t>
      </w:r>
    </w:p>
    <w:p w14:paraId="1D5DCC22" w14:textId="77777777" w:rsidR="0056595F" w:rsidRPr="00C933A8" w:rsidRDefault="0056595F" w:rsidP="009045E5">
      <w:pPr>
        <w:spacing w:afterLines="100" w:after="24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C933A8">
        <w:rPr>
          <w:rFonts w:ascii="Verdana" w:hAnsi="Verdana" w:cs="Times New Roman"/>
          <w:b/>
          <w:sz w:val="20"/>
          <w:szCs w:val="20"/>
        </w:rPr>
        <w:t>REQUERIMENTO DE INSCRIÇÃO</w:t>
      </w:r>
    </w:p>
    <w:p w14:paraId="326D0606" w14:textId="77777777" w:rsidR="009045E5" w:rsidRPr="00C933A8" w:rsidRDefault="009045E5" w:rsidP="0056595F">
      <w:pPr>
        <w:spacing w:afterLines="100" w:after="240" w:line="240" w:lineRule="auto"/>
        <w:rPr>
          <w:rFonts w:ascii="Verdana" w:hAnsi="Verdana" w:cs="Times New Roman"/>
          <w:sz w:val="20"/>
          <w:szCs w:val="20"/>
        </w:rPr>
      </w:pPr>
    </w:p>
    <w:p w14:paraId="1B8CED92" w14:textId="2D81DFFF" w:rsidR="0056595F" w:rsidRPr="00C933A8" w:rsidRDefault="0056595F" w:rsidP="007E2184">
      <w:pPr>
        <w:spacing w:afterLines="100" w:after="240" w:line="360" w:lineRule="auto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Eu,__________________________________</w:t>
      </w:r>
      <w:r w:rsidR="009045E5" w:rsidRPr="00C933A8">
        <w:rPr>
          <w:rFonts w:ascii="Verdana" w:hAnsi="Verdana" w:cs="Times New Roman"/>
          <w:sz w:val="20"/>
          <w:szCs w:val="20"/>
        </w:rPr>
        <w:t>_______</w:t>
      </w:r>
      <w:r w:rsidR="00C933A8">
        <w:rPr>
          <w:rFonts w:ascii="Verdana" w:hAnsi="Verdana" w:cs="Times New Roman"/>
          <w:sz w:val="20"/>
          <w:szCs w:val="20"/>
        </w:rPr>
        <w:t>_____________________</w:t>
      </w:r>
      <w:r w:rsidR="009045E5" w:rsidRPr="00C933A8">
        <w:rPr>
          <w:rFonts w:ascii="Verdana" w:hAnsi="Verdana" w:cs="Times New Roman"/>
          <w:sz w:val="20"/>
          <w:szCs w:val="20"/>
        </w:rPr>
        <w:t>_</w:t>
      </w:r>
      <w:r w:rsidRPr="00C933A8">
        <w:rPr>
          <w:rFonts w:ascii="Verdana" w:hAnsi="Verdana" w:cs="Times New Roman"/>
          <w:sz w:val="20"/>
          <w:szCs w:val="20"/>
        </w:rPr>
        <w:t>, CPF:_________________</w:t>
      </w:r>
      <w:r w:rsidR="00C933A8">
        <w:rPr>
          <w:rFonts w:ascii="Verdana" w:hAnsi="Verdana" w:cs="Times New Roman"/>
          <w:sz w:val="20"/>
          <w:szCs w:val="20"/>
        </w:rPr>
        <w:t>_______________________</w:t>
      </w:r>
      <w:r w:rsidRPr="00C933A8">
        <w:rPr>
          <w:rFonts w:ascii="Verdana" w:hAnsi="Verdana" w:cs="Times New Roman"/>
          <w:sz w:val="20"/>
          <w:szCs w:val="20"/>
        </w:rPr>
        <w:t>, domiciliado(a) no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endereço ______________________________________</w:t>
      </w:r>
      <w:r w:rsidRPr="00C933A8">
        <w:rPr>
          <w:rFonts w:ascii="Verdana" w:hAnsi="Verdana" w:cs="Times New Roman"/>
          <w:sz w:val="20"/>
          <w:szCs w:val="20"/>
        </w:rPr>
        <w:t>__________________________________________________,venho através deste REQUERER minha inscrição para concorrer a uma bolsa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="00DB56B2" w:rsidRPr="00C933A8">
        <w:rPr>
          <w:rFonts w:ascii="Verdana" w:hAnsi="Verdana" w:cs="Times New Roman"/>
          <w:sz w:val="20"/>
          <w:szCs w:val="20"/>
        </w:rPr>
        <w:t>PROEPD/UDESC</w:t>
      </w:r>
      <w:r w:rsidRPr="00C933A8">
        <w:rPr>
          <w:rFonts w:ascii="Verdana" w:hAnsi="Verdana" w:cs="Times New Roman"/>
          <w:sz w:val="20"/>
          <w:szCs w:val="20"/>
        </w:rPr>
        <w:t xml:space="preserve">, conforme </w:t>
      </w:r>
      <w:r w:rsidRPr="00C933A8">
        <w:rPr>
          <w:rFonts w:ascii="Verdana" w:hAnsi="Verdana" w:cs="Times New Roman"/>
          <w:b/>
          <w:sz w:val="20"/>
          <w:szCs w:val="20"/>
        </w:rPr>
        <w:t>EDITAL N</w:t>
      </w:r>
      <w:r w:rsidRPr="00C933A8">
        <w:rPr>
          <w:rFonts w:ascii="Verdana" w:hAnsi="Verdana" w:cs="Times New Roman"/>
          <w:b/>
          <w:sz w:val="20"/>
          <w:szCs w:val="20"/>
          <w:vertAlign w:val="superscript"/>
        </w:rPr>
        <w:t>o</w:t>
      </w:r>
      <w:r w:rsidR="000257EE" w:rsidRPr="00C933A8">
        <w:rPr>
          <w:rFonts w:ascii="Verdana" w:hAnsi="Verdana" w:cs="Times New Roman"/>
          <w:b/>
          <w:sz w:val="20"/>
          <w:szCs w:val="20"/>
        </w:rPr>
        <w:t xml:space="preserve"> 0</w:t>
      </w:r>
      <w:r w:rsidR="00DB56B2" w:rsidRPr="00C933A8">
        <w:rPr>
          <w:rFonts w:ascii="Verdana" w:hAnsi="Verdana" w:cs="Times New Roman"/>
          <w:b/>
          <w:sz w:val="20"/>
          <w:szCs w:val="20"/>
        </w:rPr>
        <w:t>1</w:t>
      </w:r>
      <w:r w:rsidR="00596712" w:rsidRPr="00C933A8">
        <w:rPr>
          <w:rFonts w:ascii="Verdana" w:hAnsi="Verdana" w:cs="Times New Roman"/>
          <w:b/>
          <w:sz w:val="20"/>
          <w:szCs w:val="20"/>
        </w:rPr>
        <w:t>/20</w:t>
      </w:r>
      <w:r w:rsidR="00DB56B2" w:rsidRPr="00C933A8">
        <w:rPr>
          <w:rFonts w:ascii="Verdana" w:hAnsi="Verdana" w:cs="Times New Roman"/>
          <w:b/>
          <w:sz w:val="20"/>
          <w:szCs w:val="20"/>
        </w:rPr>
        <w:t>25</w:t>
      </w:r>
      <w:r w:rsidRPr="00C933A8">
        <w:rPr>
          <w:rFonts w:ascii="Verdana" w:hAnsi="Verdana" w:cs="Times New Roman"/>
          <w:b/>
          <w:sz w:val="20"/>
          <w:szCs w:val="20"/>
        </w:rPr>
        <w:t>/PPGEF/UDESC</w:t>
      </w:r>
      <w:r w:rsidRPr="00C933A8">
        <w:rPr>
          <w:rFonts w:ascii="Verdana" w:hAnsi="Verdana" w:cs="Times New Roman"/>
          <w:sz w:val="20"/>
          <w:szCs w:val="20"/>
        </w:rPr>
        <w:t>. Para tal, declaro que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 xml:space="preserve">li e aceito todas as normas contidas no referido edital, e no </w:t>
      </w:r>
      <w:r w:rsidR="00857799" w:rsidRPr="00C933A8">
        <w:rPr>
          <w:rFonts w:ascii="Verdana" w:hAnsi="Verdana" w:cs="Times New Roman"/>
          <w:b/>
          <w:sz w:val="20"/>
          <w:szCs w:val="20"/>
        </w:rPr>
        <w:t>Edital PROPPG 002/2025 - PROEPD UDESC</w:t>
      </w:r>
      <w:r w:rsidRPr="00C933A8">
        <w:rPr>
          <w:rFonts w:ascii="Verdana" w:hAnsi="Verdana" w:cs="Times New Roman"/>
          <w:sz w:val="20"/>
          <w:szCs w:val="20"/>
        </w:rPr>
        <w:t xml:space="preserve">, constante no site </w:t>
      </w:r>
      <w:hyperlink r:id="rId6" w:history="1">
        <w:r w:rsidR="0055353D" w:rsidRPr="00C933A8">
          <w:rPr>
            <w:rStyle w:val="Hyperlink"/>
            <w:rFonts w:ascii="Verdana" w:hAnsi="Verdana" w:cs="Times New Roman"/>
            <w:sz w:val="20"/>
            <w:szCs w:val="20"/>
          </w:rPr>
          <w:t>https://www.udesc.br/proreitoria/proppg/editais/udesc/proepd</w:t>
        </w:r>
      </w:hyperlink>
      <w:r w:rsidRPr="00C933A8">
        <w:rPr>
          <w:rFonts w:ascii="Verdana" w:hAnsi="Verdana" w:cs="Times New Roman"/>
          <w:sz w:val="20"/>
          <w:szCs w:val="20"/>
        </w:rPr>
        <w:t>. Informo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que a Comissão de Bolsas pode, durante o período de seleção, contatar-me por meio dos seguintes números de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telefone e endereços de e-mail a fim de solicitar esclarecimentos ou documentação complementar para a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implementação de eventual bolsa concedida:</w:t>
      </w:r>
    </w:p>
    <w:p w14:paraId="0882C845" w14:textId="405345AB" w:rsidR="0056595F" w:rsidRPr="00C933A8" w:rsidRDefault="0056595F" w:rsidP="009045E5">
      <w:pPr>
        <w:spacing w:afterLines="100" w:after="240" w:line="360" w:lineRule="auto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Telefone 1: (__</w:t>
      </w:r>
      <w:proofErr w:type="gramStart"/>
      <w:r w:rsidRPr="00C933A8">
        <w:rPr>
          <w:rFonts w:ascii="Verdana" w:hAnsi="Verdana" w:cs="Times New Roman"/>
          <w:sz w:val="20"/>
          <w:szCs w:val="20"/>
        </w:rPr>
        <w:t>_)_</w:t>
      </w:r>
      <w:proofErr w:type="gramEnd"/>
      <w:r w:rsidRPr="00C933A8">
        <w:rPr>
          <w:rFonts w:ascii="Verdana" w:hAnsi="Verdana" w:cs="Times New Roman"/>
          <w:sz w:val="20"/>
          <w:szCs w:val="20"/>
        </w:rPr>
        <w:t>______________, Telefone 2 (___)_______________, e-mail 1:</w:t>
      </w:r>
    </w:p>
    <w:p w14:paraId="1C49A475" w14:textId="55A47DEC" w:rsidR="0056595F" w:rsidRPr="00C933A8" w:rsidRDefault="0056595F" w:rsidP="009045E5">
      <w:pPr>
        <w:spacing w:afterLines="100" w:after="240" w:line="360" w:lineRule="auto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______________________, e-mail 2: ______________________. Declaro estar ciente de que se a Comissão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de Bolsas necessitar e não conseguir contato pelos telefones e e-mails acima, há risco de desclassificação por</w:t>
      </w:r>
      <w:r w:rsidR="009045E5" w:rsidRPr="00C933A8">
        <w:rPr>
          <w:rFonts w:ascii="Verdana" w:hAnsi="Verdana" w:cs="Times New Roman"/>
          <w:sz w:val="20"/>
          <w:szCs w:val="20"/>
        </w:rPr>
        <w:t xml:space="preserve"> </w:t>
      </w:r>
      <w:r w:rsidRPr="00C933A8">
        <w:rPr>
          <w:rFonts w:ascii="Verdana" w:hAnsi="Verdana" w:cs="Times New Roman"/>
          <w:sz w:val="20"/>
          <w:szCs w:val="20"/>
        </w:rPr>
        <w:t>insuficiência de informações ou documentação.</w:t>
      </w:r>
    </w:p>
    <w:p w14:paraId="5036E87B" w14:textId="77777777" w:rsidR="009045E5" w:rsidRPr="00C933A8" w:rsidRDefault="009045E5" w:rsidP="009045E5">
      <w:pPr>
        <w:spacing w:afterLines="100" w:after="240" w:line="360" w:lineRule="auto"/>
        <w:rPr>
          <w:rFonts w:ascii="Verdana" w:hAnsi="Verdana" w:cs="Times New Roman"/>
          <w:sz w:val="20"/>
          <w:szCs w:val="20"/>
        </w:rPr>
      </w:pPr>
    </w:p>
    <w:p w14:paraId="65819790" w14:textId="77777777" w:rsidR="0056595F" w:rsidRPr="00C933A8" w:rsidRDefault="0056595F" w:rsidP="009045E5">
      <w:pPr>
        <w:spacing w:afterLines="100" w:after="24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_____________________________</w:t>
      </w:r>
    </w:p>
    <w:p w14:paraId="37A06A32" w14:textId="77777777" w:rsidR="009045E5" w:rsidRPr="00C933A8" w:rsidRDefault="0056595F" w:rsidP="009045E5">
      <w:pPr>
        <w:spacing w:afterLines="100" w:after="24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Assinatura</w:t>
      </w:r>
    </w:p>
    <w:p w14:paraId="2016D5CF" w14:textId="4C9962F9" w:rsidR="004D017C" w:rsidRPr="00C933A8" w:rsidRDefault="007E2184" w:rsidP="009045E5">
      <w:pPr>
        <w:spacing w:afterLines="100" w:after="24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C933A8">
        <w:rPr>
          <w:rFonts w:ascii="Verdana" w:hAnsi="Verdana" w:cs="Times New Roman"/>
          <w:sz w:val="20"/>
          <w:szCs w:val="20"/>
        </w:rPr>
        <w:t>______________________</w:t>
      </w:r>
      <w:r w:rsidR="00E13FC4" w:rsidRPr="00C933A8">
        <w:rPr>
          <w:rFonts w:ascii="Verdana" w:hAnsi="Verdana" w:cs="Times New Roman"/>
          <w:sz w:val="20"/>
          <w:szCs w:val="20"/>
        </w:rPr>
        <w:t xml:space="preserve">, ___ de ____________ </w:t>
      </w:r>
      <w:proofErr w:type="spellStart"/>
      <w:r w:rsidR="00E13FC4" w:rsidRPr="00C933A8">
        <w:rPr>
          <w:rFonts w:ascii="Verdana" w:hAnsi="Verdana" w:cs="Times New Roman"/>
          <w:sz w:val="20"/>
          <w:szCs w:val="20"/>
        </w:rPr>
        <w:t>de</w:t>
      </w:r>
      <w:proofErr w:type="spellEnd"/>
      <w:r w:rsidR="00E13FC4" w:rsidRPr="00C933A8">
        <w:rPr>
          <w:rFonts w:ascii="Verdana" w:hAnsi="Verdana" w:cs="Times New Roman"/>
          <w:sz w:val="20"/>
          <w:szCs w:val="20"/>
        </w:rPr>
        <w:t xml:space="preserve"> 20</w:t>
      </w:r>
      <w:r w:rsidR="0055353D" w:rsidRPr="00C933A8">
        <w:rPr>
          <w:rFonts w:ascii="Verdana" w:hAnsi="Verdana" w:cs="Times New Roman"/>
          <w:sz w:val="20"/>
          <w:szCs w:val="20"/>
        </w:rPr>
        <w:t>25</w:t>
      </w:r>
      <w:r w:rsidR="00E13FC4" w:rsidRPr="00C933A8">
        <w:rPr>
          <w:rFonts w:ascii="Verdana" w:hAnsi="Verdana" w:cs="Times New Roman"/>
          <w:sz w:val="20"/>
          <w:szCs w:val="20"/>
        </w:rPr>
        <w:t>.</w:t>
      </w:r>
    </w:p>
    <w:sectPr w:rsidR="004D017C" w:rsidRPr="00C933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E7581" w14:textId="77777777" w:rsidR="00645181" w:rsidRDefault="00645181" w:rsidP="0056595F">
      <w:pPr>
        <w:spacing w:after="0" w:line="240" w:lineRule="auto"/>
      </w:pPr>
      <w:r>
        <w:separator/>
      </w:r>
    </w:p>
  </w:endnote>
  <w:endnote w:type="continuationSeparator" w:id="0">
    <w:p w14:paraId="2E218DD8" w14:textId="77777777" w:rsidR="00645181" w:rsidRDefault="00645181" w:rsidP="0056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01F40" w14:textId="77777777" w:rsidR="00645181" w:rsidRDefault="00645181" w:rsidP="0056595F">
      <w:pPr>
        <w:spacing w:after="0" w:line="240" w:lineRule="auto"/>
      </w:pPr>
      <w:r>
        <w:separator/>
      </w:r>
    </w:p>
  </w:footnote>
  <w:footnote w:type="continuationSeparator" w:id="0">
    <w:p w14:paraId="20C3A6E2" w14:textId="77777777" w:rsidR="00645181" w:rsidRDefault="00645181" w:rsidP="0056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04AC7" w14:textId="7AF05C4D" w:rsidR="002B0794" w:rsidRPr="00C933A8" w:rsidRDefault="00C933A8" w:rsidP="00C933A8">
    <w:pPr>
      <w:spacing w:after="0" w:line="240" w:lineRule="auto"/>
      <w:rPr>
        <w:rFonts w:ascii="Verdana" w:hAnsi="Verdana" w:cs="Times New Roman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7211ECE2" wp14:editId="34B97E22">
          <wp:extent cx="2124075" cy="333375"/>
          <wp:effectExtent l="0" t="0" r="0" b="0"/>
          <wp:docPr id="1" name="Imagem 8" descr="http://www.cav.udesc.br/templates/centro_cav/imagens/logo_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http://www.cav.udesc.br/templates/centro_cav/imagens/logo_cabec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5F"/>
    <w:rsid w:val="000257EE"/>
    <w:rsid w:val="0005198A"/>
    <w:rsid w:val="000743A6"/>
    <w:rsid w:val="000908AB"/>
    <w:rsid w:val="0009119E"/>
    <w:rsid w:val="00092EBB"/>
    <w:rsid w:val="000B3FDB"/>
    <w:rsid w:val="000C7C3D"/>
    <w:rsid w:val="001137CC"/>
    <w:rsid w:val="001144B4"/>
    <w:rsid w:val="001220F4"/>
    <w:rsid w:val="00160064"/>
    <w:rsid w:val="00162335"/>
    <w:rsid w:val="00194CA5"/>
    <w:rsid w:val="001A0BD5"/>
    <w:rsid w:val="001B27C4"/>
    <w:rsid w:val="001F2AA4"/>
    <w:rsid w:val="00221F8C"/>
    <w:rsid w:val="00257A27"/>
    <w:rsid w:val="002874CF"/>
    <w:rsid w:val="00292BCD"/>
    <w:rsid w:val="00293317"/>
    <w:rsid w:val="002A0C86"/>
    <w:rsid w:val="002B06DC"/>
    <w:rsid w:val="002B0794"/>
    <w:rsid w:val="002C57CC"/>
    <w:rsid w:val="002E4102"/>
    <w:rsid w:val="002F27F1"/>
    <w:rsid w:val="00332CE5"/>
    <w:rsid w:val="0035537D"/>
    <w:rsid w:val="0038017C"/>
    <w:rsid w:val="00383AFA"/>
    <w:rsid w:val="0039588C"/>
    <w:rsid w:val="003A2584"/>
    <w:rsid w:val="003C5710"/>
    <w:rsid w:val="003E3756"/>
    <w:rsid w:val="003F69B8"/>
    <w:rsid w:val="00401BA0"/>
    <w:rsid w:val="0041314E"/>
    <w:rsid w:val="00425A4C"/>
    <w:rsid w:val="00440DA7"/>
    <w:rsid w:val="0045112D"/>
    <w:rsid w:val="0047175D"/>
    <w:rsid w:val="00476662"/>
    <w:rsid w:val="004801C7"/>
    <w:rsid w:val="004D017C"/>
    <w:rsid w:val="004D135B"/>
    <w:rsid w:val="004E1774"/>
    <w:rsid w:val="00503DDC"/>
    <w:rsid w:val="00506221"/>
    <w:rsid w:val="00510046"/>
    <w:rsid w:val="0052021D"/>
    <w:rsid w:val="0052345B"/>
    <w:rsid w:val="00523A1F"/>
    <w:rsid w:val="00530101"/>
    <w:rsid w:val="00534558"/>
    <w:rsid w:val="0055353D"/>
    <w:rsid w:val="005547E7"/>
    <w:rsid w:val="00555FEE"/>
    <w:rsid w:val="00563218"/>
    <w:rsid w:val="0056595F"/>
    <w:rsid w:val="00596712"/>
    <w:rsid w:val="005B0FA1"/>
    <w:rsid w:val="005C5097"/>
    <w:rsid w:val="005D3698"/>
    <w:rsid w:val="005E3C3A"/>
    <w:rsid w:val="00615F8D"/>
    <w:rsid w:val="0061676D"/>
    <w:rsid w:val="00633D46"/>
    <w:rsid w:val="00645181"/>
    <w:rsid w:val="00672748"/>
    <w:rsid w:val="00672CD8"/>
    <w:rsid w:val="006914EC"/>
    <w:rsid w:val="00694DA4"/>
    <w:rsid w:val="006A5D89"/>
    <w:rsid w:val="006E64D7"/>
    <w:rsid w:val="007149D5"/>
    <w:rsid w:val="00724B8F"/>
    <w:rsid w:val="00746123"/>
    <w:rsid w:val="00756A81"/>
    <w:rsid w:val="0078472E"/>
    <w:rsid w:val="00792403"/>
    <w:rsid w:val="007A77A1"/>
    <w:rsid w:val="007D2773"/>
    <w:rsid w:val="007E2184"/>
    <w:rsid w:val="007E5B1C"/>
    <w:rsid w:val="00801D7B"/>
    <w:rsid w:val="008071C7"/>
    <w:rsid w:val="008165A1"/>
    <w:rsid w:val="00857799"/>
    <w:rsid w:val="0085787C"/>
    <w:rsid w:val="00865139"/>
    <w:rsid w:val="008749AF"/>
    <w:rsid w:val="00887292"/>
    <w:rsid w:val="008933AA"/>
    <w:rsid w:val="008A2A1A"/>
    <w:rsid w:val="008B1D08"/>
    <w:rsid w:val="008E577D"/>
    <w:rsid w:val="008E6265"/>
    <w:rsid w:val="009026B7"/>
    <w:rsid w:val="0090329D"/>
    <w:rsid w:val="009045E5"/>
    <w:rsid w:val="0091279E"/>
    <w:rsid w:val="0091553A"/>
    <w:rsid w:val="00917E6D"/>
    <w:rsid w:val="00937ABC"/>
    <w:rsid w:val="009604A8"/>
    <w:rsid w:val="009640F3"/>
    <w:rsid w:val="009D1308"/>
    <w:rsid w:val="009D58C4"/>
    <w:rsid w:val="00A22988"/>
    <w:rsid w:val="00A24940"/>
    <w:rsid w:val="00A27D9E"/>
    <w:rsid w:val="00A63592"/>
    <w:rsid w:val="00A90FC7"/>
    <w:rsid w:val="00AA4477"/>
    <w:rsid w:val="00AA5723"/>
    <w:rsid w:val="00AE6A92"/>
    <w:rsid w:val="00AE7288"/>
    <w:rsid w:val="00B363ED"/>
    <w:rsid w:val="00B6622F"/>
    <w:rsid w:val="00B70906"/>
    <w:rsid w:val="00BA44B6"/>
    <w:rsid w:val="00BE3BCA"/>
    <w:rsid w:val="00C15BDD"/>
    <w:rsid w:val="00C23E57"/>
    <w:rsid w:val="00C33385"/>
    <w:rsid w:val="00C61773"/>
    <w:rsid w:val="00C86304"/>
    <w:rsid w:val="00C933A8"/>
    <w:rsid w:val="00CC1985"/>
    <w:rsid w:val="00CE2B96"/>
    <w:rsid w:val="00D468A7"/>
    <w:rsid w:val="00D51C0A"/>
    <w:rsid w:val="00D55072"/>
    <w:rsid w:val="00D600C7"/>
    <w:rsid w:val="00D64386"/>
    <w:rsid w:val="00D6639D"/>
    <w:rsid w:val="00D958E3"/>
    <w:rsid w:val="00DA10AE"/>
    <w:rsid w:val="00DB56B2"/>
    <w:rsid w:val="00DC64C6"/>
    <w:rsid w:val="00DE314C"/>
    <w:rsid w:val="00E13FC4"/>
    <w:rsid w:val="00E1489B"/>
    <w:rsid w:val="00E738BA"/>
    <w:rsid w:val="00E8214B"/>
    <w:rsid w:val="00E8507F"/>
    <w:rsid w:val="00E852CA"/>
    <w:rsid w:val="00EB42B5"/>
    <w:rsid w:val="00EF250D"/>
    <w:rsid w:val="00EF734E"/>
    <w:rsid w:val="00F16544"/>
    <w:rsid w:val="00F55EE0"/>
    <w:rsid w:val="00FA582D"/>
    <w:rsid w:val="00FC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1D6EB"/>
  <w15:docId w15:val="{F03892FF-445E-49C3-896B-3D6ADCE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595F"/>
  </w:style>
  <w:style w:type="paragraph" w:styleId="Rodap">
    <w:name w:val="footer"/>
    <w:basedOn w:val="Normal"/>
    <w:link w:val="RodapChar"/>
    <w:uiPriority w:val="99"/>
    <w:unhideWhenUsed/>
    <w:rsid w:val="00565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595F"/>
  </w:style>
  <w:style w:type="paragraph" w:styleId="Textodebalo">
    <w:name w:val="Balloon Text"/>
    <w:basedOn w:val="Normal"/>
    <w:link w:val="TextodebaloChar"/>
    <w:uiPriority w:val="99"/>
    <w:semiHidden/>
    <w:unhideWhenUsed/>
    <w:rsid w:val="00565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5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A9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C5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57C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4612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46123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25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5A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5A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5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5A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proreitoria/proppg/editais/udesc/proep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Alexssandro B. da Cunha</dc:creator>
  <cp:lastModifiedBy>JACKSON ROBERTO THEISS</cp:lastModifiedBy>
  <cp:revision>4</cp:revision>
  <cp:lastPrinted>2016-08-02T17:09:00Z</cp:lastPrinted>
  <dcterms:created xsi:type="dcterms:W3CDTF">2025-05-08T15:05:00Z</dcterms:created>
  <dcterms:modified xsi:type="dcterms:W3CDTF">2025-05-08T16:59:00Z</dcterms:modified>
</cp:coreProperties>
</file>