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0CD0" w14:textId="37C5972C" w:rsidR="00622B31" w:rsidRPr="00452FE6" w:rsidRDefault="001D0698" w:rsidP="00452FE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52FE6">
        <w:rPr>
          <w:rFonts w:ascii="Tahoma" w:hAnsi="Tahoma" w:cs="Tahoma"/>
          <w:b/>
          <w:sz w:val="24"/>
          <w:szCs w:val="24"/>
        </w:rPr>
        <w:t xml:space="preserve">GRADE DE </w:t>
      </w:r>
      <w:r w:rsidR="00F32DFD" w:rsidRPr="00452FE6">
        <w:rPr>
          <w:rFonts w:ascii="Tahoma" w:hAnsi="Tahoma" w:cs="Tahoma"/>
          <w:b/>
          <w:sz w:val="24"/>
          <w:szCs w:val="24"/>
        </w:rPr>
        <w:t>HORÁRIOS</w:t>
      </w:r>
      <w:r w:rsidRPr="00452FE6">
        <w:rPr>
          <w:rFonts w:ascii="Tahoma" w:hAnsi="Tahoma" w:cs="Tahoma"/>
          <w:b/>
          <w:sz w:val="24"/>
          <w:szCs w:val="24"/>
        </w:rPr>
        <w:t xml:space="preserve"> </w:t>
      </w:r>
      <w:r w:rsidR="00F32DFD" w:rsidRPr="00452FE6">
        <w:rPr>
          <w:rFonts w:ascii="Tahoma" w:hAnsi="Tahoma" w:cs="Tahoma"/>
          <w:b/>
          <w:sz w:val="24"/>
          <w:szCs w:val="24"/>
        </w:rPr>
        <w:t>20</w:t>
      </w:r>
      <w:r w:rsidR="00390425" w:rsidRPr="00452FE6">
        <w:rPr>
          <w:rFonts w:ascii="Tahoma" w:hAnsi="Tahoma" w:cs="Tahoma"/>
          <w:b/>
          <w:sz w:val="24"/>
          <w:szCs w:val="24"/>
        </w:rPr>
        <w:t>2</w:t>
      </w:r>
      <w:r w:rsidR="00DE2068" w:rsidRPr="00452FE6">
        <w:rPr>
          <w:rFonts w:ascii="Tahoma" w:hAnsi="Tahoma" w:cs="Tahoma"/>
          <w:b/>
          <w:sz w:val="24"/>
          <w:szCs w:val="24"/>
        </w:rPr>
        <w:t>1</w:t>
      </w:r>
      <w:r w:rsidR="00F32DFD" w:rsidRPr="00452FE6">
        <w:rPr>
          <w:rFonts w:ascii="Tahoma" w:hAnsi="Tahoma" w:cs="Tahoma"/>
          <w:b/>
          <w:sz w:val="24"/>
          <w:szCs w:val="24"/>
        </w:rPr>
        <w:t>/</w:t>
      </w:r>
      <w:r w:rsidR="00390425" w:rsidRPr="00452FE6">
        <w:rPr>
          <w:rFonts w:ascii="Tahoma" w:hAnsi="Tahoma" w:cs="Tahoma"/>
          <w:b/>
          <w:sz w:val="24"/>
          <w:szCs w:val="24"/>
        </w:rPr>
        <w:t>1</w:t>
      </w:r>
      <w:r w:rsidR="00F32DFD" w:rsidRPr="00452FE6">
        <w:rPr>
          <w:rFonts w:ascii="Tahoma" w:hAnsi="Tahoma" w:cs="Tahoma"/>
          <w:b/>
          <w:sz w:val="24"/>
          <w:szCs w:val="24"/>
        </w:rPr>
        <w:t xml:space="preserve"> -</w:t>
      </w:r>
      <w:r w:rsidRPr="00452FE6">
        <w:rPr>
          <w:rFonts w:ascii="Tahoma" w:hAnsi="Tahoma" w:cs="Tahoma"/>
          <w:b/>
          <w:sz w:val="24"/>
          <w:szCs w:val="24"/>
        </w:rPr>
        <w:t xml:space="preserve"> </w:t>
      </w:r>
      <w:r w:rsidR="00622B31" w:rsidRPr="00452FE6">
        <w:rPr>
          <w:rFonts w:ascii="Tahoma" w:hAnsi="Tahoma" w:cs="Tahoma"/>
          <w:b/>
          <w:sz w:val="24"/>
          <w:szCs w:val="24"/>
        </w:rPr>
        <w:t>Programa de Pós-graduação em Engenharia Florestal – CAV/UDESC</w:t>
      </w:r>
    </w:p>
    <w:p w14:paraId="68205A21" w14:textId="77777777" w:rsidR="00B34CDC" w:rsidRPr="00B34CDC" w:rsidRDefault="00B34CDC" w:rsidP="00F32DFD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Tabelacomgrade"/>
        <w:tblW w:w="4871" w:type="pct"/>
        <w:jc w:val="center"/>
        <w:tblLook w:val="04A0" w:firstRow="1" w:lastRow="0" w:firstColumn="1" w:lastColumn="0" w:noHBand="0" w:noVBand="1"/>
      </w:tblPr>
      <w:tblGrid>
        <w:gridCol w:w="1984"/>
        <w:gridCol w:w="2550"/>
        <w:gridCol w:w="2552"/>
        <w:gridCol w:w="2552"/>
        <w:gridCol w:w="2552"/>
        <w:gridCol w:w="2546"/>
      </w:tblGrid>
      <w:tr w:rsidR="00292256" w:rsidRPr="00452FE6" w14:paraId="6635C487" w14:textId="77777777" w:rsidTr="00935425">
        <w:trPr>
          <w:trHeight w:val="227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14:paraId="3DEA4B65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Horário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14:paraId="26556A19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Segunda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231438B0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Terça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0735BDB7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Quarta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46FF2654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Quinta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339FA09C" w14:textId="77777777" w:rsidR="00F32DFD" w:rsidRPr="00452FE6" w:rsidRDefault="00F32DFD" w:rsidP="005122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Sexta</w:t>
            </w:r>
          </w:p>
        </w:tc>
      </w:tr>
      <w:tr w:rsidR="00791AEA" w:rsidRPr="00452FE6" w14:paraId="1CC1357C" w14:textId="77777777" w:rsidTr="00597E25">
        <w:trPr>
          <w:jc w:val="center"/>
        </w:trPr>
        <w:tc>
          <w:tcPr>
            <w:tcW w:w="673" w:type="pct"/>
            <w:vAlign w:val="center"/>
          </w:tcPr>
          <w:p w14:paraId="37C14E5A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08:00 – 09:00</w:t>
            </w:r>
          </w:p>
        </w:tc>
        <w:tc>
          <w:tcPr>
            <w:tcW w:w="865" w:type="pct"/>
          </w:tcPr>
          <w:p w14:paraId="0DE7AE56" w14:textId="17B8675A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MOCPOF - SEF 408</w:t>
            </w:r>
          </w:p>
        </w:tc>
        <w:tc>
          <w:tcPr>
            <w:tcW w:w="866" w:type="pct"/>
            <w:vAlign w:val="center"/>
          </w:tcPr>
          <w:p w14:paraId="0C17D257" w14:textId="554FC5A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BFBFBF" w:themeFill="background1" w:themeFillShade="BF"/>
          </w:tcPr>
          <w:p w14:paraId="3DC90B3C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RESTFL - SEF 407</w:t>
            </w:r>
          </w:p>
          <w:p w14:paraId="08ED16D2" w14:textId="0444287D" w:rsidR="00EF09F5" w:rsidRPr="00452FE6" w:rsidRDefault="00EF09F5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TRAMEN - SEF 408</w:t>
            </w:r>
          </w:p>
        </w:tc>
        <w:tc>
          <w:tcPr>
            <w:tcW w:w="866" w:type="pct"/>
            <w:vAlign w:val="center"/>
          </w:tcPr>
          <w:p w14:paraId="0A912725" w14:textId="0C28DB6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SEMEN1 - SEF408</w:t>
            </w:r>
          </w:p>
        </w:tc>
        <w:tc>
          <w:tcPr>
            <w:tcW w:w="864" w:type="pct"/>
          </w:tcPr>
          <w:p w14:paraId="7D977A66" w14:textId="308494B0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GEOACF – Lab. De Automação</w:t>
            </w:r>
          </w:p>
        </w:tc>
      </w:tr>
      <w:tr w:rsidR="00791AEA" w:rsidRPr="00452FE6" w14:paraId="5AAA162B" w14:textId="77777777" w:rsidTr="00597E25">
        <w:trPr>
          <w:jc w:val="center"/>
        </w:trPr>
        <w:tc>
          <w:tcPr>
            <w:tcW w:w="673" w:type="pct"/>
            <w:vAlign w:val="center"/>
          </w:tcPr>
          <w:p w14:paraId="3B2D918A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09:00 – 10:00</w:t>
            </w:r>
          </w:p>
        </w:tc>
        <w:tc>
          <w:tcPr>
            <w:tcW w:w="865" w:type="pct"/>
          </w:tcPr>
          <w:p w14:paraId="5E353D83" w14:textId="1861B879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MOCPOF - SEF 408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3B85B763" w14:textId="6684E79A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TE</w:t>
            </w:r>
            <w:r w:rsidR="00D06286" w:rsidRPr="00452FE6">
              <w:rPr>
                <w:rFonts w:ascii="Tahoma" w:hAnsi="Tahoma" w:cs="Tahoma"/>
                <w:sz w:val="18"/>
                <w:szCs w:val="18"/>
              </w:rPr>
              <w:t>FMER</w:t>
            </w:r>
            <w:r w:rsidRPr="00452FE6">
              <w:rPr>
                <w:rFonts w:ascii="Tahoma" w:hAnsi="Tahoma" w:cs="Tahoma"/>
                <w:sz w:val="18"/>
                <w:szCs w:val="18"/>
              </w:rPr>
              <w:t xml:space="preserve"> - SEF 407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44AE6209" w14:textId="12B69B73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RESTFL- SEF 407</w:t>
            </w:r>
          </w:p>
          <w:p w14:paraId="13D920EB" w14:textId="324EA74F" w:rsidR="00791AEA" w:rsidRPr="00452FE6" w:rsidRDefault="00EF09F5" w:rsidP="00EF09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TRAMEN - SEF 408</w:t>
            </w:r>
          </w:p>
        </w:tc>
        <w:tc>
          <w:tcPr>
            <w:tcW w:w="866" w:type="pct"/>
            <w:vAlign w:val="center"/>
          </w:tcPr>
          <w:p w14:paraId="0BD08395" w14:textId="4104B883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SEMEN2 - SEF408</w:t>
            </w:r>
          </w:p>
        </w:tc>
        <w:tc>
          <w:tcPr>
            <w:tcW w:w="864" w:type="pct"/>
          </w:tcPr>
          <w:p w14:paraId="5954A50C" w14:textId="6948E20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GEOACF – Lab. De Automação</w:t>
            </w:r>
          </w:p>
        </w:tc>
      </w:tr>
      <w:tr w:rsidR="00791AEA" w:rsidRPr="00452FE6" w14:paraId="772D5FF0" w14:textId="77777777" w:rsidTr="00597E25">
        <w:trPr>
          <w:jc w:val="center"/>
        </w:trPr>
        <w:tc>
          <w:tcPr>
            <w:tcW w:w="673" w:type="pct"/>
            <w:vAlign w:val="center"/>
          </w:tcPr>
          <w:p w14:paraId="4A215E11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10:00 – 11:00</w:t>
            </w:r>
          </w:p>
        </w:tc>
        <w:tc>
          <w:tcPr>
            <w:tcW w:w="865" w:type="pct"/>
          </w:tcPr>
          <w:p w14:paraId="7D2281F9" w14:textId="77EEA616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MOCPOF - SEF 408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494BCC76" w14:textId="705EB2FE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E11875" w14:textId="11C3A9B4" w:rsidR="00791AEA" w:rsidRPr="00452FE6" w:rsidRDefault="00D06286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TEFMER</w:t>
            </w:r>
            <w:r w:rsidR="00791AEA" w:rsidRPr="00452FE6">
              <w:rPr>
                <w:rFonts w:ascii="Tahoma" w:hAnsi="Tahoma" w:cs="Tahoma"/>
                <w:sz w:val="18"/>
                <w:szCs w:val="18"/>
              </w:rPr>
              <w:t xml:space="preserve"> - SEF 407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70F3C769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RESTFL- SEF 407</w:t>
            </w:r>
          </w:p>
          <w:p w14:paraId="697402AA" w14:textId="6EBBB654" w:rsidR="00791AEA" w:rsidRPr="00452FE6" w:rsidRDefault="00EF09F5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 xml:space="preserve">PAREMA </w:t>
            </w:r>
            <w:proofErr w:type="gramStart"/>
            <w:r w:rsidRPr="00452FE6">
              <w:rPr>
                <w:rFonts w:ascii="Tahoma" w:hAnsi="Tahoma" w:cs="Tahoma"/>
                <w:sz w:val="18"/>
                <w:szCs w:val="18"/>
              </w:rPr>
              <w:t>-  SEF</w:t>
            </w:r>
            <w:proofErr w:type="gramEnd"/>
            <w:r w:rsidRPr="00452FE6">
              <w:rPr>
                <w:rFonts w:ascii="Tahoma" w:hAnsi="Tahoma" w:cs="Tahoma"/>
                <w:sz w:val="18"/>
                <w:szCs w:val="18"/>
              </w:rPr>
              <w:t xml:space="preserve"> 408</w:t>
            </w:r>
          </w:p>
        </w:tc>
        <w:tc>
          <w:tcPr>
            <w:tcW w:w="866" w:type="pct"/>
            <w:vAlign w:val="center"/>
          </w:tcPr>
          <w:p w14:paraId="22971C82" w14:textId="09E49DB5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MCPENF - SEF408</w:t>
            </w:r>
          </w:p>
        </w:tc>
        <w:tc>
          <w:tcPr>
            <w:tcW w:w="864" w:type="pct"/>
          </w:tcPr>
          <w:p w14:paraId="1A2D7E85" w14:textId="2C14FCD1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GEOACF – Lab. De Automação</w:t>
            </w:r>
          </w:p>
        </w:tc>
      </w:tr>
      <w:tr w:rsidR="00791AEA" w:rsidRPr="00452FE6" w14:paraId="588C5C1C" w14:textId="77777777" w:rsidTr="00597E25">
        <w:trPr>
          <w:jc w:val="center"/>
        </w:trPr>
        <w:tc>
          <w:tcPr>
            <w:tcW w:w="673" w:type="pct"/>
            <w:vAlign w:val="center"/>
          </w:tcPr>
          <w:p w14:paraId="22C6620A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11:00 – 12:00</w:t>
            </w:r>
          </w:p>
        </w:tc>
        <w:tc>
          <w:tcPr>
            <w:tcW w:w="865" w:type="pct"/>
          </w:tcPr>
          <w:p w14:paraId="2FABEA2F" w14:textId="196699AC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MOCPOF - SEF 408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7143CAAA" w14:textId="5C9D9FA0" w:rsidR="00791AEA" w:rsidRPr="00452FE6" w:rsidRDefault="00D06286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TEFMER</w:t>
            </w:r>
            <w:r w:rsidR="00791AEA" w:rsidRPr="00452FE6">
              <w:rPr>
                <w:rFonts w:ascii="Tahoma" w:hAnsi="Tahoma" w:cs="Tahoma"/>
                <w:sz w:val="18"/>
                <w:szCs w:val="18"/>
              </w:rPr>
              <w:t xml:space="preserve"> - SEF 407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533606AC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RESTFL- SEF 407</w:t>
            </w:r>
          </w:p>
          <w:p w14:paraId="50C2C16F" w14:textId="5FFBB491" w:rsidR="00791AEA" w:rsidRPr="00452FE6" w:rsidRDefault="00EF09F5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PAREMA- SEF 408</w:t>
            </w:r>
          </w:p>
        </w:tc>
        <w:tc>
          <w:tcPr>
            <w:tcW w:w="866" w:type="pct"/>
            <w:vAlign w:val="center"/>
          </w:tcPr>
          <w:p w14:paraId="5A83ABE5" w14:textId="5349A03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MCPENF - SEF408</w:t>
            </w:r>
          </w:p>
        </w:tc>
        <w:tc>
          <w:tcPr>
            <w:tcW w:w="864" w:type="pct"/>
          </w:tcPr>
          <w:p w14:paraId="0866519A" w14:textId="3C33AD93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GEOACF – Lab. De Automação</w:t>
            </w:r>
          </w:p>
        </w:tc>
      </w:tr>
      <w:tr w:rsidR="00791AEA" w:rsidRPr="00452FE6" w14:paraId="6FFC1C0D" w14:textId="77777777" w:rsidTr="00791AEA">
        <w:trPr>
          <w:jc w:val="center"/>
        </w:trPr>
        <w:tc>
          <w:tcPr>
            <w:tcW w:w="673" w:type="pct"/>
            <w:vAlign w:val="center"/>
          </w:tcPr>
          <w:p w14:paraId="2C34C3F7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14:00 – 15:00</w:t>
            </w:r>
          </w:p>
        </w:tc>
        <w:tc>
          <w:tcPr>
            <w:tcW w:w="865" w:type="pct"/>
          </w:tcPr>
          <w:p w14:paraId="7F4E92A0" w14:textId="419275C9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GESFLO - SEF 408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2855C6F6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MENFLO - SEF 408</w:t>
            </w:r>
          </w:p>
          <w:p w14:paraId="7DBE9445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ENEDES- SEF 407</w:t>
            </w:r>
          </w:p>
          <w:p w14:paraId="045BF14D" w14:textId="134B112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PROESF- SEF 406</w:t>
            </w:r>
          </w:p>
        </w:tc>
        <w:tc>
          <w:tcPr>
            <w:tcW w:w="866" w:type="pct"/>
            <w:shd w:val="clear" w:color="auto" w:fill="auto"/>
          </w:tcPr>
          <w:p w14:paraId="5644BD1C" w14:textId="64E53C6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FITGEO- SEF 406</w:t>
            </w:r>
          </w:p>
        </w:tc>
        <w:tc>
          <w:tcPr>
            <w:tcW w:w="866" w:type="pct"/>
            <w:vAlign w:val="center"/>
          </w:tcPr>
          <w:p w14:paraId="2617C679" w14:textId="4C0C4E72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MEXENF - </w:t>
            </w:r>
            <w:r w:rsidRPr="00452FE6">
              <w:rPr>
                <w:rFonts w:ascii="Tahoma" w:hAnsi="Tahoma" w:cs="Tahoma"/>
                <w:sz w:val="18"/>
                <w:szCs w:val="18"/>
              </w:rPr>
              <w:t>SEF408</w:t>
            </w:r>
          </w:p>
        </w:tc>
        <w:tc>
          <w:tcPr>
            <w:tcW w:w="864" w:type="pct"/>
          </w:tcPr>
          <w:p w14:paraId="7925C7A0" w14:textId="3F7945B1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AEA" w:rsidRPr="00452FE6" w14:paraId="061C0CEA" w14:textId="77777777" w:rsidTr="00791AEA">
        <w:trPr>
          <w:jc w:val="center"/>
        </w:trPr>
        <w:tc>
          <w:tcPr>
            <w:tcW w:w="673" w:type="pct"/>
            <w:vAlign w:val="center"/>
          </w:tcPr>
          <w:p w14:paraId="35CD0FDE" w14:textId="71A1605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15:00 – 16:00</w:t>
            </w:r>
          </w:p>
        </w:tc>
        <w:tc>
          <w:tcPr>
            <w:tcW w:w="865" w:type="pct"/>
          </w:tcPr>
          <w:p w14:paraId="16E675EB" w14:textId="2ABD7DE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GESFLO - SEF 408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79480FCF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MENFLO - SEF 408</w:t>
            </w:r>
          </w:p>
          <w:p w14:paraId="5C936093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ENEDES- SEF 407</w:t>
            </w:r>
          </w:p>
          <w:p w14:paraId="224669AD" w14:textId="1CECC24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PROESF- SEF 406</w:t>
            </w:r>
          </w:p>
        </w:tc>
        <w:tc>
          <w:tcPr>
            <w:tcW w:w="866" w:type="pct"/>
            <w:shd w:val="clear" w:color="auto" w:fill="auto"/>
          </w:tcPr>
          <w:p w14:paraId="0250D942" w14:textId="494BD2E6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FITGEO- SEF 406</w:t>
            </w:r>
          </w:p>
        </w:tc>
        <w:tc>
          <w:tcPr>
            <w:tcW w:w="866" w:type="pct"/>
            <w:vAlign w:val="center"/>
          </w:tcPr>
          <w:p w14:paraId="72AB706C" w14:textId="5864B33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MEXENF - </w:t>
            </w:r>
            <w:r w:rsidRPr="00452FE6">
              <w:rPr>
                <w:rFonts w:ascii="Tahoma" w:hAnsi="Tahoma" w:cs="Tahoma"/>
                <w:sz w:val="18"/>
                <w:szCs w:val="18"/>
              </w:rPr>
              <w:t>SEF408</w:t>
            </w:r>
          </w:p>
        </w:tc>
        <w:tc>
          <w:tcPr>
            <w:tcW w:w="864" w:type="pct"/>
          </w:tcPr>
          <w:p w14:paraId="3604C8F6" w14:textId="0879E194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AEA" w:rsidRPr="00452FE6" w14:paraId="0070ADB3" w14:textId="77777777" w:rsidTr="00791AEA">
        <w:trPr>
          <w:jc w:val="center"/>
        </w:trPr>
        <w:tc>
          <w:tcPr>
            <w:tcW w:w="673" w:type="pct"/>
            <w:vAlign w:val="center"/>
          </w:tcPr>
          <w:p w14:paraId="7D281863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16:00 – 17:00</w:t>
            </w:r>
          </w:p>
        </w:tc>
        <w:tc>
          <w:tcPr>
            <w:tcW w:w="865" w:type="pct"/>
          </w:tcPr>
          <w:p w14:paraId="063C94B1" w14:textId="4293F79C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GESFLO - SEF 408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17ED706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MENFLO- SEF 408</w:t>
            </w:r>
          </w:p>
          <w:p w14:paraId="3A0BD4A7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ENEDES- SEF 407</w:t>
            </w:r>
          </w:p>
          <w:p w14:paraId="5D20EE31" w14:textId="72E9CB7A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52FE6">
              <w:rPr>
                <w:rFonts w:ascii="Tahoma" w:hAnsi="Tahoma" w:cs="Tahoma"/>
                <w:sz w:val="18"/>
                <w:szCs w:val="18"/>
                <w:lang w:val="en-US"/>
              </w:rPr>
              <w:t>PROESF- SEF 406</w:t>
            </w:r>
          </w:p>
        </w:tc>
        <w:tc>
          <w:tcPr>
            <w:tcW w:w="866" w:type="pct"/>
            <w:shd w:val="clear" w:color="auto" w:fill="auto"/>
          </w:tcPr>
          <w:p w14:paraId="535EA7DD" w14:textId="7CE6AF52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FITGEO- SEF 406</w:t>
            </w:r>
          </w:p>
        </w:tc>
        <w:tc>
          <w:tcPr>
            <w:tcW w:w="866" w:type="pct"/>
            <w:vAlign w:val="center"/>
          </w:tcPr>
          <w:p w14:paraId="715AAFDC" w14:textId="30BCD66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MEXENF - </w:t>
            </w:r>
            <w:r w:rsidRPr="00452FE6">
              <w:rPr>
                <w:rFonts w:ascii="Tahoma" w:hAnsi="Tahoma" w:cs="Tahoma"/>
                <w:sz w:val="18"/>
                <w:szCs w:val="18"/>
              </w:rPr>
              <w:t>SEF408</w:t>
            </w:r>
          </w:p>
        </w:tc>
        <w:tc>
          <w:tcPr>
            <w:tcW w:w="864" w:type="pct"/>
          </w:tcPr>
          <w:p w14:paraId="3F197E50" w14:textId="5A083ED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AEA" w:rsidRPr="00452FE6" w14:paraId="5D055DDF" w14:textId="77777777" w:rsidTr="00935425">
        <w:trPr>
          <w:jc w:val="center"/>
        </w:trPr>
        <w:tc>
          <w:tcPr>
            <w:tcW w:w="673" w:type="pct"/>
            <w:vAlign w:val="center"/>
          </w:tcPr>
          <w:p w14:paraId="7DC4608C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17:00 – 18:00</w:t>
            </w:r>
          </w:p>
        </w:tc>
        <w:tc>
          <w:tcPr>
            <w:tcW w:w="865" w:type="pct"/>
          </w:tcPr>
          <w:p w14:paraId="71B8E7B9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679F2D96" w14:textId="7777777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MENFLO- SEF 408</w:t>
            </w:r>
          </w:p>
          <w:p w14:paraId="5D9E9C2A" w14:textId="0565898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</w:tcPr>
          <w:p w14:paraId="28D9F01E" w14:textId="38E0E0F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FITGEO- SEF 406</w:t>
            </w:r>
          </w:p>
        </w:tc>
        <w:tc>
          <w:tcPr>
            <w:tcW w:w="866" w:type="pct"/>
            <w:vAlign w:val="center"/>
          </w:tcPr>
          <w:p w14:paraId="4BDD8836" w14:textId="091A0DC5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MEXENF - </w:t>
            </w:r>
            <w:r w:rsidRPr="00452FE6">
              <w:rPr>
                <w:rFonts w:ascii="Tahoma" w:hAnsi="Tahoma" w:cs="Tahoma"/>
                <w:sz w:val="18"/>
                <w:szCs w:val="18"/>
              </w:rPr>
              <w:t>SEF408</w:t>
            </w:r>
          </w:p>
        </w:tc>
        <w:tc>
          <w:tcPr>
            <w:tcW w:w="864" w:type="pct"/>
          </w:tcPr>
          <w:p w14:paraId="0CBF6D3E" w14:textId="23367D4E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7FB" w:rsidRPr="00452FE6" w14:paraId="15C1CD1A" w14:textId="77777777" w:rsidTr="00935425">
        <w:trPr>
          <w:jc w:val="center"/>
        </w:trPr>
        <w:tc>
          <w:tcPr>
            <w:tcW w:w="673" w:type="pct"/>
            <w:vAlign w:val="center"/>
          </w:tcPr>
          <w:p w14:paraId="14D3D95D" w14:textId="45422409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18:00 – 19:00</w:t>
            </w:r>
          </w:p>
        </w:tc>
        <w:tc>
          <w:tcPr>
            <w:tcW w:w="865" w:type="pct"/>
          </w:tcPr>
          <w:p w14:paraId="1E4685D3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288BC9B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</w:tcPr>
          <w:p w14:paraId="22B84EB1" w14:textId="38B16C06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MESAEF - SEF 407</w:t>
            </w:r>
          </w:p>
        </w:tc>
        <w:tc>
          <w:tcPr>
            <w:tcW w:w="866" w:type="pct"/>
            <w:vAlign w:val="center"/>
          </w:tcPr>
          <w:p w14:paraId="13AFA19D" w14:textId="77777777" w:rsidR="003277FB" w:rsidRPr="00452FE6" w:rsidRDefault="003277FB" w:rsidP="003277FB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53D7B82F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7FB" w:rsidRPr="00452FE6" w14:paraId="75BCFCEC" w14:textId="77777777" w:rsidTr="00935425">
        <w:trPr>
          <w:jc w:val="center"/>
        </w:trPr>
        <w:tc>
          <w:tcPr>
            <w:tcW w:w="673" w:type="pct"/>
            <w:vAlign w:val="center"/>
          </w:tcPr>
          <w:p w14:paraId="306089BC" w14:textId="3F496BE1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19:00 – 20:00</w:t>
            </w:r>
          </w:p>
        </w:tc>
        <w:tc>
          <w:tcPr>
            <w:tcW w:w="865" w:type="pct"/>
          </w:tcPr>
          <w:p w14:paraId="0290BBB4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57DAA08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</w:tcPr>
          <w:p w14:paraId="40F0ACE1" w14:textId="0F1D4B13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MESAEF - SEF 407</w:t>
            </w:r>
          </w:p>
        </w:tc>
        <w:tc>
          <w:tcPr>
            <w:tcW w:w="866" w:type="pct"/>
            <w:vAlign w:val="center"/>
          </w:tcPr>
          <w:p w14:paraId="6C251881" w14:textId="77777777" w:rsidR="003277FB" w:rsidRPr="00452FE6" w:rsidRDefault="003277FB" w:rsidP="003277FB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662A098B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7FB" w:rsidRPr="00452FE6" w14:paraId="69A2B441" w14:textId="77777777" w:rsidTr="00935425">
        <w:trPr>
          <w:jc w:val="center"/>
        </w:trPr>
        <w:tc>
          <w:tcPr>
            <w:tcW w:w="673" w:type="pct"/>
            <w:vAlign w:val="center"/>
          </w:tcPr>
          <w:p w14:paraId="3E585495" w14:textId="24C8D411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20:00 – 21:00</w:t>
            </w:r>
          </w:p>
        </w:tc>
        <w:tc>
          <w:tcPr>
            <w:tcW w:w="865" w:type="pct"/>
          </w:tcPr>
          <w:p w14:paraId="5DB1BE41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6DCB38F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</w:tcPr>
          <w:p w14:paraId="5BE136A9" w14:textId="07D46602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MESAEF - SEF 407</w:t>
            </w:r>
          </w:p>
        </w:tc>
        <w:tc>
          <w:tcPr>
            <w:tcW w:w="866" w:type="pct"/>
            <w:vAlign w:val="center"/>
          </w:tcPr>
          <w:p w14:paraId="69FAD6B2" w14:textId="77777777" w:rsidR="003277FB" w:rsidRPr="00452FE6" w:rsidRDefault="003277FB" w:rsidP="003277FB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570B5AAE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77FB" w:rsidRPr="00452FE6" w14:paraId="16EB6288" w14:textId="77777777" w:rsidTr="00935425">
        <w:trPr>
          <w:jc w:val="center"/>
        </w:trPr>
        <w:tc>
          <w:tcPr>
            <w:tcW w:w="673" w:type="pct"/>
            <w:vAlign w:val="center"/>
          </w:tcPr>
          <w:p w14:paraId="493065B6" w14:textId="36024F18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FE6">
              <w:rPr>
                <w:rFonts w:ascii="Tahoma" w:hAnsi="Tahoma" w:cs="Tahoma"/>
                <w:b/>
                <w:sz w:val="18"/>
                <w:szCs w:val="18"/>
              </w:rPr>
              <w:t>21:00 – 22:00</w:t>
            </w:r>
          </w:p>
        </w:tc>
        <w:tc>
          <w:tcPr>
            <w:tcW w:w="865" w:type="pct"/>
          </w:tcPr>
          <w:p w14:paraId="60BACC62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793FC090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</w:tcPr>
          <w:p w14:paraId="1DCB42E9" w14:textId="7D931019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FE6">
              <w:rPr>
                <w:rFonts w:ascii="Tahoma" w:hAnsi="Tahoma" w:cs="Tahoma"/>
                <w:sz w:val="18"/>
                <w:szCs w:val="18"/>
              </w:rPr>
              <w:t>MESAEF - SEF 407</w:t>
            </w:r>
          </w:p>
        </w:tc>
        <w:tc>
          <w:tcPr>
            <w:tcW w:w="866" w:type="pct"/>
            <w:vAlign w:val="center"/>
          </w:tcPr>
          <w:p w14:paraId="19D29C05" w14:textId="77777777" w:rsidR="003277FB" w:rsidRPr="00452FE6" w:rsidRDefault="003277FB" w:rsidP="003277FB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64" w:type="pct"/>
          </w:tcPr>
          <w:p w14:paraId="3FB82835" w14:textId="77777777" w:rsidR="003277FB" w:rsidRPr="00452FE6" w:rsidRDefault="003277FB" w:rsidP="003277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12AEDDA" w14:textId="0B3CC077" w:rsidR="00EC5953" w:rsidRDefault="00421F5B" w:rsidP="00421F5B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ab/>
      </w:r>
      <w:r w:rsidR="0013115D" w:rsidRPr="0013115D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 xml:space="preserve">SEF406: </w:t>
      </w:r>
      <w:r w:rsidR="0013115D" w:rsidRP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>SALA DE AULA 406 DO PRÉDIO DE GRADUAÇÃO EM</w:t>
      </w:r>
      <w:r w:rsid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 xml:space="preserve"> ENGENHARIA</w:t>
      </w:r>
      <w:r w:rsidR="0013115D" w:rsidRP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 xml:space="preserve"> FLORESTAL</w:t>
      </w:r>
      <w:r w:rsid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 xml:space="preserve"> – </w:t>
      </w:r>
      <w:r w:rsidR="0013115D" w:rsidRPr="0013115D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>SEF407:</w:t>
      </w:r>
      <w:r w:rsidR="0013115D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 xml:space="preserve"> </w:t>
      </w:r>
      <w:r w:rsid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>SALA DE AULA 407 DO PRÉDIO DE GRADUAÇÃO EM ENGENHARIA FLORESTAL</w:t>
      </w:r>
    </w:p>
    <w:p w14:paraId="3A9B16F6" w14:textId="32DFC2CA" w:rsidR="0013115D" w:rsidRPr="0013115D" w:rsidRDefault="00F709A5" w:rsidP="00DB3C14">
      <w:pPr>
        <w:shd w:val="clear" w:color="auto" w:fill="FFFFFF"/>
        <w:tabs>
          <w:tab w:val="left" w:pos="284"/>
          <w:tab w:val="left" w:pos="7088"/>
        </w:tabs>
        <w:spacing w:after="0" w:line="240" w:lineRule="auto"/>
        <w:jc w:val="left"/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/>
          <w:bCs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27D1" wp14:editId="0B969F25">
                <wp:simplePos x="0" y="0"/>
                <wp:positionH relativeFrom="column">
                  <wp:posOffset>4281170</wp:posOffset>
                </wp:positionH>
                <wp:positionV relativeFrom="paragraph">
                  <wp:posOffset>3175</wp:posOffset>
                </wp:positionV>
                <wp:extent cx="180000" cy="111600"/>
                <wp:effectExtent l="0" t="0" r="10795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1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0852C" id="Retângulo 1" o:spid="_x0000_s1026" style="position:absolute;margin-left:337.1pt;margin-top:.25pt;width:14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" fillcolor="#d8d8d8 [2732]" strokecolor="black [3213]" strokeweight="2pt"/>
            </w:pict>
          </mc:Fallback>
        </mc:AlternateContent>
      </w:r>
      <w:r w:rsidR="00421F5B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ab/>
      </w:r>
      <w:r w:rsidR="0013115D" w:rsidRPr="0013115D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>SEF408:</w:t>
      </w:r>
      <w:r w:rsidR="0013115D">
        <w:rPr>
          <w:rFonts w:ascii="Tahoma" w:eastAsia="Times New Roman" w:hAnsi="Tahoma" w:cs="Tahoma"/>
          <w:b/>
          <w:bCs/>
          <w:sz w:val="16"/>
          <w:szCs w:val="16"/>
          <w:bdr w:val="none" w:sz="0" w:space="0" w:color="auto" w:frame="1"/>
          <w:lang w:eastAsia="pt-BR"/>
        </w:rPr>
        <w:t xml:space="preserve"> </w:t>
      </w:r>
      <w:r w:rsidR="0013115D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>SALA DE AULA 408 DO PRÉDIO DE GRADUAÇÃO EM ENGENHARIA FLORESTAL</w:t>
      </w:r>
      <w:r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 xml:space="preserve"> - </w:t>
      </w:r>
      <w:r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ab/>
      </w:r>
      <w:r w:rsidR="00DB3C14">
        <w:rPr>
          <w:rFonts w:ascii="Tahoma" w:eastAsia="Times New Roman" w:hAnsi="Tahoma" w:cs="Tahoma"/>
          <w:bCs/>
          <w:sz w:val="16"/>
          <w:szCs w:val="16"/>
          <w:bdr w:val="none" w:sz="0" w:space="0" w:color="auto" w:frame="1"/>
          <w:lang w:eastAsia="pt-BR"/>
        </w:rPr>
        <w:t>CHOQUES DE HORÁRIO</w:t>
      </w:r>
    </w:p>
    <w:p w14:paraId="3B41DD52" w14:textId="7CB39F52" w:rsidR="0077554C" w:rsidRPr="00D06286" w:rsidRDefault="0077554C" w:rsidP="00421F5B">
      <w:pPr>
        <w:shd w:val="clear" w:color="auto" w:fill="FFFFFF"/>
        <w:tabs>
          <w:tab w:val="left" w:pos="284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993"/>
        <w:gridCol w:w="993"/>
        <w:gridCol w:w="5349"/>
      </w:tblGrid>
      <w:tr w:rsidR="000223FB" w:rsidRPr="00452FE6" w14:paraId="74DC81D2" w14:textId="77777777" w:rsidTr="00791AEA">
        <w:tc>
          <w:tcPr>
            <w:tcW w:w="373" w:type="pct"/>
            <w:shd w:val="clear" w:color="auto" w:fill="D9D9D9" w:themeFill="background1" w:themeFillShade="D9"/>
          </w:tcPr>
          <w:p w14:paraId="5480129D" w14:textId="77777777" w:rsidR="000223FB" w:rsidRPr="00452FE6" w:rsidRDefault="000223FB" w:rsidP="00615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452FE6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  <w:t>CÓDIGO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5056FD9B" w14:textId="1B5BFF0B" w:rsidR="000223FB" w:rsidRPr="00452FE6" w:rsidRDefault="000223FB" w:rsidP="006154CC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452FE6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  <w:t>NOME DA DISCIPLINA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344C04B7" w14:textId="77777777" w:rsidR="000223FB" w:rsidRPr="00452FE6" w:rsidRDefault="000223FB" w:rsidP="00615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452FE6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  <w:t>CR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635DBF6A" w14:textId="77777777" w:rsidR="000223FB" w:rsidRPr="00452FE6" w:rsidRDefault="000223FB" w:rsidP="00615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452FE6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  <w:t>CH</w:t>
            </w:r>
          </w:p>
        </w:tc>
        <w:tc>
          <w:tcPr>
            <w:tcW w:w="1768" w:type="pct"/>
            <w:shd w:val="clear" w:color="auto" w:fill="D9D9D9" w:themeFill="background1" w:themeFillShade="D9"/>
          </w:tcPr>
          <w:p w14:paraId="1E8524AB" w14:textId="77777777" w:rsidR="000223FB" w:rsidRPr="00452FE6" w:rsidRDefault="000223FB" w:rsidP="006154CC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452FE6">
              <w:rPr>
                <w:rFonts w:ascii="Tahoma" w:eastAsia="Times New Roman" w:hAnsi="Tahoma" w:cs="Tahoma"/>
                <w:b/>
                <w:bCs/>
                <w:sz w:val="16"/>
                <w:szCs w:val="16"/>
                <w:bdr w:val="none" w:sz="0" w:space="0" w:color="auto" w:frame="1"/>
                <w:lang w:eastAsia="pt-BR"/>
              </w:rPr>
              <w:t>PROFESSOR(ES)</w:t>
            </w:r>
          </w:p>
        </w:tc>
      </w:tr>
      <w:tr w:rsidR="00791AEA" w:rsidRPr="00452FE6" w14:paraId="2E612C40" w14:textId="77777777" w:rsidTr="00791AEA">
        <w:tc>
          <w:tcPr>
            <w:tcW w:w="373" w:type="pct"/>
            <w:vAlign w:val="center"/>
          </w:tcPr>
          <w:p w14:paraId="4A6D3CFD" w14:textId="4D34BA34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EDOMEF</w:t>
            </w:r>
          </w:p>
        </w:tc>
        <w:tc>
          <w:tcPr>
            <w:tcW w:w="2202" w:type="pct"/>
            <w:vAlign w:val="center"/>
          </w:tcPr>
          <w:p w14:paraId="5BC99EBC" w14:textId="1B18BBDD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Estágio em Docência</w:t>
            </w:r>
          </w:p>
        </w:tc>
        <w:tc>
          <w:tcPr>
            <w:tcW w:w="328" w:type="pct"/>
            <w:vAlign w:val="center"/>
          </w:tcPr>
          <w:p w14:paraId="60DB708E" w14:textId="1EEBC004" w:rsidR="00791AEA" w:rsidRPr="00452FE6" w:rsidRDefault="00791AE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pct"/>
            <w:vAlign w:val="center"/>
          </w:tcPr>
          <w:p w14:paraId="5D79E4C1" w14:textId="7BFBBA12" w:rsidR="00791AEA" w:rsidRPr="00452FE6" w:rsidRDefault="00791AE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8" w:type="pct"/>
            <w:vAlign w:val="center"/>
          </w:tcPr>
          <w:p w14:paraId="2849B2E8" w14:textId="194579D7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Respectivo Orientador</w:t>
            </w:r>
          </w:p>
        </w:tc>
      </w:tr>
      <w:tr w:rsidR="00791AEA" w:rsidRPr="00452FE6" w14:paraId="5EFBE51E" w14:textId="77777777" w:rsidTr="00791AEA">
        <w:tc>
          <w:tcPr>
            <w:tcW w:w="373" w:type="pct"/>
            <w:vAlign w:val="center"/>
          </w:tcPr>
          <w:p w14:paraId="3895AE48" w14:textId="6D9BA0FC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ENEDES</w:t>
            </w:r>
          </w:p>
        </w:tc>
        <w:tc>
          <w:tcPr>
            <w:tcW w:w="2202" w:type="pct"/>
            <w:vAlign w:val="center"/>
          </w:tcPr>
          <w:p w14:paraId="614BDD4A" w14:textId="067BE6D3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Energia e Desenvolvimento</w:t>
            </w:r>
          </w:p>
        </w:tc>
        <w:tc>
          <w:tcPr>
            <w:tcW w:w="328" w:type="pct"/>
            <w:vAlign w:val="center"/>
          </w:tcPr>
          <w:p w14:paraId="3675579E" w14:textId="5A52E91E" w:rsidR="00791AEA" w:rsidRPr="00452FE6" w:rsidRDefault="00791AE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vAlign w:val="center"/>
          </w:tcPr>
          <w:p w14:paraId="4EAF2C47" w14:textId="39C61424" w:rsidR="00791AEA" w:rsidRPr="00452FE6" w:rsidRDefault="00791AE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8" w:type="pct"/>
            <w:vAlign w:val="center"/>
          </w:tcPr>
          <w:p w14:paraId="31427E81" w14:textId="7EFF86A9" w:rsidR="00791AEA" w:rsidRPr="00452FE6" w:rsidRDefault="00791AE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Martha Andreia Brand</w:t>
            </w:r>
          </w:p>
        </w:tc>
      </w:tr>
      <w:tr w:rsidR="00791AEA" w:rsidRPr="00452FE6" w14:paraId="7D8C698E" w14:textId="77777777" w:rsidTr="00791AEA">
        <w:tc>
          <w:tcPr>
            <w:tcW w:w="373" w:type="pct"/>
            <w:vAlign w:val="center"/>
          </w:tcPr>
          <w:p w14:paraId="20EB215F" w14:textId="57B2A844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FITGEO</w:t>
            </w:r>
          </w:p>
        </w:tc>
        <w:tc>
          <w:tcPr>
            <w:tcW w:w="2202" w:type="pct"/>
            <w:vAlign w:val="center"/>
          </w:tcPr>
          <w:p w14:paraId="776C0EC7" w14:textId="7BEE21AD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Fitogeografia</w:t>
            </w:r>
          </w:p>
        </w:tc>
        <w:tc>
          <w:tcPr>
            <w:tcW w:w="328" w:type="pct"/>
            <w:vAlign w:val="center"/>
          </w:tcPr>
          <w:p w14:paraId="077FDD43" w14:textId="798ED60A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4F57F548" w14:textId="77B648EC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7C69AFDB" w14:textId="2718795A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Pedro Higuchi/ Ana Carolina da Silva</w:t>
            </w:r>
          </w:p>
        </w:tc>
      </w:tr>
      <w:tr w:rsidR="00791AEA" w:rsidRPr="00452FE6" w14:paraId="51ED7373" w14:textId="77777777" w:rsidTr="00791AEA">
        <w:tc>
          <w:tcPr>
            <w:tcW w:w="373" w:type="pct"/>
            <w:vAlign w:val="center"/>
          </w:tcPr>
          <w:p w14:paraId="0EBA5650" w14:textId="70F42FA9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GEOACF</w:t>
            </w:r>
          </w:p>
        </w:tc>
        <w:tc>
          <w:tcPr>
            <w:tcW w:w="2202" w:type="pct"/>
            <w:vAlign w:val="center"/>
          </w:tcPr>
          <w:p w14:paraId="1D8DF9EE" w14:textId="62D5488C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52FE6">
              <w:rPr>
                <w:color w:val="000000"/>
                <w:sz w:val="16"/>
                <w:szCs w:val="16"/>
              </w:rPr>
              <w:t>Geoestatística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Aplicada a Ciência Florestal</w:t>
            </w:r>
          </w:p>
        </w:tc>
        <w:tc>
          <w:tcPr>
            <w:tcW w:w="328" w:type="pct"/>
            <w:vAlign w:val="center"/>
          </w:tcPr>
          <w:p w14:paraId="6AB9E225" w14:textId="2B4D2144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7825989A" w14:textId="4901F197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555C531D" w14:textId="6A9DF70F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Marcos Benedito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Schimalski</w:t>
            </w:r>
            <w:proofErr w:type="spellEnd"/>
          </w:p>
        </w:tc>
      </w:tr>
      <w:tr w:rsidR="00791AEA" w:rsidRPr="00452FE6" w14:paraId="16A8FEDF" w14:textId="77777777" w:rsidTr="00791AEA">
        <w:tc>
          <w:tcPr>
            <w:tcW w:w="373" w:type="pct"/>
            <w:vAlign w:val="center"/>
          </w:tcPr>
          <w:p w14:paraId="6A4C3385" w14:textId="16FDC658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GESFLO</w:t>
            </w:r>
          </w:p>
        </w:tc>
        <w:tc>
          <w:tcPr>
            <w:tcW w:w="2202" w:type="pct"/>
            <w:vAlign w:val="center"/>
          </w:tcPr>
          <w:p w14:paraId="08615B73" w14:textId="20AED678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Gestão Florestal</w:t>
            </w:r>
          </w:p>
        </w:tc>
        <w:tc>
          <w:tcPr>
            <w:tcW w:w="328" w:type="pct"/>
            <w:vAlign w:val="center"/>
          </w:tcPr>
          <w:p w14:paraId="19FDEDFF" w14:textId="6E666B6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vAlign w:val="center"/>
          </w:tcPr>
          <w:p w14:paraId="3DA01159" w14:textId="6A33E00E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8" w:type="pct"/>
            <w:vAlign w:val="center"/>
          </w:tcPr>
          <w:p w14:paraId="40C668A3" w14:textId="63276069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52FE6">
              <w:rPr>
                <w:color w:val="000000"/>
                <w:sz w:val="16"/>
                <w:szCs w:val="16"/>
              </w:rPr>
              <w:t>Philipe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Ricardo Casemiro Soares</w:t>
            </w:r>
          </w:p>
        </w:tc>
      </w:tr>
      <w:tr w:rsidR="00791AEA" w:rsidRPr="00452FE6" w14:paraId="62A10F73" w14:textId="77777777" w:rsidTr="00791AEA">
        <w:tc>
          <w:tcPr>
            <w:tcW w:w="373" w:type="pct"/>
            <w:shd w:val="clear" w:color="auto" w:fill="FFFFFF" w:themeFill="background1"/>
            <w:vAlign w:val="center"/>
          </w:tcPr>
          <w:p w14:paraId="6C4679B1" w14:textId="78AA887D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MCPENF</w:t>
            </w:r>
          </w:p>
        </w:tc>
        <w:tc>
          <w:tcPr>
            <w:tcW w:w="2202" w:type="pct"/>
            <w:shd w:val="clear" w:color="auto" w:fill="FFFFFF" w:themeFill="background1"/>
            <w:vAlign w:val="center"/>
          </w:tcPr>
          <w:p w14:paraId="66B75C7B" w14:textId="41431647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Metodologia Científica e da Pesquisa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2363CB27" w14:textId="45BA66C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4675634C" w14:textId="1B06AB7B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206F2311" w14:textId="69ED3B76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Martha Andreia Brand</w:t>
            </w:r>
          </w:p>
        </w:tc>
      </w:tr>
      <w:tr w:rsidR="00791AEA" w:rsidRPr="00452FE6" w14:paraId="60D0AB92" w14:textId="77777777" w:rsidTr="00791AEA">
        <w:tc>
          <w:tcPr>
            <w:tcW w:w="373" w:type="pct"/>
            <w:vAlign w:val="center"/>
          </w:tcPr>
          <w:p w14:paraId="57DAAB88" w14:textId="4D0F1D65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MENFLO</w:t>
            </w:r>
          </w:p>
        </w:tc>
        <w:tc>
          <w:tcPr>
            <w:tcW w:w="2202" w:type="pct"/>
            <w:vAlign w:val="center"/>
          </w:tcPr>
          <w:p w14:paraId="7AF36ACD" w14:textId="57E78B60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Mensuração Florestal</w:t>
            </w:r>
          </w:p>
        </w:tc>
        <w:tc>
          <w:tcPr>
            <w:tcW w:w="328" w:type="pct"/>
            <w:vAlign w:val="center"/>
          </w:tcPr>
          <w:p w14:paraId="675537FA" w14:textId="68DAB9F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4B515540" w14:textId="2A1E1021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0A405384" w14:textId="5E5D8712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Marcos Felipe Nicoletti</w:t>
            </w:r>
          </w:p>
        </w:tc>
      </w:tr>
      <w:tr w:rsidR="003277FB" w:rsidRPr="00452FE6" w14:paraId="3CBF92F9" w14:textId="77777777" w:rsidTr="00791AEA">
        <w:tc>
          <w:tcPr>
            <w:tcW w:w="373" w:type="pct"/>
            <w:vAlign w:val="center"/>
          </w:tcPr>
          <w:p w14:paraId="0861F540" w14:textId="7E23A1A3" w:rsidR="003277FB" w:rsidRPr="00452FE6" w:rsidRDefault="003277FB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MESAEF</w:t>
            </w:r>
          </w:p>
        </w:tc>
        <w:tc>
          <w:tcPr>
            <w:tcW w:w="2202" w:type="pct"/>
            <w:vAlign w:val="center"/>
          </w:tcPr>
          <w:p w14:paraId="310A4F19" w14:textId="4DEDC3F6" w:rsidR="003277FB" w:rsidRPr="00452FE6" w:rsidRDefault="003277FB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Mecânicas dos Sólidos Aplicada </w:t>
            </w:r>
            <w:proofErr w:type="gramStart"/>
            <w:r w:rsidRPr="00452FE6">
              <w:rPr>
                <w:color w:val="000000"/>
                <w:sz w:val="16"/>
                <w:szCs w:val="16"/>
              </w:rPr>
              <w:t>à  Engenharia</w:t>
            </w:r>
            <w:proofErr w:type="gramEnd"/>
            <w:r w:rsidRPr="00452FE6">
              <w:rPr>
                <w:color w:val="000000"/>
                <w:sz w:val="16"/>
                <w:szCs w:val="16"/>
              </w:rPr>
              <w:t xml:space="preserve"> Florestal</w:t>
            </w:r>
          </w:p>
        </w:tc>
        <w:tc>
          <w:tcPr>
            <w:tcW w:w="328" w:type="pct"/>
            <w:vAlign w:val="center"/>
          </w:tcPr>
          <w:p w14:paraId="73894A6B" w14:textId="5DF81ED7" w:rsidR="003277FB" w:rsidRPr="00452FE6" w:rsidRDefault="003277FB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74F8F0FD" w14:textId="02DDD2A9" w:rsidR="003277FB" w:rsidRPr="00452FE6" w:rsidRDefault="003277FB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0D421F83" w14:textId="008039E6" w:rsidR="003277FB" w:rsidRPr="00452FE6" w:rsidRDefault="003277FB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Rodrigo Figueiredo Terezo</w:t>
            </w:r>
          </w:p>
        </w:tc>
      </w:tr>
      <w:tr w:rsidR="00791AEA" w:rsidRPr="00452FE6" w14:paraId="5735D7D5" w14:textId="77777777" w:rsidTr="00791AEA">
        <w:tc>
          <w:tcPr>
            <w:tcW w:w="373" w:type="pct"/>
            <w:shd w:val="clear" w:color="auto" w:fill="FFFFFF" w:themeFill="background1"/>
            <w:vAlign w:val="center"/>
          </w:tcPr>
          <w:p w14:paraId="4052D7DB" w14:textId="4513A983" w:rsidR="00791AEA" w:rsidRPr="00452FE6" w:rsidRDefault="00791AEA" w:rsidP="00791AE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MEXENF</w:t>
            </w:r>
          </w:p>
        </w:tc>
        <w:tc>
          <w:tcPr>
            <w:tcW w:w="2202" w:type="pct"/>
            <w:shd w:val="clear" w:color="auto" w:fill="FFFFFF" w:themeFill="background1"/>
            <w:vAlign w:val="center"/>
          </w:tcPr>
          <w:p w14:paraId="452FC1E7" w14:textId="1E5AD69E" w:rsidR="00791AEA" w:rsidRPr="00452FE6" w:rsidRDefault="00791AEA" w:rsidP="00791AE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Métodos Estatísticos-Experimentais Aplicados à Engenharia Florestal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542E907C" w14:textId="1DE81E94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1969CF86" w14:textId="6CE9C990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0B4AFF6E" w14:textId="5FE6832F" w:rsidR="00791AEA" w:rsidRPr="00452FE6" w:rsidRDefault="00791AEA" w:rsidP="00791AEA">
            <w:pPr>
              <w:spacing w:after="0" w:line="240" w:lineRule="auto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Marcio Carlos Navroski e Marcos Felipe Nicoletti</w:t>
            </w:r>
          </w:p>
        </w:tc>
      </w:tr>
      <w:tr w:rsidR="00791AEA" w:rsidRPr="00452FE6" w14:paraId="1D15A04E" w14:textId="77777777" w:rsidTr="00791AEA">
        <w:tc>
          <w:tcPr>
            <w:tcW w:w="373" w:type="pct"/>
            <w:vAlign w:val="center"/>
          </w:tcPr>
          <w:p w14:paraId="47A5DB0C" w14:textId="2943953E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MOCPOF</w:t>
            </w:r>
          </w:p>
        </w:tc>
        <w:tc>
          <w:tcPr>
            <w:tcW w:w="2202" w:type="pct"/>
            <w:vAlign w:val="center"/>
          </w:tcPr>
          <w:p w14:paraId="40D13EF0" w14:textId="20C125F8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Modelagem do Crescimento e Produção Florestal</w:t>
            </w:r>
          </w:p>
        </w:tc>
        <w:tc>
          <w:tcPr>
            <w:tcW w:w="328" w:type="pct"/>
            <w:vAlign w:val="center"/>
          </w:tcPr>
          <w:p w14:paraId="36686663" w14:textId="2CDA68A5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5E2CBEB4" w14:textId="51ED5BB4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759CD7F4" w14:textId="19E3F976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André Felipe Hess</w:t>
            </w:r>
          </w:p>
        </w:tc>
      </w:tr>
      <w:tr w:rsidR="00EF09F5" w:rsidRPr="00452FE6" w14:paraId="078E8424" w14:textId="77777777" w:rsidTr="00791AEA">
        <w:tc>
          <w:tcPr>
            <w:tcW w:w="373" w:type="pct"/>
            <w:vAlign w:val="center"/>
          </w:tcPr>
          <w:p w14:paraId="3C965173" w14:textId="7CC405DD" w:rsidR="00EF09F5" w:rsidRPr="00452FE6" w:rsidRDefault="00EF09F5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PAREMA</w:t>
            </w:r>
          </w:p>
        </w:tc>
        <w:tc>
          <w:tcPr>
            <w:tcW w:w="2202" w:type="pct"/>
            <w:vAlign w:val="center"/>
          </w:tcPr>
          <w:p w14:paraId="6DBF8696" w14:textId="3CEA1F6A" w:rsidR="00EF09F5" w:rsidRPr="00452FE6" w:rsidRDefault="00EF09F5" w:rsidP="00EF09F5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Painéis Reconstituídos de Madeira </w:t>
            </w:r>
          </w:p>
        </w:tc>
        <w:tc>
          <w:tcPr>
            <w:tcW w:w="328" w:type="pct"/>
            <w:vAlign w:val="center"/>
          </w:tcPr>
          <w:p w14:paraId="679B1237" w14:textId="0721DFC2" w:rsidR="00EF09F5" w:rsidRPr="00452FE6" w:rsidRDefault="00EF09F5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pct"/>
            <w:vAlign w:val="center"/>
          </w:tcPr>
          <w:p w14:paraId="4316AD35" w14:textId="26CBE1DA" w:rsidR="00EF09F5" w:rsidRPr="00452FE6" w:rsidRDefault="00EF09F5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8" w:type="pct"/>
            <w:vAlign w:val="center"/>
          </w:tcPr>
          <w:p w14:paraId="57FFB34D" w14:textId="11D8458E" w:rsidR="00EF09F5" w:rsidRPr="00452FE6" w:rsidRDefault="00EF09F5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Alexsandro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Bayestorff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da Cunha/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Polliana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D’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Angelo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Rios</w:t>
            </w:r>
          </w:p>
        </w:tc>
      </w:tr>
      <w:tr w:rsidR="00791AEA" w:rsidRPr="00452FE6" w14:paraId="43B2FB76" w14:textId="77777777" w:rsidTr="00791AEA">
        <w:tc>
          <w:tcPr>
            <w:tcW w:w="373" w:type="pct"/>
            <w:vAlign w:val="center"/>
          </w:tcPr>
          <w:p w14:paraId="61B3A321" w14:textId="59E5DB03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PROESF</w:t>
            </w:r>
          </w:p>
        </w:tc>
        <w:tc>
          <w:tcPr>
            <w:tcW w:w="2202" w:type="pct"/>
            <w:vAlign w:val="center"/>
          </w:tcPr>
          <w:p w14:paraId="43861E2D" w14:textId="620FF64D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Propagação de Espécies Florestais</w:t>
            </w:r>
          </w:p>
        </w:tc>
        <w:tc>
          <w:tcPr>
            <w:tcW w:w="328" w:type="pct"/>
            <w:vAlign w:val="center"/>
          </w:tcPr>
          <w:p w14:paraId="0B40817D" w14:textId="1968DD9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vAlign w:val="center"/>
          </w:tcPr>
          <w:p w14:paraId="44B4436B" w14:textId="670A8A41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8" w:type="pct"/>
            <w:vAlign w:val="center"/>
          </w:tcPr>
          <w:p w14:paraId="528B43C0" w14:textId="1A66BEA0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Marcio Carlos Navroski e Luciana Magda de Oliveira</w:t>
            </w:r>
          </w:p>
        </w:tc>
      </w:tr>
      <w:tr w:rsidR="00791AEA" w:rsidRPr="00452FE6" w14:paraId="615F9708" w14:textId="77777777" w:rsidTr="00791AEA">
        <w:tc>
          <w:tcPr>
            <w:tcW w:w="373" w:type="pct"/>
            <w:vAlign w:val="center"/>
          </w:tcPr>
          <w:p w14:paraId="4465A81F" w14:textId="72ABBFE3" w:rsidR="00791AEA" w:rsidRPr="00452FE6" w:rsidRDefault="00791AEA" w:rsidP="00791AEA">
            <w:pPr>
              <w:spacing w:after="0" w:line="240" w:lineRule="auto"/>
              <w:jc w:val="left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RESTFL</w:t>
            </w:r>
          </w:p>
        </w:tc>
        <w:tc>
          <w:tcPr>
            <w:tcW w:w="2202" w:type="pct"/>
            <w:vAlign w:val="center"/>
          </w:tcPr>
          <w:p w14:paraId="0AEF8754" w14:textId="080BB1A8" w:rsidR="00791AEA" w:rsidRPr="00452FE6" w:rsidRDefault="001842F4" w:rsidP="00791AEA">
            <w:pPr>
              <w:spacing w:after="0" w:line="240" w:lineRule="auto"/>
              <w:jc w:val="left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Restauração</w:t>
            </w:r>
            <w:r w:rsidR="00791AEA" w:rsidRPr="00452FE6">
              <w:rPr>
                <w:color w:val="000000"/>
                <w:sz w:val="16"/>
                <w:szCs w:val="16"/>
              </w:rPr>
              <w:t xml:space="preserve"> Florestal</w:t>
            </w:r>
          </w:p>
        </w:tc>
        <w:tc>
          <w:tcPr>
            <w:tcW w:w="328" w:type="pct"/>
            <w:vAlign w:val="center"/>
          </w:tcPr>
          <w:p w14:paraId="222761BB" w14:textId="493F1902" w:rsidR="00791AEA" w:rsidRPr="00452FE6" w:rsidRDefault="00791AEA" w:rsidP="00791AEA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5BDD0FF5" w14:textId="14AF2E9B" w:rsidR="00791AEA" w:rsidRPr="00452FE6" w:rsidRDefault="00791AEA" w:rsidP="00791AEA">
            <w:pPr>
              <w:spacing w:after="0" w:line="240" w:lineRule="auto"/>
              <w:jc w:val="center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8" w:type="pct"/>
            <w:vAlign w:val="center"/>
          </w:tcPr>
          <w:p w14:paraId="4ABA1FB7" w14:textId="1F9BB1B9" w:rsidR="00791AEA" w:rsidRPr="00452FE6" w:rsidRDefault="00791AEA" w:rsidP="00791AEA">
            <w:pPr>
              <w:spacing w:after="0" w:line="240" w:lineRule="auto"/>
              <w:jc w:val="left"/>
              <w:rPr>
                <w:rStyle w:val="Forte"/>
                <w:rFonts w:ascii="Tahoma" w:hAnsi="Tahoma" w:cs="Tahom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Maria Raquel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Kanieski</w:t>
            </w:r>
            <w:proofErr w:type="spellEnd"/>
          </w:p>
        </w:tc>
      </w:tr>
      <w:tr w:rsidR="00791AEA" w:rsidRPr="00452FE6" w14:paraId="79296D84" w14:textId="77777777" w:rsidTr="00791AEA">
        <w:tc>
          <w:tcPr>
            <w:tcW w:w="373" w:type="pct"/>
            <w:shd w:val="clear" w:color="auto" w:fill="FFFFFF" w:themeFill="background1"/>
            <w:vAlign w:val="center"/>
          </w:tcPr>
          <w:p w14:paraId="2B31E8CC" w14:textId="34358C35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SEMEN1</w:t>
            </w:r>
          </w:p>
        </w:tc>
        <w:tc>
          <w:tcPr>
            <w:tcW w:w="2202" w:type="pct"/>
            <w:shd w:val="clear" w:color="auto" w:fill="FFFFFF" w:themeFill="background1"/>
            <w:vAlign w:val="center"/>
          </w:tcPr>
          <w:p w14:paraId="34BC9A40" w14:textId="4E137A5A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Seminários I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42764F4F" w14:textId="5C49BC3D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4FCD5D2B" w14:textId="13C75F6F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147C21CD" w14:textId="62A4CEAF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452FE6">
              <w:rPr>
                <w:color w:val="000000"/>
                <w:sz w:val="16"/>
                <w:szCs w:val="16"/>
              </w:rPr>
              <w:t>Luciana Magda de Oliveira</w:t>
            </w:r>
          </w:p>
        </w:tc>
      </w:tr>
      <w:tr w:rsidR="00791AEA" w:rsidRPr="00452FE6" w14:paraId="2AF558C5" w14:textId="77777777" w:rsidTr="00791AEA">
        <w:tc>
          <w:tcPr>
            <w:tcW w:w="373" w:type="pct"/>
            <w:shd w:val="clear" w:color="auto" w:fill="FFFFFF" w:themeFill="background1"/>
            <w:vAlign w:val="center"/>
          </w:tcPr>
          <w:p w14:paraId="455B5C0F" w14:textId="011041F0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SEMEN2</w:t>
            </w:r>
          </w:p>
        </w:tc>
        <w:tc>
          <w:tcPr>
            <w:tcW w:w="2202" w:type="pct"/>
            <w:shd w:val="clear" w:color="auto" w:fill="FFFFFF" w:themeFill="background1"/>
            <w:vAlign w:val="center"/>
          </w:tcPr>
          <w:p w14:paraId="5CE79612" w14:textId="18234798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Seminários II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3B751C96" w14:textId="1C7E543C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vAlign w:val="center"/>
          </w:tcPr>
          <w:p w14:paraId="16D67D7D" w14:textId="3572363F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8" w:type="pct"/>
            <w:shd w:val="clear" w:color="auto" w:fill="FFFFFF" w:themeFill="background1"/>
            <w:vAlign w:val="center"/>
          </w:tcPr>
          <w:p w14:paraId="3D98D377" w14:textId="7997EE6B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Luciana Magda de Oliveira</w:t>
            </w:r>
          </w:p>
        </w:tc>
      </w:tr>
      <w:tr w:rsidR="00791AEA" w:rsidRPr="00452FE6" w14:paraId="11FC1591" w14:textId="77777777" w:rsidTr="00791AEA">
        <w:tc>
          <w:tcPr>
            <w:tcW w:w="373" w:type="pct"/>
            <w:vAlign w:val="center"/>
          </w:tcPr>
          <w:p w14:paraId="215B3D8F" w14:textId="41939B08" w:rsidR="00791AEA" w:rsidRPr="00452FE6" w:rsidRDefault="00D06286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sz w:val="16"/>
                <w:szCs w:val="16"/>
              </w:rPr>
              <w:t>TEFMER</w:t>
            </w:r>
          </w:p>
        </w:tc>
        <w:tc>
          <w:tcPr>
            <w:tcW w:w="2202" w:type="pct"/>
            <w:vAlign w:val="center"/>
          </w:tcPr>
          <w:p w14:paraId="44554F12" w14:textId="769908C0" w:rsidR="00791AEA" w:rsidRPr="00452FE6" w:rsidRDefault="00791AEA" w:rsidP="00791AE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Tópicos Especiais em Ecologia de Espécies Florestais e Ecossistemas Associados - funções do manejo e extensão rural</w:t>
            </w:r>
          </w:p>
        </w:tc>
        <w:tc>
          <w:tcPr>
            <w:tcW w:w="328" w:type="pct"/>
            <w:vAlign w:val="center"/>
          </w:tcPr>
          <w:p w14:paraId="17C74141" w14:textId="2C85B9B8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 3</w:t>
            </w:r>
          </w:p>
        </w:tc>
        <w:tc>
          <w:tcPr>
            <w:tcW w:w="328" w:type="pct"/>
            <w:vAlign w:val="center"/>
          </w:tcPr>
          <w:p w14:paraId="521F1AAD" w14:textId="084704F9" w:rsidR="00791AEA" w:rsidRPr="00452FE6" w:rsidRDefault="00791AEA" w:rsidP="00791AE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8" w:type="pct"/>
            <w:vAlign w:val="center"/>
          </w:tcPr>
          <w:p w14:paraId="0E4F444E" w14:textId="6B4D3E3C" w:rsidR="00791AEA" w:rsidRPr="00452FE6" w:rsidRDefault="00791AEA" w:rsidP="00791AEA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André Felipe Hess</w:t>
            </w:r>
          </w:p>
        </w:tc>
      </w:tr>
      <w:tr w:rsidR="00F53C6A" w:rsidRPr="00452FE6" w14:paraId="042A6227" w14:textId="77777777" w:rsidTr="00791AEA">
        <w:tc>
          <w:tcPr>
            <w:tcW w:w="373" w:type="pct"/>
            <w:vAlign w:val="center"/>
          </w:tcPr>
          <w:p w14:paraId="389173AF" w14:textId="10D27F3F" w:rsidR="00F53C6A" w:rsidRPr="00452FE6" w:rsidRDefault="00597E25" w:rsidP="00791AEA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452FE6">
              <w:rPr>
                <w:sz w:val="16"/>
                <w:szCs w:val="16"/>
              </w:rPr>
              <w:t xml:space="preserve">TESRVF </w:t>
            </w:r>
            <w:r w:rsidR="00F53C6A" w:rsidRPr="00452FE6">
              <w:rPr>
                <w:sz w:val="16"/>
                <w:szCs w:val="16"/>
              </w:rPr>
              <w:t>*</w:t>
            </w:r>
          </w:p>
        </w:tc>
        <w:tc>
          <w:tcPr>
            <w:tcW w:w="2202" w:type="pct"/>
            <w:vAlign w:val="center"/>
          </w:tcPr>
          <w:p w14:paraId="3F0FE355" w14:textId="64B80434" w:rsidR="00F53C6A" w:rsidRPr="00452FE6" w:rsidRDefault="00F53C6A" w:rsidP="00791AE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Tópicos Especiais em Silvicultura – Rede Viária Florestal</w:t>
            </w:r>
          </w:p>
        </w:tc>
        <w:tc>
          <w:tcPr>
            <w:tcW w:w="328" w:type="pct"/>
            <w:vAlign w:val="center"/>
          </w:tcPr>
          <w:p w14:paraId="5F90F6CA" w14:textId="2E04AE28" w:rsidR="00F53C6A" w:rsidRPr="00452FE6" w:rsidRDefault="00F53C6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vAlign w:val="center"/>
          </w:tcPr>
          <w:p w14:paraId="57588517" w14:textId="2309BC80" w:rsidR="00F53C6A" w:rsidRPr="00452FE6" w:rsidRDefault="00F53C6A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8" w:type="pct"/>
            <w:vAlign w:val="center"/>
          </w:tcPr>
          <w:p w14:paraId="79F697CC" w14:textId="579F6874" w:rsidR="00F53C6A" w:rsidRPr="00452FE6" w:rsidRDefault="00F53C6A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Jean Alberto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Sampietro</w:t>
            </w:r>
            <w:proofErr w:type="spellEnd"/>
          </w:p>
        </w:tc>
      </w:tr>
      <w:tr w:rsidR="00EF09F5" w:rsidRPr="00452FE6" w14:paraId="74D9F75E" w14:textId="77777777" w:rsidTr="00791AEA">
        <w:tc>
          <w:tcPr>
            <w:tcW w:w="373" w:type="pct"/>
            <w:vAlign w:val="center"/>
          </w:tcPr>
          <w:p w14:paraId="1573045A" w14:textId="3CA0533E" w:rsidR="00EF09F5" w:rsidRPr="00452FE6" w:rsidRDefault="00EF09F5" w:rsidP="00791AEA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TRAME</w:t>
            </w:r>
            <w:r w:rsidR="00597E25" w:rsidRPr="00452FE6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2202" w:type="pct"/>
            <w:vAlign w:val="center"/>
          </w:tcPr>
          <w:p w14:paraId="787AB3FA" w14:textId="0547B4A3" w:rsidR="00EF09F5" w:rsidRPr="00452FE6" w:rsidRDefault="00EF09F5" w:rsidP="00EF09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Transformação da Madeira e Produtos Florestais</w:t>
            </w:r>
          </w:p>
        </w:tc>
        <w:tc>
          <w:tcPr>
            <w:tcW w:w="328" w:type="pct"/>
            <w:vAlign w:val="center"/>
          </w:tcPr>
          <w:p w14:paraId="1657825F" w14:textId="2AE975EF" w:rsidR="00EF09F5" w:rsidRPr="00452FE6" w:rsidRDefault="00EF09F5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pct"/>
            <w:vAlign w:val="center"/>
          </w:tcPr>
          <w:p w14:paraId="3631366D" w14:textId="092B4994" w:rsidR="00EF09F5" w:rsidRPr="00452FE6" w:rsidRDefault="00EF09F5" w:rsidP="00791AE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8" w:type="pct"/>
            <w:vAlign w:val="center"/>
          </w:tcPr>
          <w:p w14:paraId="1901CB1E" w14:textId="48AA6B21" w:rsidR="00EF09F5" w:rsidRPr="00452FE6" w:rsidRDefault="00EF09F5" w:rsidP="00791AEA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 w:rsidRPr="00452FE6">
              <w:rPr>
                <w:color w:val="000000"/>
                <w:sz w:val="16"/>
                <w:szCs w:val="16"/>
              </w:rPr>
              <w:t xml:space="preserve">Alexsandro </w:t>
            </w:r>
            <w:proofErr w:type="spellStart"/>
            <w:r w:rsidRPr="00452FE6">
              <w:rPr>
                <w:color w:val="000000"/>
                <w:sz w:val="16"/>
                <w:szCs w:val="16"/>
              </w:rPr>
              <w:t>Bayestorff</w:t>
            </w:r>
            <w:proofErr w:type="spellEnd"/>
            <w:r w:rsidRPr="00452FE6">
              <w:rPr>
                <w:color w:val="000000"/>
                <w:sz w:val="16"/>
                <w:szCs w:val="16"/>
              </w:rPr>
              <w:t xml:space="preserve"> da Cunha</w:t>
            </w:r>
          </w:p>
        </w:tc>
      </w:tr>
    </w:tbl>
    <w:p w14:paraId="435F7832" w14:textId="2B4A0D86" w:rsidR="00ED230C" w:rsidRPr="00737DD9" w:rsidRDefault="00F53C6A" w:rsidP="00791AEA">
      <w:pPr>
        <w:pStyle w:val="PargrafodaLista"/>
        <w:spacing w:after="0" w:line="240" w:lineRule="auto"/>
        <w:ind w:left="142"/>
        <w:rPr>
          <w:rFonts w:ascii="Tahoma" w:hAnsi="Tahoma" w:cs="Tahoma"/>
          <w:sz w:val="18"/>
          <w:szCs w:val="18"/>
        </w:rPr>
      </w:pPr>
      <w:r w:rsidRPr="00F53C6A">
        <w:rPr>
          <w:rFonts w:ascii="Tahoma" w:hAnsi="Tahoma" w:cs="Tahoma"/>
          <w:b/>
          <w:bCs/>
          <w:sz w:val="18"/>
          <w:szCs w:val="18"/>
        </w:rPr>
        <w:t>*</w:t>
      </w:r>
      <w:r w:rsidR="00597E25" w:rsidRPr="00597E25">
        <w:t xml:space="preserve"> </w:t>
      </w:r>
      <w:r w:rsidR="00597E25" w:rsidRPr="00597E25">
        <w:rPr>
          <w:rFonts w:ascii="Tahoma" w:hAnsi="Tahoma" w:cs="Tahoma"/>
          <w:b/>
          <w:bCs/>
          <w:sz w:val="18"/>
          <w:szCs w:val="18"/>
        </w:rPr>
        <w:t>TESRVF</w:t>
      </w:r>
      <w:r w:rsidRPr="00F53C6A">
        <w:rPr>
          <w:rFonts w:ascii="Tahoma" w:hAnsi="Tahoma" w:cs="Tahoma"/>
          <w:b/>
          <w:bCs/>
          <w:sz w:val="18"/>
          <w:szCs w:val="18"/>
        </w:rPr>
        <w:t xml:space="preserve"> - Tópicos Especiais em Silvicultura - Rede Viária Florestal</w:t>
      </w:r>
      <w:r w:rsidRPr="00F53C6A">
        <w:rPr>
          <w:rFonts w:ascii="Tahoma" w:hAnsi="Tahoma" w:cs="Tahoma"/>
          <w:sz w:val="18"/>
          <w:szCs w:val="18"/>
        </w:rPr>
        <w:t xml:space="preserve"> será ministrada: entre os dias 25/05/2021 a 06/07/2021. Maio (3 aulas): 24, 25 e 31; </w:t>
      </w:r>
      <w:proofErr w:type="gramStart"/>
      <w:r w:rsidRPr="00F53C6A">
        <w:rPr>
          <w:rFonts w:ascii="Tahoma" w:hAnsi="Tahoma" w:cs="Tahoma"/>
          <w:sz w:val="18"/>
          <w:szCs w:val="18"/>
        </w:rPr>
        <w:t>Junho</w:t>
      </w:r>
      <w:proofErr w:type="gramEnd"/>
      <w:r w:rsidRPr="00F53C6A">
        <w:rPr>
          <w:rFonts w:ascii="Tahoma" w:hAnsi="Tahoma" w:cs="Tahoma"/>
          <w:sz w:val="18"/>
          <w:szCs w:val="18"/>
        </w:rPr>
        <w:t xml:space="preserve"> (10 aulas): 1, 7, 8, 14, 15, 18, 21, 22, 28 e 29; e Julho (2 aulas): 5 e 6. Horário entre 18 às 21 h. Sala 406</w:t>
      </w:r>
    </w:p>
    <w:sectPr w:rsidR="00ED230C" w:rsidRPr="00737DD9" w:rsidSect="00991C64">
      <w:pgSz w:w="16838" w:h="11906" w:orient="landscape" w:code="9"/>
      <w:pgMar w:top="284" w:right="851" w:bottom="284" w:left="851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C3D6" w14:textId="77777777" w:rsidR="00E92C1B" w:rsidRDefault="00E92C1B" w:rsidP="002379B7">
      <w:pPr>
        <w:spacing w:after="0" w:line="240" w:lineRule="auto"/>
      </w:pPr>
      <w:r>
        <w:separator/>
      </w:r>
    </w:p>
  </w:endnote>
  <w:endnote w:type="continuationSeparator" w:id="0">
    <w:p w14:paraId="56ADCB32" w14:textId="77777777" w:rsidR="00E92C1B" w:rsidRDefault="00E92C1B" w:rsidP="0023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3C3D" w14:textId="77777777" w:rsidR="00E92C1B" w:rsidRDefault="00E92C1B" w:rsidP="002379B7">
      <w:pPr>
        <w:spacing w:after="0" w:line="240" w:lineRule="auto"/>
      </w:pPr>
      <w:r>
        <w:separator/>
      </w:r>
    </w:p>
  </w:footnote>
  <w:footnote w:type="continuationSeparator" w:id="0">
    <w:p w14:paraId="73D54FA9" w14:textId="77777777" w:rsidR="00E92C1B" w:rsidRDefault="00E92C1B" w:rsidP="00237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5EC"/>
    <w:multiLevelType w:val="hybridMultilevel"/>
    <w:tmpl w:val="FCC6E9E0"/>
    <w:lvl w:ilvl="0" w:tplc="BC0ED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73D9"/>
    <w:multiLevelType w:val="hybridMultilevel"/>
    <w:tmpl w:val="A90E0698"/>
    <w:lvl w:ilvl="0" w:tplc="84202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1DB8"/>
    <w:multiLevelType w:val="hybridMultilevel"/>
    <w:tmpl w:val="58866A36"/>
    <w:lvl w:ilvl="0" w:tplc="086A3F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CC8"/>
    <w:multiLevelType w:val="hybridMultilevel"/>
    <w:tmpl w:val="7F36C8F8"/>
    <w:lvl w:ilvl="0" w:tplc="8B7455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6CF"/>
    <w:multiLevelType w:val="hybridMultilevel"/>
    <w:tmpl w:val="09125716"/>
    <w:lvl w:ilvl="0" w:tplc="4C327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21"/>
    <w:rsid w:val="0000479A"/>
    <w:rsid w:val="00007084"/>
    <w:rsid w:val="000114B0"/>
    <w:rsid w:val="00011FD0"/>
    <w:rsid w:val="00015002"/>
    <w:rsid w:val="000176A5"/>
    <w:rsid w:val="000223FB"/>
    <w:rsid w:val="00042A48"/>
    <w:rsid w:val="0004646F"/>
    <w:rsid w:val="000466E1"/>
    <w:rsid w:val="00054D40"/>
    <w:rsid w:val="00070DD0"/>
    <w:rsid w:val="00097BE7"/>
    <w:rsid w:val="000F4015"/>
    <w:rsid w:val="000F575B"/>
    <w:rsid w:val="001079E2"/>
    <w:rsid w:val="00122A4C"/>
    <w:rsid w:val="0013115D"/>
    <w:rsid w:val="001411BA"/>
    <w:rsid w:val="00145B1D"/>
    <w:rsid w:val="001549E0"/>
    <w:rsid w:val="00157188"/>
    <w:rsid w:val="00167761"/>
    <w:rsid w:val="00172731"/>
    <w:rsid w:val="001751D3"/>
    <w:rsid w:val="001842F4"/>
    <w:rsid w:val="00185E10"/>
    <w:rsid w:val="001862AF"/>
    <w:rsid w:val="001873E9"/>
    <w:rsid w:val="00194867"/>
    <w:rsid w:val="001A01E8"/>
    <w:rsid w:val="001B29C5"/>
    <w:rsid w:val="001C54D3"/>
    <w:rsid w:val="001D0698"/>
    <w:rsid w:val="00200F13"/>
    <w:rsid w:val="002049EA"/>
    <w:rsid w:val="00212F23"/>
    <w:rsid w:val="00213EBC"/>
    <w:rsid w:val="002146B0"/>
    <w:rsid w:val="00220793"/>
    <w:rsid w:val="00223745"/>
    <w:rsid w:val="002306F3"/>
    <w:rsid w:val="002379B7"/>
    <w:rsid w:val="00242801"/>
    <w:rsid w:val="0024505C"/>
    <w:rsid w:val="00246A16"/>
    <w:rsid w:val="00252F6F"/>
    <w:rsid w:val="00266F15"/>
    <w:rsid w:val="002760FA"/>
    <w:rsid w:val="002761FF"/>
    <w:rsid w:val="00286541"/>
    <w:rsid w:val="00292256"/>
    <w:rsid w:val="002A5869"/>
    <w:rsid w:val="002B4AAB"/>
    <w:rsid w:val="002D43A1"/>
    <w:rsid w:val="00303C54"/>
    <w:rsid w:val="003277FB"/>
    <w:rsid w:val="00332454"/>
    <w:rsid w:val="0033390A"/>
    <w:rsid w:val="00352A8F"/>
    <w:rsid w:val="00355E7E"/>
    <w:rsid w:val="00361F8A"/>
    <w:rsid w:val="0037665C"/>
    <w:rsid w:val="00377C4E"/>
    <w:rsid w:val="00384D29"/>
    <w:rsid w:val="00384D2D"/>
    <w:rsid w:val="003861CC"/>
    <w:rsid w:val="00390425"/>
    <w:rsid w:val="003B2560"/>
    <w:rsid w:val="003C10A0"/>
    <w:rsid w:val="003C2A1A"/>
    <w:rsid w:val="003D4A14"/>
    <w:rsid w:val="003D69F0"/>
    <w:rsid w:val="00402E9F"/>
    <w:rsid w:val="00421F5B"/>
    <w:rsid w:val="0044182C"/>
    <w:rsid w:val="00452FE6"/>
    <w:rsid w:val="0045695C"/>
    <w:rsid w:val="004756B2"/>
    <w:rsid w:val="00480B57"/>
    <w:rsid w:val="00496577"/>
    <w:rsid w:val="004A0FA6"/>
    <w:rsid w:val="004A1C1D"/>
    <w:rsid w:val="004A4044"/>
    <w:rsid w:val="004B6A51"/>
    <w:rsid w:val="004D017C"/>
    <w:rsid w:val="004E4C4E"/>
    <w:rsid w:val="004F21B4"/>
    <w:rsid w:val="00501FD6"/>
    <w:rsid w:val="0051225D"/>
    <w:rsid w:val="00515AD5"/>
    <w:rsid w:val="00516376"/>
    <w:rsid w:val="00563F75"/>
    <w:rsid w:val="00575436"/>
    <w:rsid w:val="00586AB9"/>
    <w:rsid w:val="00597E25"/>
    <w:rsid w:val="005A4A83"/>
    <w:rsid w:val="005A6A08"/>
    <w:rsid w:val="005A755C"/>
    <w:rsid w:val="005B2188"/>
    <w:rsid w:val="005E3A7B"/>
    <w:rsid w:val="005E4729"/>
    <w:rsid w:val="00601C70"/>
    <w:rsid w:val="006052D6"/>
    <w:rsid w:val="00610162"/>
    <w:rsid w:val="006154CC"/>
    <w:rsid w:val="006210A0"/>
    <w:rsid w:val="00622B31"/>
    <w:rsid w:val="006279FE"/>
    <w:rsid w:val="006356B8"/>
    <w:rsid w:val="006573CF"/>
    <w:rsid w:val="00665C10"/>
    <w:rsid w:val="00670677"/>
    <w:rsid w:val="0068384E"/>
    <w:rsid w:val="006945DA"/>
    <w:rsid w:val="00696755"/>
    <w:rsid w:val="00697122"/>
    <w:rsid w:val="006D323D"/>
    <w:rsid w:val="006E062B"/>
    <w:rsid w:val="007171E4"/>
    <w:rsid w:val="00723303"/>
    <w:rsid w:val="007250C7"/>
    <w:rsid w:val="00737DD9"/>
    <w:rsid w:val="007549FF"/>
    <w:rsid w:val="0076543D"/>
    <w:rsid w:val="007717EF"/>
    <w:rsid w:val="0077554C"/>
    <w:rsid w:val="00791AEA"/>
    <w:rsid w:val="0079309E"/>
    <w:rsid w:val="007B61A0"/>
    <w:rsid w:val="007D443B"/>
    <w:rsid w:val="007E361C"/>
    <w:rsid w:val="007E374F"/>
    <w:rsid w:val="007E5B03"/>
    <w:rsid w:val="007E7048"/>
    <w:rsid w:val="007F38E8"/>
    <w:rsid w:val="007F3E1E"/>
    <w:rsid w:val="007F6A61"/>
    <w:rsid w:val="007F7C6C"/>
    <w:rsid w:val="00802B50"/>
    <w:rsid w:val="00812B38"/>
    <w:rsid w:val="00821B4A"/>
    <w:rsid w:val="00827C23"/>
    <w:rsid w:val="008566A6"/>
    <w:rsid w:val="0087005A"/>
    <w:rsid w:val="00881778"/>
    <w:rsid w:val="008B71B1"/>
    <w:rsid w:val="008C50DD"/>
    <w:rsid w:val="008D3082"/>
    <w:rsid w:val="008D7E10"/>
    <w:rsid w:val="008E60C3"/>
    <w:rsid w:val="008F0BDD"/>
    <w:rsid w:val="008F77AB"/>
    <w:rsid w:val="00900436"/>
    <w:rsid w:val="00927F08"/>
    <w:rsid w:val="00935425"/>
    <w:rsid w:val="00951C57"/>
    <w:rsid w:val="009766E1"/>
    <w:rsid w:val="00985680"/>
    <w:rsid w:val="00991C64"/>
    <w:rsid w:val="009932E9"/>
    <w:rsid w:val="009A0226"/>
    <w:rsid w:val="009D67F5"/>
    <w:rsid w:val="009F401D"/>
    <w:rsid w:val="009F779B"/>
    <w:rsid w:val="00A02E85"/>
    <w:rsid w:val="00A16139"/>
    <w:rsid w:val="00A37792"/>
    <w:rsid w:val="00A646BF"/>
    <w:rsid w:val="00A66D8F"/>
    <w:rsid w:val="00A7458E"/>
    <w:rsid w:val="00A77246"/>
    <w:rsid w:val="00A8648F"/>
    <w:rsid w:val="00A8681C"/>
    <w:rsid w:val="00A919FF"/>
    <w:rsid w:val="00A97BBF"/>
    <w:rsid w:val="00AB2AC2"/>
    <w:rsid w:val="00AB394D"/>
    <w:rsid w:val="00AC71BF"/>
    <w:rsid w:val="00AD1D1A"/>
    <w:rsid w:val="00AE1A52"/>
    <w:rsid w:val="00AF2797"/>
    <w:rsid w:val="00B1696E"/>
    <w:rsid w:val="00B16F37"/>
    <w:rsid w:val="00B32D3D"/>
    <w:rsid w:val="00B34CDC"/>
    <w:rsid w:val="00B45355"/>
    <w:rsid w:val="00B460B7"/>
    <w:rsid w:val="00B61E21"/>
    <w:rsid w:val="00B731C2"/>
    <w:rsid w:val="00B904E8"/>
    <w:rsid w:val="00B95B8C"/>
    <w:rsid w:val="00BA708C"/>
    <w:rsid w:val="00BD1129"/>
    <w:rsid w:val="00BE1B81"/>
    <w:rsid w:val="00C04CE1"/>
    <w:rsid w:val="00C073FD"/>
    <w:rsid w:val="00C24CF8"/>
    <w:rsid w:val="00C24F8B"/>
    <w:rsid w:val="00C27DA6"/>
    <w:rsid w:val="00C33385"/>
    <w:rsid w:val="00C450DD"/>
    <w:rsid w:val="00C50D0A"/>
    <w:rsid w:val="00C95D24"/>
    <w:rsid w:val="00CB109F"/>
    <w:rsid w:val="00CB1C24"/>
    <w:rsid w:val="00CB5F71"/>
    <w:rsid w:val="00CD7392"/>
    <w:rsid w:val="00CD7457"/>
    <w:rsid w:val="00D06286"/>
    <w:rsid w:val="00D066DB"/>
    <w:rsid w:val="00D301A4"/>
    <w:rsid w:val="00D3765B"/>
    <w:rsid w:val="00D46BFF"/>
    <w:rsid w:val="00D47184"/>
    <w:rsid w:val="00D66423"/>
    <w:rsid w:val="00D72267"/>
    <w:rsid w:val="00D74707"/>
    <w:rsid w:val="00D761DE"/>
    <w:rsid w:val="00D76F0D"/>
    <w:rsid w:val="00D77AB8"/>
    <w:rsid w:val="00D94CCB"/>
    <w:rsid w:val="00D96261"/>
    <w:rsid w:val="00D97424"/>
    <w:rsid w:val="00DA3938"/>
    <w:rsid w:val="00DA6978"/>
    <w:rsid w:val="00DB3C14"/>
    <w:rsid w:val="00DE010D"/>
    <w:rsid w:val="00DE2068"/>
    <w:rsid w:val="00DE4FDF"/>
    <w:rsid w:val="00DE5A0A"/>
    <w:rsid w:val="00DF4885"/>
    <w:rsid w:val="00E078A7"/>
    <w:rsid w:val="00E2189D"/>
    <w:rsid w:val="00E66D90"/>
    <w:rsid w:val="00E92C1B"/>
    <w:rsid w:val="00E96EA1"/>
    <w:rsid w:val="00EA058D"/>
    <w:rsid w:val="00EA6098"/>
    <w:rsid w:val="00EC5953"/>
    <w:rsid w:val="00ED230C"/>
    <w:rsid w:val="00ED38FB"/>
    <w:rsid w:val="00EF09F5"/>
    <w:rsid w:val="00F17225"/>
    <w:rsid w:val="00F21818"/>
    <w:rsid w:val="00F31E08"/>
    <w:rsid w:val="00F32DFD"/>
    <w:rsid w:val="00F50163"/>
    <w:rsid w:val="00F53C6A"/>
    <w:rsid w:val="00F709A5"/>
    <w:rsid w:val="00F853DE"/>
    <w:rsid w:val="00FA27F8"/>
    <w:rsid w:val="00FB2FDA"/>
    <w:rsid w:val="00FD734A"/>
    <w:rsid w:val="00FD73B1"/>
    <w:rsid w:val="00FE000C"/>
    <w:rsid w:val="00FE02DA"/>
    <w:rsid w:val="00FE061D"/>
    <w:rsid w:val="00FE78B6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7A95"/>
  <w15:docId w15:val="{46010434-DB34-4CE6-9BF5-C0CCA826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566A6"/>
    <w:rPr>
      <w:b/>
      <w:bCs/>
    </w:rPr>
  </w:style>
  <w:style w:type="character" w:customStyle="1" w:styleId="apple-converted-space">
    <w:name w:val="apple-converted-space"/>
    <w:basedOn w:val="Fontepargpadro"/>
    <w:rsid w:val="00ED38FB"/>
  </w:style>
  <w:style w:type="paragraph" w:styleId="PargrafodaLista">
    <w:name w:val="List Paragraph"/>
    <w:basedOn w:val="Normal"/>
    <w:uiPriority w:val="34"/>
    <w:qFormat/>
    <w:rsid w:val="005754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9B7"/>
  </w:style>
  <w:style w:type="paragraph" w:styleId="Rodap">
    <w:name w:val="footer"/>
    <w:basedOn w:val="Normal"/>
    <w:link w:val="RodapChar"/>
    <w:uiPriority w:val="99"/>
    <w:unhideWhenUsed/>
    <w:rsid w:val="00237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9B7"/>
  </w:style>
  <w:style w:type="paragraph" w:styleId="Textodebalo">
    <w:name w:val="Balloon Text"/>
    <w:basedOn w:val="Normal"/>
    <w:link w:val="TextodebaloChar"/>
    <w:uiPriority w:val="99"/>
    <w:semiHidden/>
    <w:unhideWhenUsed/>
    <w:rsid w:val="0023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1C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Alexssandro B. da Cunha</dc:creator>
  <cp:lastModifiedBy>Ederson Lopes Padilha</cp:lastModifiedBy>
  <cp:revision>2</cp:revision>
  <cp:lastPrinted>2019-10-03T16:40:00Z</cp:lastPrinted>
  <dcterms:created xsi:type="dcterms:W3CDTF">2021-03-05T14:52:00Z</dcterms:created>
  <dcterms:modified xsi:type="dcterms:W3CDTF">2021-03-05T14:52:00Z</dcterms:modified>
</cp:coreProperties>
</file>