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D8B9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A382EB7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7709F8D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Departamento de Produção Animal e Alimentos" w:value="Departamento de Produção Animal e Alimentos"/>
            <w:listItem w:displayText="Departamento de Solos e Recursos Naturais" w:value="Departamento de Solos e Recursos Naturais"/>
            <w:listItem w:displayText="Suplente Colegiado PG Ciência Animal" w:value="Suplente Colegiado PG Ciência Animal"/>
            <w:listItem w:displayText="Suplente Colegiado PG Produção Vegetal" w:value="Suplente Colegiado PG Produção Vegetal"/>
            <w:listItem w:displayText="Suplente Colegiado PG Ciência do Solo" w:value="Suplente Colegiado PG Ciência do Solo"/>
            <w:listItem w:displayText="Suplente Colegiado PG Bioquímica e Biologia Molecular" w:value="Suplente Colegiado PG Bioquímica e Biologia Molecular"/>
            <w:listItem w:displayText="Departamento de Medicina Veterinária" w:value="Departamento de Medicina Veterinária"/>
            <w:listItem w:displayText="Departamento de Engenharia Florestal" w:value="Departamento de Engenharia Florestal"/>
            <w:listItem w:displayText="Departamento de Engenharia Ambiental e Sanitária" w:value="Departamento de Engenharia Ambiental e Sanitária"/>
            <w:listItem w:displayText="Conselho de Centro do CAV - CONCECAV" w:value="Conselho de Centro do CAV - CONCECAV"/>
          </w:dropDownList>
        </w:sdtPr>
        <w:sdtEndPr/>
        <w:sdtContent>
          <w:r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>
        <w:rPr>
          <w:rFonts w:ascii="Verdana" w:hAnsi="Verdana"/>
          <w:b/>
        </w:rPr>
        <w:t>71</w:t>
      </w:r>
      <w:r w:rsidRPr="00931BA4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1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13E0D8B8" w:rsidR="009C32F6" w:rsidRPr="00404426" w:rsidRDefault="00663A71" w:rsidP="00663A71">
      <w:pPr>
        <w:tabs>
          <w:tab w:val="left" w:pos="2385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</w:p>
    <w:p w14:paraId="46FDF20A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1B6B15" w:rsidRPr="001E266B">
              <w:rPr>
                <w:rFonts w:ascii="Verdana" w:hAnsi="Verdana"/>
                <w:b/>
                <w:sz w:val="20"/>
                <w:szCs w:val="20"/>
              </w:rPr>
              <w:t xml:space="preserve">“Inscrição de Chapa para representação no </w:t>
            </w:r>
            <w:r w:rsidR="001B6B15" w:rsidRPr="004020F2">
              <w:rPr>
                <w:rFonts w:ascii="Verdana" w:hAnsi="Verdana"/>
                <w:b/>
                <w:sz w:val="20"/>
                <w:szCs w:val="20"/>
              </w:rPr>
              <w:t xml:space="preserve">Conselho </w:t>
            </w:r>
            <w:r w:rsidR="001B6B15">
              <w:rPr>
                <w:rFonts w:ascii="Verdana" w:hAnsi="Verdana"/>
                <w:b/>
                <w:sz w:val="20"/>
                <w:szCs w:val="20"/>
              </w:rPr>
              <w:t>de Centro</w:t>
            </w:r>
            <w:r w:rsidR="001B6B15" w:rsidRPr="004020F2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1B6B15">
              <w:rPr>
                <w:rFonts w:ascii="Verdana" w:hAnsi="Verdana"/>
                <w:b/>
                <w:sz w:val="20"/>
                <w:szCs w:val="20"/>
              </w:rPr>
              <w:t>CONCECAV</w:t>
            </w:r>
            <w:r w:rsidR="001B6B15" w:rsidRPr="004020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B6B15" w:rsidRPr="001E266B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1B6B15" w:rsidRPr="001E266B">
              <w:rPr>
                <w:rFonts w:ascii="Verdana" w:hAnsi="Verdana"/>
                <w:b/>
                <w:sz w:val="20"/>
                <w:szCs w:val="20"/>
              </w:rPr>
              <w:t xml:space="preserve">&lt;Nome dos Membros da Chapa&gt;” </w:t>
            </w:r>
            <w:r w:rsidR="001B6B15" w:rsidRPr="001B6B15">
              <w:rPr>
                <w:rFonts w:ascii="Verdana" w:hAnsi="Verdana"/>
                <w:sz w:val="20"/>
                <w:szCs w:val="20"/>
              </w:rPr>
              <w:t>ou</w:t>
            </w:r>
            <w:r w:rsidR="001B6B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Departamento de </w:t>
            </w:r>
            <w:r w:rsidR="00E5546B" w:rsidRPr="001B6B15">
              <w:rPr>
                <w:rFonts w:ascii="Verdana" w:hAnsi="Verdana"/>
                <w:bCs/>
                <w:color w:val="000000"/>
                <w:sz w:val="20"/>
              </w:rPr>
              <w:t>(escolher</w:t>
            </w:r>
            <w:r w:rsidR="001B6B15" w:rsidRPr="001B6B15">
              <w:rPr>
                <w:rFonts w:ascii="Verdana" w:hAnsi="Verdana"/>
                <w:bCs/>
                <w:color w:val="000000"/>
                <w:sz w:val="20"/>
              </w:rPr>
              <w:t xml:space="preserve"> Departamento) </w:t>
            </w:r>
            <w:r w:rsidRPr="00D565F9">
              <w:rPr>
                <w:rFonts w:ascii="Verdana" w:hAnsi="Verdana"/>
                <w:bCs/>
                <w:color w:val="000000"/>
                <w:sz w:val="20"/>
              </w:rPr>
              <w:t>ou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 Representante SUPLENTE nos Colegiados de Pós-Graduação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405D0FC" w14:textId="77777777" w:rsidR="00D60F0B" w:rsidRDefault="00D60F0B" w:rsidP="00663A71">
      <w:pPr>
        <w:spacing w:after="0" w:line="240" w:lineRule="auto"/>
        <w:jc w:val="center"/>
        <w:rPr>
          <w:rFonts w:ascii="Verdana" w:hAnsi="Verdana"/>
        </w:rPr>
      </w:pPr>
    </w:p>
    <w:sectPr w:rsidR="00D60F0B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18F9" w14:textId="77777777" w:rsidR="002E0159" w:rsidRDefault="002E0159" w:rsidP="00246156">
      <w:pPr>
        <w:spacing w:after="0" w:line="240" w:lineRule="auto"/>
      </w:pPr>
      <w:r>
        <w:separator/>
      </w:r>
    </w:p>
  </w:endnote>
  <w:endnote w:type="continuationSeparator" w:id="0">
    <w:p w14:paraId="70985771" w14:textId="77777777" w:rsidR="002E0159" w:rsidRDefault="002E0159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A28C" w14:textId="77777777" w:rsidR="002E0159" w:rsidRDefault="002E0159" w:rsidP="00246156">
      <w:pPr>
        <w:spacing w:after="0" w:line="240" w:lineRule="auto"/>
      </w:pPr>
      <w:r>
        <w:separator/>
      </w:r>
    </w:p>
  </w:footnote>
  <w:footnote w:type="continuationSeparator" w:id="0">
    <w:p w14:paraId="3886A419" w14:textId="77777777" w:rsidR="002E0159" w:rsidRDefault="002E0159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175C3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7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DE7"/>
    <w:rsid w:val="00105646"/>
    <w:rsid w:val="00114F6E"/>
    <w:rsid w:val="00117A83"/>
    <w:rsid w:val="00135ABA"/>
    <w:rsid w:val="00165213"/>
    <w:rsid w:val="0017414E"/>
    <w:rsid w:val="00185F46"/>
    <w:rsid w:val="001A6040"/>
    <w:rsid w:val="001B6B15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159"/>
    <w:rsid w:val="002E04A6"/>
    <w:rsid w:val="002E3484"/>
    <w:rsid w:val="002E39CD"/>
    <w:rsid w:val="002F01B4"/>
    <w:rsid w:val="00301D9E"/>
    <w:rsid w:val="00303732"/>
    <w:rsid w:val="00305646"/>
    <w:rsid w:val="00314F2D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56B2A"/>
    <w:rsid w:val="00663A71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4688"/>
    <w:rsid w:val="008423A9"/>
    <w:rsid w:val="00866F5F"/>
    <w:rsid w:val="00873AD0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F509C"/>
    <w:rsid w:val="00A163B9"/>
    <w:rsid w:val="00A36B27"/>
    <w:rsid w:val="00A43F22"/>
    <w:rsid w:val="00A54D4B"/>
    <w:rsid w:val="00A97581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2676"/>
    <w:rsid w:val="00BB00B0"/>
    <w:rsid w:val="00BB14E9"/>
    <w:rsid w:val="00BB3547"/>
    <w:rsid w:val="00BB3D6F"/>
    <w:rsid w:val="00BB5435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0F2D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F88"/>
    <w:rsid w:val="00F96FB0"/>
    <w:rsid w:val="00FA218E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62654E" w:rsidP="0062654E">
          <w:pPr>
            <w:pStyle w:val="96717FC4D1D6403CB491EC5ED77F2F201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62654E" w:rsidP="0062654E">
          <w:pPr>
            <w:pStyle w:val="D2E637F375BB401583CE109101F42E841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62654E" w:rsidP="0062654E">
          <w:pPr>
            <w:pStyle w:val="A38C25BEA0B44EE3B897622B09F7BBD01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62654E" w:rsidP="0062654E">
          <w:pPr>
            <w:pStyle w:val="25D82BFA05B74B158448CCB72A8468791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62654E" w:rsidP="0062654E">
          <w:pPr>
            <w:pStyle w:val="99C600D3A9A345F58020EB2BF16CFF7D1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62654E" w:rsidP="0062654E">
          <w:pPr>
            <w:pStyle w:val="D0E3B8F1BDBE4E34ADECA5B95218D3F81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3440B0"/>
    <w:rsid w:val="0035453E"/>
    <w:rsid w:val="003B4BEE"/>
    <w:rsid w:val="00437175"/>
    <w:rsid w:val="00565662"/>
    <w:rsid w:val="0058267F"/>
    <w:rsid w:val="005D1591"/>
    <w:rsid w:val="005F2EDF"/>
    <w:rsid w:val="0062654E"/>
    <w:rsid w:val="00746CD8"/>
    <w:rsid w:val="00813A84"/>
    <w:rsid w:val="00933EF7"/>
    <w:rsid w:val="009A40CD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654E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2021-10-15T17:56:00Z</cp:lastPrinted>
  <dcterms:created xsi:type="dcterms:W3CDTF">2021-10-18T11:30:00Z</dcterms:created>
  <dcterms:modified xsi:type="dcterms:W3CDTF">2021-10-18T11:37:00Z</dcterms:modified>
</cp:coreProperties>
</file>