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3376" w14:textId="6EA03A4A" w:rsidR="00C94EF8" w:rsidRPr="00C94EF8" w:rsidRDefault="00C87274" w:rsidP="00C94EF8">
      <w:pPr>
        <w:spacing w:line="240" w:lineRule="auto"/>
        <w:jc w:val="center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ANEXO I</w:t>
      </w:r>
    </w:p>
    <w:p w14:paraId="1072A8C8" w14:textId="787ACE81" w:rsidR="00C87274" w:rsidRPr="00C94EF8" w:rsidRDefault="00C87274" w:rsidP="00D9086D">
      <w:pPr>
        <w:spacing w:line="240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Planilha para pontuação do Curriculum Vitae dos candidatos ao curso de Doutorado do PPGCS / UDESC-CAV (Preenchimento obrigatório pelo candidato</w:t>
      </w:r>
      <w:r w:rsidR="0050433B" w:rsidRPr="00C94EF8">
        <w:rPr>
          <w:rFonts w:ascii="Times New Roman" w:hAnsi="Times New Roman" w:cs="Times New Roman"/>
        </w:rPr>
        <w:t>)</w:t>
      </w:r>
      <w:r w:rsidRPr="00C94EF8">
        <w:rPr>
          <w:rFonts w:ascii="Times New Roman" w:hAnsi="Times New Roman" w:cs="Times New Roman"/>
        </w:rPr>
        <w:t xml:space="preserve"> </w:t>
      </w:r>
      <w:r w:rsidRPr="00C94EF8">
        <w:rPr>
          <w:rFonts w:ascii="Times New Roman" w:hAnsi="Times New Roman" w:cs="Times New Roman"/>
          <w:vertAlign w:val="superscript"/>
        </w:rPr>
        <w:t>(1)</w:t>
      </w:r>
    </w:p>
    <w:tbl>
      <w:tblPr>
        <w:tblW w:w="8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130"/>
        <w:gridCol w:w="387"/>
        <w:gridCol w:w="1134"/>
        <w:gridCol w:w="708"/>
      </w:tblGrid>
      <w:tr w:rsidR="00C87274" w:rsidRPr="00C94EF8" w14:paraId="755FEA24" w14:textId="77777777" w:rsidTr="00B93503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9C1C2D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I – ATIVIDADES CIENTÍFICAS (Produção Científica) </w:t>
            </w: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(2)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95BB4AD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E2F2824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4223B80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56F0C7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93503" w:rsidRPr="00C94EF8" w14:paraId="7D9731D5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A65DFC" w14:textId="0680789A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1.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A1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096F1" w14:textId="4105B073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5B61E8" w14:textId="50164B6E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C7F0A1" w14:textId="02588BAA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00D2" w14:textId="124F1548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04B8060D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FA567" w14:textId="5B640F13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2.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A2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91EFB" w14:textId="1A300A8E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0676B9" w14:textId="19F29DED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0574A5" w14:textId="0BA1442D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4D4" w14:textId="4011A381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38701345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CDA92" w14:textId="2F354109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3. 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A3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9CF35" w14:textId="68F2325D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BEF89F" w14:textId="44C129DF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4D9D4" w14:textId="41701A57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3B4" w14:textId="2E8300AA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209957B1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9FFE5B" w14:textId="60BEEE79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4.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A4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DBD0E" w14:textId="0E97D667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7A8D51" w14:textId="04AF5CA4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8C1DFD" w14:textId="5681BBAB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4A48" w14:textId="7208E3BD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49136EB1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5E93C" w14:textId="0F24E986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5.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B1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164AA" w14:textId="4F1004AD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CF7445" w14:textId="4A0982E3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AC62D8" w14:textId="69EF0A4A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C1E6" w14:textId="34904374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5B36E0BA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A69D9" w14:textId="35E4F645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6.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72BD" w14:textId="4733768F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3D8C62" w14:textId="126AB232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3F6FA2" w14:textId="2242DE90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6023" w14:textId="1C581E00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2426DCDE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581A62" w14:textId="020B55DA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7.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B3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0123" w14:textId="186AD01D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AD65E4" w14:textId="7A610F34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2AD54A" w14:textId="7891365F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3C4B" w14:textId="54BE9BA0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B93503" w:rsidRPr="00C94EF8" w14:paraId="177D53C2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3FF67" w14:textId="58BFBF7C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 xml:space="preserve">8. Artigo publicado ou aceito em periódico </w:t>
            </w:r>
            <w:proofErr w:type="spellStart"/>
            <w:r w:rsidRPr="00E8149F"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 w:rsidRPr="00E8149F">
              <w:rPr>
                <w:rFonts w:cstheme="minorHAnsi"/>
                <w:sz w:val="20"/>
                <w:szCs w:val="20"/>
              </w:rPr>
              <w:t xml:space="preserve"> B4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C23A" w14:textId="61E4E776" w:rsidR="00B93503" w:rsidRPr="00E8149F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814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BCDA35" w14:textId="75DFDDB5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0BD107" w14:textId="28496B0E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C375" w14:textId="259073B5" w:rsidR="00B93503" w:rsidRPr="00C94EF8" w:rsidRDefault="00B93503" w:rsidP="00B93503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C87274" w:rsidRPr="00C94EF8" w14:paraId="763C96D4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2F904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9. Livro com ISBN </w:t>
            </w:r>
            <w:r w:rsidRPr="00C94EF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7E97E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554DA" w14:textId="239CCD22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4ED03" w14:textId="51764B0C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605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6CF0016F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344F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10. Capítulo de livro com ISBN </w:t>
            </w:r>
            <w:r w:rsidRPr="00C94EF8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AA3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15EF12" w14:textId="4229DFF4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15423" w14:textId="5B817040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B14F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0B6DA17F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3E214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11. </w:t>
            </w: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Boletim técnico publicado por Sociedades ou Universidades </w:t>
            </w:r>
            <w:r w:rsidRPr="00C94EF8">
              <w:rPr>
                <w:rFonts w:eastAsia="Times New Roman" w:cstheme="minorHAnsi"/>
                <w:sz w:val="20"/>
                <w:szCs w:val="2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502B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50995" w14:textId="0FBC3493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D6555" w14:textId="42399F6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808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D4E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665E0A30" w14:textId="77777777" w:rsidTr="00B93503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358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12. Resumo expandido, </w:t>
            </w: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 até 6 autores</w:t>
            </w: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, em evento nacional ou internacional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7D603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9F3A1" w14:textId="37A50E81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4265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33BE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531A0274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9D18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13. Resumo expandido, </w:t>
            </w: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com até 6 autores</w:t>
            </w: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, em congresso regional ou local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8FDF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A437B3" w14:textId="522A4DC5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F9B82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854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5F9D712B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CEEF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14. Resumo simples, </w:t>
            </w: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 até 6 autores</w:t>
            </w: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evento nacional ou internacional (até 2 páginas)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3C03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61C3A" w14:textId="3BF64F6A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5AE7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08EE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38BD5FB2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B6F3D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15. Resumo simples, </w:t>
            </w: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com até 6 autores</w:t>
            </w: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evento de âmbito regional ou local (até 2 páginas)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5139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B3DE48" w14:textId="73516EF8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363A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115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56AD74A7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40D0AED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II – ATIVIDADES DE FORMAÇÃO COMPLEMENTAR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3690915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F8E1C15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49D826F9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5BF407" w14:textId="161B1BA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C87274" w:rsidRPr="00C94EF8" w14:paraId="329D7F06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108C7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1. Cursos ou estágios com 40 horas, ou mais, presenciais.</w:t>
            </w:r>
            <w:r w:rsidRPr="00C94EF8">
              <w:rPr>
                <w:rFonts w:eastAsia="Times New Roman" w:cstheme="minorHAnsi"/>
                <w:sz w:val="20"/>
                <w:szCs w:val="20"/>
                <w:vertAlign w:val="superscript"/>
                <w:lang w:eastAsia="pt-BR"/>
              </w:rPr>
              <w:t>(4)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9987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0A4B7" w14:textId="29009D60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BBDB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3EDC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27AD9E35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EE1D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2. Atuação, por semestre, como bolsista de pesquisa, extensão ou monitoria, ou voluntário de pesquisa, extensão ou monitoria </w:t>
            </w:r>
            <w:r w:rsidRPr="00C94EF8">
              <w:rPr>
                <w:rFonts w:eastAsia="Times New Roman" w:cstheme="minorHAnsi"/>
                <w:sz w:val="20"/>
                <w:szCs w:val="20"/>
                <w:vertAlign w:val="superscript"/>
                <w:lang w:eastAsia="pt-BR"/>
              </w:rPr>
              <w:t>(4)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A0A8F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03DE8C" w14:textId="17A23F33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7D8F73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32E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20505D27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A9B212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III – OUTRAS ATIVIDADES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C52F2F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553EB60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61D935E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4F4D9B2" w14:textId="465F3A6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</w:p>
        </w:tc>
      </w:tr>
      <w:tr w:rsidR="00C87274" w:rsidRPr="00C94EF8" w14:paraId="07D52B1E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272B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1. Patentes de produtos e processos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BBC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DB194" w14:textId="4E506812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26C22" w14:textId="7DB54E88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277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31F94B59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C43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2. Palestras e minicursos realizados em eventos </w:t>
            </w:r>
            <w:r w:rsidRPr="00C94EF8">
              <w:rPr>
                <w:rFonts w:eastAsia="Times New Roman" w:cstheme="minorHAnsi"/>
                <w:sz w:val="20"/>
                <w:szCs w:val="2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385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F047F" w14:textId="2F92A900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C2EC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CD22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1B484E64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5F70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3. Organização de eventos científicos </w:t>
            </w:r>
            <w:r w:rsidRPr="00C94EF8">
              <w:rPr>
                <w:rFonts w:eastAsia="Times New Roman" w:cstheme="minorHAnsi"/>
                <w:sz w:val="20"/>
                <w:szCs w:val="20"/>
                <w:vertAlign w:val="superscript"/>
                <w:lang w:eastAsia="pt-BR"/>
              </w:rPr>
              <w:t>(3)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17D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C7561" w14:textId="286A2690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FFCE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1A21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582B3415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4031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4. Atuação profissional, por semestre em área afim, </w:t>
            </w: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não concomitante</w:t>
            </w: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com o tempo de pós-graduação </w:t>
            </w:r>
            <w:r w:rsidRPr="00C94EF8">
              <w:rPr>
                <w:rFonts w:eastAsia="Times New Roman" w:cstheme="minorHAnsi"/>
                <w:sz w:val="20"/>
                <w:szCs w:val="20"/>
                <w:vertAlign w:val="superscript"/>
                <w:lang w:eastAsia="pt-BR"/>
              </w:rPr>
              <w:t>(3, 5)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062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14D8E" w14:textId="0B5639AF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90153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A499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27E4A4B4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9F3CE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5. Revisões de artigos científicos para periódicos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AE813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5EA43" w14:textId="05EF9A1D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28B926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21B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48E0DADC" w14:textId="77777777" w:rsidTr="00B93503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F60A4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6. Membro de colegiado ou comissões universitárias por semestre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B1F7C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C2D1" w14:textId="53F7EC1A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C5E9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A64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color w:val="FFFFFF"/>
                <w:sz w:val="20"/>
                <w:szCs w:val="20"/>
                <w:lang w:eastAsia="pt-BR"/>
              </w:rPr>
              <w:t>0,0</w:t>
            </w:r>
          </w:p>
        </w:tc>
      </w:tr>
      <w:tr w:rsidR="00C87274" w:rsidRPr="00C94EF8" w14:paraId="18E87A53" w14:textId="77777777" w:rsidTr="00B93503">
        <w:trPr>
          <w:trHeight w:val="390"/>
        </w:trPr>
        <w:tc>
          <w:tcPr>
            <w:tcW w:w="6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8FF6A" w14:textId="692989AB" w:rsidR="00C87274" w:rsidRPr="00C94EF8" w:rsidRDefault="00C87274" w:rsidP="00D9086D">
            <w:pPr>
              <w:spacing w:after="0" w:line="240" w:lineRule="auto"/>
              <w:ind w:firstLineChars="100" w:firstLine="20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PONTUAÇÃO DO CURR</w:t>
            </w:r>
            <w:r w:rsidR="00ED4127"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Í</w:t>
            </w:r>
            <w:r w:rsidRPr="00C94EF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CULO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B6904" w14:textId="77777777" w:rsidR="00C87274" w:rsidRPr="00C94EF8" w:rsidRDefault="00C87274" w:rsidP="00D908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9A97AA6" w14:textId="77777777" w:rsidR="00C87274" w:rsidRPr="00C94EF8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F8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C94EF8">
        <w:rPr>
          <w:rFonts w:ascii="Times New Roman" w:hAnsi="Times New Roman" w:cs="Times New Roman"/>
          <w:sz w:val="20"/>
          <w:szCs w:val="20"/>
        </w:rPr>
        <w:t>As pontuações sem os respectivos comprovantes ou com preenchimento distorcido serão desconsideradas.</w:t>
      </w:r>
    </w:p>
    <w:p w14:paraId="65D30A7E" w14:textId="6A7934F6" w:rsidR="00C87274" w:rsidRPr="00C94EF8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F8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proofErr w:type="spellStart"/>
      <w:r w:rsidRPr="00C94EF8">
        <w:rPr>
          <w:rFonts w:ascii="Times New Roman" w:hAnsi="Times New Roman" w:cs="Times New Roman"/>
          <w:sz w:val="20"/>
          <w:szCs w:val="20"/>
        </w:rPr>
        <w:t>Qualis</w:t>
      </w:r>
      <w:proofErr w:type="spellEnd"/>
      <w:r w:rsidRPr="00C94EF8">
        <w:rPr>
          <w:rFonts w:ascii="Times New Roman" w:hAnsi="Times New Roman" w:cs="Times New Roman"/>
          <w:sz w:val="20"/>
          <w:szCs w:val="20"/>
        </w:rPr>
        <w:t xml:space="preserve"> para a área de Ciências Agrárias </w:t>
      </w:r>
    </w:p>
    <w:p w14:paraId="6C467BF5" w14:textId="4ED1FCD8" w:rsidR="00C87274" w:rsidRPr="00C94EF8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F8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C94EF8">
        <w:rPr>
          <w:rFonts w:ascii="Times New Roman" w:hAnsi="Times New Roman" w:cs="Times New Roman"/>
          <w:sz w:val="20"/>
          <w:szCs w:val="20"/>
        </w:rPr>
        <w:t>Considerar como área afim ao Curso: Engenharia Agrícola, Agronomia, Engenharia Florestal, Biologia, Biotecnologia, Engenharia Ambiental</w:t>
      </w:r>
      <w:r w:rsidR="00ED4127" w:rsidRPr="00C94EF8">
        <w:rPr>
          <w:rFonts w:ascii="Times New Roman" w:hAnsi="Times New Roman" w:cs="Times New Roman"/>
          <w:sz w:val="20"/>
          <w:szCs w:val="20"/>
        </w:rPr>
        <w:t xml:space="preserve"> e/ou Sanitária</w:t>
      </w:r>
      <w:r w:rsidRPr="00C94EF8">
        <w:rPr>
          <w:rFonts w:ascii="Times New Roman" w:hAnsi="Times New Roman" w:cs="Times New Roman"/>
          <w:sz w:val="20"/>
          <w:szCs w:val="20"/>
        </w:rPr>
        <w:t xml:space="preserve">, </w:t>
      </w:r>
      <w:r w:rsidR="00ED4127" w:rsidRPr="00C94EF8">
        <w:rPr>
          <w:rFonts w:ascii="Times New Roman" w:hAnsi="Times New Roman" w:cs="Times New Roman"/>
          <w:sz w:val="20"/>
          <w:szCs w:val="20"/>
        </w:rPr>
        <w:t xml:space="preserve">Engenharia Civil, </w:t>
      </w:r>
      <w:r w:rsidRPr="00C94EF8">
        <w:rPr>
          <w:rFonts w:ascii="Times New Roman" w:hAnsi="Times New Roman" w:cs="Times New Roman"/>
          <w:sz w:val="20"/>
          <w:szCs w:val="20"/>
        </w:rPr>
        <w:t xml:space="preserve">Geologia, </w:t>
      </w:r>
      <w:r w:rsidR="00ED4127" w:rsidRPr="00C94EF8">
        <w:rPr>
          <w:rFonts w:ascii="Times New Roman" w:hAnsi="Times New Roman" w:cs="Times New Roman"/>
          <w:sz w:val="20"/>
          <w:szCs w:val="20"/>
        </w:rPr>
        <w:t xml:space="preserve">Geografia, </w:t>
      </w:r>
      <w:r w:rsidRPr="00C94EF8">
        <w:rPr>
          <w:rFonts w:ascii="Times New Roman" w:hAnsi="Times New Roman" w:cs="Times New Roman"/>
          <w:sz w:val="20"/>
          <w:szCs w:val="20"/>
        </w:rPr>
        <w:t xml:space="preserve">Bioquímica, Química, Engenharia Química, Tecnólogo em Ciências Agrárias. </w:t>
      </w:r>
    </w:p>
    <w:p w14:paraId="670E4D54" w14:textId="77777777" w:rsidR="00C87274" w:rsidRPr="00C94EF8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F8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C94EF8">
        <w:rPr>
          <w:rFonts w:ascii="Times New Roman" w:hAnsi="Times New Roman" w:cs="Times New Roman"/>
          <w:sz w:val="20"/>
          <w:szCs w:val="20"/>
        </w:rPr>
        <w:t>Com certificado expedido pela instituição de ensino ou pelo órgão de financiamento da bolsa.</w:t>
      </w:r>
    </w:p>
    <w:p w14:paraId="2AB97BF0" w14:textId="77777777" w:rsidR="00C87274" w:rsidRPr="00C94EF8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F8">
        <w:rPr>
          <w:rFonts w:ascii="Times New Roman" w:hAnsi="Times New Roman" w:cs="Times New Roman"/>
          <w:sz w:val="20"/>
          <w:szCs w:val="20"/>
          <w:vertAlign w:val="superscript"/>
        </w:rPr>
        <w:t xml:space="preserve"> (5)</w:t>
      </w:r>
      <w:r w:rsidRPr="00C94EF8">
        <w:rPr>
          <w:rFonts w:ascii="Times New Roman" w:hAnsi="Times New Roman" w:cs="Times New Roman"/>
          <w:sz w:val="20"/>
          <w:szCs w:val="20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14:paraId="28D479A9" w14:textId="77777777" w:rsidR="00C87274" w:rsidRPr="00C94EF8" w:rsidRDefault="00C87274" w:rsidP="00D9086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45877" w14:textId="77777777" w:rsidR="00C94EF8" w:rsidRDefault="00C94EF8" w:rsidP="00C94EF8">
      <w:pPr>
        <w:spacing w:line="360" w:lineRule="auto"/>
        <w:jc w:val="center"/>
        <w:rPr>
          <w:rFonts w:ascii="Times New Roman" w:hAnsi="Times New Roman" w:cs="Times New Roman"/>
        </w:rPr>
      </w:pPr>
    </w:p>
    <w:p w14:paraId="62AF836D" w14:textId="3D526238" w:rsidR="00C94EF8" w:rsidRPr="00C94EF8" w:rsidRDefault="00C87274" w:rsidP="00C94EF8">
      <w:pPr>
        <w:spacing w:line="360" w:lineRule="auto"/>
        <w:jc w:val="center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lastRenderedPageBreak/>
        <w:t>ANEXO II</w:t>
      </w:r>
    </w:p>
    <w:p w14:paraId="6E4C230C" w14:textId="7DCAA882" w:rsidR="00C87274" w:rsidRPr="00C94EF8" w:rsidRDefault="00C87274" w:rsidP="00D9086D">
      <w:pPr>
        <w:spacing w:line="360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 xml:space="preserve"> PROJETO DE PESQUISA – Máximo de uma página.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274" w:rsidRPr="00C94EF8" w14:paraId="0A586BE1" w14:textId="77777777" w:rsidTr="00B93503">
        <w:tc>
          <w:tcPr>
            <w:tcW w:w="8494" w:type="dxa"/>
            <w:tcBorders>
              <w:bottom w:val="single" w:sz="4" w:space="0" w:color="auto"/>
            </w:tcBorders>
          </w:tcPr>
          <w:p w14:paraId="79E9686F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CANDIDATO:</w:t>
            </w:r>
          </w:p>
        </w:tc>
      </w:tr>
      <w:tr w:rsidR="00C87274" w:rsidRPr="00C94EF8" w14:paraId="2EA52FDF" w14:textId="77777777" w:rsidTr="00B93503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8C6F3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C94EF8" w14:paraId="1AD728E9" w14:textId="77777777" w:rsidTr="00B93503">
        <w:tc>
          <w:tcPr>
            <w:tcW w:w="8494" w:type="dxa"/>
            <w:tcBorders>
              <w:top w:val="single" w:sz="4" w:space="0" w:color="auto"/>
            </w:tcBorders>
          </w:tcPr>
          <w:p w14:paraId="122A3E74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PROJETO DE PESQUISA:</w:t>
            </w:r>
          </w:p>
          <w:p w14:paraId="79AAA3B5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57401B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430E46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F874B54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4619C52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FB6E894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055A18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E2CE0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EEC6544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DF5BE04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8770E6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2031267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E5D402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031B5C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3D4899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2170DEA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7DBF6C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255DE9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909F05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314175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A8F9A6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47E2E79" w14:textId="1165D4F7" w:rsidR="00C87274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AA7B30B" w14:textId="5E8C6005" w:rsidR="00E8149F" w:rsidRDefault="00E8149F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A4C9468" w14:textId="76E62588" w:rsidR="00E8149F" w:rsidRDefault="00E8149F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63AC4BE" w14:textId="479AB46B" w:rsidR="00E8149F" w:rsidRDefault="00E8149F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5084F68" w14:textId="77777777" w:rsidR="00E8149F" w:rsidRPr="00C94EF8" w:rsidRDefault="00E8149F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C99147" w14:textId="77777777" w:rsidR="00C87274" w:rsidRPr="00C94EF8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493D7F" w14:textId="77777777" w:rsidR="00C87274" w:rsidRPr="00C94EF8" w:rsidRDefault="00C87274" w:rsidP="00D9086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70F5758" w14:textId="77777777" w:rsidR="00820D76" w:rsidRDefault="00820D76" w:rsidP="00FC3EFA">
      <w:pPr>
        <w:jc w:val="center"/>
        <w:rPr>
          <w:rFonts w:ascii="Times New Roman" w:hAnsi="Times New Roman" w:cs="Times New Roman"/>
          <w:b/>
        </w:rPr>
      </w:pPr>
    </w:p>
    <w:p w14:paraId="3391A0AC" w14:textId="77777777" w:rsidR="00820D76" w:rsidRDefault="00820D76" w:rsidP="00FC3EFA">
      <w:pPr>
        <w:jc w:val="center"/>
        <w:rPr>
          <w:rFonts w:ascii="Times New Roman" w:hAnsi="Times New Roman" w:cs="Times New Roman"/>
          <w:b/>
        </w:rPr>
      </w:pPr>
    </w:p>
    <w:p w14:paraId="34B140FF" w14:textId="129685A4" w:rsidR="00FC3EFA" w:rsidRPr="00C94EF8" w:rsidRDefault="00FC70DE" w:rsidP="00FC3EFA">
      <w:pPr>
        <w:jc w:val="center"/>
        <w:rPr>
          <w:rFonts w:ascii="Times New Roman" w:hAnsi="Times New Roman" w:cs="Times New Roman"/>
          <w:b/>
        </w:rPr>
      </w:pPr>
      <w:r w:rsidRPr="00C94EF8">
        <w:rPr>
          <w:rFonts w:ascii="Times New Roman" w:hAnsi="Times New Roman" w:cs="Times New Roman"/>
          <w:b/>
        </w:rPr>
        <w:t xml:space="preserve">ANEXO III - </w:t>
      </w:r>
      <w:r w:rsidR="00FC3EFA" w:rsidRPr="00C94EF8">
        <w:rPr>
          <w:rFonts w:ascii="Times New Roman" w:hAnsi="Times New Roman" w:cs="Times New Roman"/>
          <w:b/>
        </w:rPr>
        <w:t xml:space="preserve"> CARTA DE RECOMENDAÇÃO </w:t>
      </w:r>
    </w:p>
    <w:p w14:paraId="0F173E32" w14:textId="77777777" w:rsidR="00FC3EFA" w:rsidRPr="00C94EF8" w:rsidRDefault="00FC3EFA" w:rsidP="00C94E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9B9C98D" w14:textId="3E7A2AD0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94EF8">
        <w:rPr>
          <w:rFonts w:ascii="Times New Roman" w:hAnsi="Times New Roman" w:cs="Times New Roman"/>
          <w:b/>
        </w:rPr>
        <w:t xml:space="preserve">A presente carta tem caráter confidencial  e deve ser enviada para o e-mail </w:t>
      </w:r>
      <w:r w:rsidR="00F82637" w:rsidRPr="00C94EF8">
        <w:rPr>
          <w:rFonts w:ascii="Times New Roman" w:hAnsi="Times New Roman" w:cs="Times New Roman"/>
          <w:b/>
          <w:bCs/>
        </w:rPr>
        <w:t>ppgcs.cav@gmail.com</w:t>
      </w:r>
      <w:r w:rsidRPr="00C94EF8">
        <w:rPr>
          <w:rFonts w:ascii="Times New Roman" w:hAnsi="Times New Roman" w:cs="Times New Roman"/>
          <w:b/>
        </w:rPr>
        <w:t xml:space="preserve"> pelo responsável (e-mail institucional) pela recomendação.</w:t>
      </w:r>
    </w:p>
    <w:p w14:paraId="3775E158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052AC82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  <w:b/>
        </w:rPr>
        <w:t>A – Nome do candidato</w:t>
      </w:r>
      <w:r w:rsidRPr="00C94EF8">
        <w:rPr>
          <w:rFonts w:ascii="Times New Roman" w:hAnsi="Times New Roman" w:cs="Times New Roman"/>
        </w:rPr>
        <w:t>: ___________________________________________________</w:t>
      </w:r>
    </w:p>
    <w:p w14:paraId="3EB0D244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  <w:b/>
        </w:rPr>
        <w:t>B – Informações confidenciais sobre o candidato</w:t>
      </w:r>
      <w:r w:rsidRPr="00C94EF8">
        <w:rPr>
          <w:rFonts w:ascii="Times New Roman" w:hAnsi="Times New Roman" w:cs="Times New Roman"/>
        </w:rPr>
        <w:t>.</w:t>
      </w:r>
    </w:p>
    <w:p w14:paraId="207F48C8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1 – Conheci o candidato no período de____________________ como:</w:t>
      </w:r>
    </w:p>
    <w:p w14:paraId="4E17DE79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Aluno de Graduação</w:t>
      </w:r>
    </w:p>
    <w:p w14:paraId="04BE9C2E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Aluno de Pós-Graduação</w:t>
      </w:r>
    </w:p>
    <w:p w14:paraId="1F7A4A7C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Outros (especifique) ___________________________________</w:t>
      </w:r>
    </w:p>
    <w:p w14:paraId="31882C3F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164560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2 – Com relação ao candidato, fui seu:</w:t>
      </w:r>
    </w:p>
    <w:p w14:paraId="01706193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Professor em disciplina</w:t>
      </w:r>
    </w:p>
    <w:p w14:paraId="4F5BF4E1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Professor orientador</w:t>
      </w:r>
    </w:p>
    <w:p w14:paraId="15CE4996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Professor em várias disciplinas</w:t>
      </w:r>
    </w:p>
    <w:p w14:paraId="25E9C960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Chefe em Departamento/Setor</w:t>
      </w:r>
    </w:p>
    <w:p w14:paraId="14DF1F1A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Outras funções (especificar): ____________________________________________</w:t>
      </w:r>
    </w:p>
    <w:p w14:paraId="4EB8D6E6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192713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3 – Solicitamos sua opinião sobre o candidato que deseja matricular-se neste Programa de Pós-Graduação. Estas informações, de caráter confidencial, são necessárias para que possamos julgar sua adequação, capacidade e iniciativa para estudos avançados e pesquisa. Em comparação com outros estudantes/profissionais avalie o candidato nas seguintes categorias:</w:t>
      </w:r>
    </w:p>
    <w:tbl>
      <w:tblPr>
        <w:tblStyle w:val="Tabelacomgrade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709"/>
        <w:gridCol w:w="850"/>
        <w:gridCol w:w="1276"/>
        <w:gridCol w:w="1417"/>
      </w:tblGrid>
      <w:tr w:rsidR="00FC3EFA" w:rsidRPr="00C94EF8" w14:paraId="193BC6A2" w14:textId="77777777" w:rsidTr="00C6517C">
        <w:tc>
          <w:tcPr>
            <w:tcW w:w="3261" w:type="dxa"/>
          </w:tcPr>
          <w:p w14:paraId="73FCBE7E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CARACTERÍSTICAS DO CANDIDATO</w:t>
            </w:r>
          </w:p>
        </w:tc>
        <w:tc>
          <w:tcPr>
            <w:tcW w:w="992" w:type="dxa"/>
          </w:tcPr>
          <w:p w14:paraId="4224E9A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ÓTIMO</w:t>
            </w:r>
          </w:p>
        </w:tc>
        <w:tc>
          <w:tcPr>
            <w:tcW w:w="709" w:type="dxa"/>
          </w:tcPr>
          <w:p w14:paraId="1D2370B9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BOM</w:t>
            </w:r>
          </w:p>
        </w:tc>
        <w:tc>
          <w:tcPr>
            <w:tcW w:w="850" w:type="dxa"/>
          </w:tcPr>
          <w:p w14:paraId="73A83BA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276" w:type="dxa"/>
          </w:tcPr>
          <w:p w14:paraId="180461D6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ABAIXO DA MÉDIA</w:t>
            </w:r>
          </w:p>
        </w:tc>
        <w:tc>
          <w:tcPr>
            <w:tcW w:w="1417" w:type="dxa"/>
          </w:tcPr>
          <w:p w14:paraId="7B2A1A31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SEM BASE PARA JULGAR</w:t>
            </w:r>
          </w:p>
        </w:tc>
      </w:tr>
      <w:tr w:rsidR="00FC3EFA" w:rsidRPr="00C94EF8" w14:paraId="4D190921" w14:textId="77777777" w:rsidTr="00C6517C">
        <w:tc>
          <w:tcPr>
            <w:tcW w:w="3261" w:type="dxa"/>
          </w:tcPr>
          <w:p w14:paraId="25400002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Conhecimento na área que desenvolverá o trabalho</w:t>
            </w:r>
          </w:p>
        </w:tc>
        <w:tc>
          <w:tcPr>
            <w:tcW w:w="992" w:type="dxa"/>
          </w:tcPr>
          <w:p w14:paraId="234D0753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1EB046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5D655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049FE2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765147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1031C5D2" w14:textId="77777777" w:rsidTr="00C6517C">
        <w:tc>
          <w:tcPr>
            <w:tcW w:w="3261" w:type="dxa"/>
          </w:tcPr>
          <w:p w14:paraId="54801CE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Capacidade para conduzir trabalho acadêmico</w:t>
            </w:r>
          </w:p>
        </w:tc>
        <w:tc>
          <w:tcPr>
            <w:tcW w:w="992" w:type="dxa"/>
          </w:tcPr>
          <w:p w14:paraId="51E131D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42DFB9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8DA062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4ECA2F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AF4D3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13AD6F03" w14:textId="77777777" w:rsidTr="00C6517C">
        <w:tc>
          <w:tcPr>
            <w:tcW w:w="3261" w:type="dxa"/>
          </w:tcPr>
          <w:p w14:paraId="607EBB9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Habilidade em Expressão Escrita</w:t>
            </w:r>
          </w:p>
        </w:tc>
        <w:tc>
          <w:tcPr>
            <w:tcW w:w="992" w:type="dxa"/>
          </w:tcPr>
          <w:p w14:paraId="78EE7EF1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88D883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E70842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34B0C1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6DC1B7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07FDD882" w14:textId="77777777" w:rsidTr="00C6517C">
        <w:tc>
          <w:tcPr>
            <w:tcW w:w="3261" w:type="dxa"/>
          </w:tcPr>
          <w:p w14:paraId="7F887E48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Habilidade em Expressão Oral</w:t>
            </w:r>
          </w:p>
        </w:tc>
        <w:tc>
          <w:tcPr>
            <w:tcW w:w="992" w:type="dxa"/>
          </w:tcPr>
          <w:p w14:paraId="3261993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3F1BE8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1E801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244F37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FFC38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1FEE3043" w14:textId="77777777" w:rsidTr="00C6517C">
        <w:tc>
          <w:tcPr>
            <w:tcW w:w="3261" w:type="dxa"/>
          </w:tcPr>
          <w:p w14:paraId="3067B67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Motivação para estudos avançados</w:t>
            </w:r>
          </w:p>
        </w:tc>
        <w:tc>
          <w:tcPr>
            <w:tcW w:w="992" w:type="dxa"/>
          </w:tcPr>
          <w:p w14:paraId="15CEBDE8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58313E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65E7B2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767F2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F85C0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68E6B730" w14:textId="77777777" w:rsidTr="00C6517C">
        <w:tc>
          <w:tcPr>
            <w:tcW w:w="3261" w:type="dxa"/>
          </w:tcPr>
          <w:p w14:paraId="0FBE4007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 xml:space="preserve">Maturidade </w:t>
            </w:r>
          </w:p>
        </w:tc>
        <w:tc>
          <w:tcPr>
            <w:tcW w:w="992" w:type="dxa"/>
          </w:tcPr>
          <w:p w14:paraId="10AAFD2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BF5668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6289F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533BFF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315DC3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2A1A9DDE" w14:textId="77777777" w:rsidTr="00C6517C">
        <w:tc>
          <w:tcPr>
            <w:tcW w:w="3261" w:type="dxa"/>
          </w:tcPr>
          <w:p w14:paraId="760E92D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Dedicação</w:t>
            </w:r>
          </w:p>
        </w:tc>
        <w:tc>
          <w:tcPr>
            <w:tcW w:w="992" w:type="dxa"/>
          </w:tcPr>
          <w:p w14:paraId="28250DB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8CE367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FCB4CB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B0A97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60F16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155259B6" w14:textId="77777777" w:rsidTr="00C6517C">
        <w:tc>
          <w:tcPr>
            <w:tcW w:w="3261" w:type="dxa"/>
          </w:tcPr>
          <w:p w14:paraId="5A271B1F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Iniciativa</w:t>
            </w:r>
          </w:p>
        </w:tc>
        <w:tc>
          <w:tcPr>
            <w:tcW w:w="992" w:type="dxa"/>
          </w:tcPr>
          <w:p w14:paraId="29486D6C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9A970F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A1F795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A406DE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A8305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7E99535C" w14:textId="77777777" w:rsidTr="00C6517C">
        <w:tc>
          <w:tcPr>
            <w:tcW w:w="3261" w:type="dxa"/>
          </w:tcPr>
          <w:p w14:paraId="13485D48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Criatividade</w:t>
            </w:r>
          </w:p>
        </w:tc>
        <w:tc>
          <w:tcPr>
            <w:tcW w:w="992" w:type="dxa"/>
          </w:tcPr>
          <w:p w14:paraId="5A2F558B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F18CC9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B2EC5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20851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9F9163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0A09E07A" w14:textId="77777777" w:rsidTr="00C6517C">
        <w:tc>
          <w:tcPr>
            <w:tcW w:w="3261" w:type="dxa"/>
          </w:tcPr>
          <w:p w14:paraId="5B1FECC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Capacidade para trabalho em Equipe</w:t>
            </w:r>
          </w:p>
        </w:tc>
        <w:tc>
          <w:tcPr>
            <w:tcW w:w="992" w:type="dxa"/>
          </w:tcPr>
          <w:p w14:paraId="72CC626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E7821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75F489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32F93E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90B8AF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1C759455" w14:textId="77777777" w:rsidTr="00C6517C">
        <w:tc>
          <w:tcPr>
            <w:tcW w:w="3261" w:type="dxa"/>
          </w:tcPr>
          <w:p w14:paraId="37F5661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Capacidade para trabalho Individual</w:t>
            </w:r>
          </w:p>
        </w:tc>
        <w:tc>
          <w:tcPr>
            <w:tcW w:w="992" w:type="dxa"/>
          </w:tcPr>
          <w:p w14:paraId="5C59411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21E711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AA525E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2695C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4D8F0C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2F619397" w14:textId="77777777" w:rsidTr="00C6517C">
        <w:tc>
          <w:tcPr>
            <w:tcW w:w="3261" w:type="dxa"/>
          </w:tcPr>
          <w:p w14:paraId="65C8339A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Independência</w:t>
            </w:r>
          </w:p>
        </w:tc>
        <w:tc>
          <w:tcPr>
            <w:tcW w:w="992" w:type="dxa"/>
          </w:tcPr>
          <w:p w14:paraId="4C709A06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D1B46B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03375B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6F404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02A42F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EFA" w:rsidRPr="00C94EF8" w14:paraId="1D208762" w14:textId="77777777" w:rsidTr="00C6517C">
        <w:tc>
          <w:tcPr>
            <w:tcW w:w="3261" w:type="dxa"/>
          </w:tcPr>
          <w:p w14:paraId="4D67CCB7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4EF8">
              <w:rPr>
                <w:rFonts w:ascii="Times New Roman" w:hAnsi="Times New Roman" w:cs="Times New Roman"/>
              </w:rPr>
              <w:t>Estabilidade Emocional</w:t>
            </w:r>
          </w:p>
        </w:tc>
        <w:tc>
          <w:tcPr>
            <w:tcW w:w="992" w:type="dxa"/>
          </w:tcPr>
          <w:p w14:paraId="22255F8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CF5A40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C5FB4D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469FB4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6970FE" w14:textId="77777777" w:rsidR="00FC3EFA" w:rsidRPr="00C94EF8" w:rsidRDefault="00FC3EFA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F67C8B" w14:textId="7ADAF6C9" w:rsidR="00FC3EFA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A6B17" w14:textId="052B24C1" w:rsidR="00E8149F" w:rsidRDefault="00E8149F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2DB9F5" w14:textId="77777777" w:rsidR="00E8149F" w:rsidRPr="00C94EF8" w:rsidRDefault="00E8149F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148DFB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4 – Espaço reservado para comentários adicionais, caso julgue necessário.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820D76" w:rsidRPr="00C94EF8" w14:paraId="17017921" w14:textId="77777777" w:rsidTr="00A2215F">
        <w:trPr>
          <w:trHeight w:val="1796"/>
        </w:trPr>
        <w:tc>
          <w:tcPr>
            <w:tcW w:w="8647" w:type="dxa"/>
          </w:tcPr>
          <w:p w14:paraId="0997937B" w14:textId="77777777" w:rsidR="00820D76" w:rsidRPr="00C94EF8" w:rsidRDefault="00820D76" w:rsidP="00C94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B9013B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70EE81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5 – Recomendaria a aceitação do candidato?</w:t>
      </w:r>
    </w:p>
    <w:p w14:paraId="0B7A9BF1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Sim, sem reservas</w:t>
      </w:r>
    </w:p>
    <w:p w14:paraId="79BD19A8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Sim, com reservas (especifique) _________________________________________</w:t>
      </w:r>
    </w:p>
    <w:p w14:paraId="668E2935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(   ) Definitivamente não</w:t>
      </w:r>
    </w:p>
    <w:p w14:paraId="76CFB4BC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559260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Responsável pelas informações:</w:t>
      </w:r>
    </w:p>
    <w:p w14:paraId="02DD2CF1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Nome: ________________________________________________________________</w:t>
      </w:r>
    </w:p>
    <w:p w14:paraId="7A11D8A3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Instituição: _____________________________________________________________</w:t>
      </w:r>
    </w:p>
    <w:p w14:paraId="19B0E32D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Departamento: __________________________________________________________</w:t>
      </w:r>
    </w:p>
    <w:p w14:paraId="3207E66D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Endereço: ______________________________________________________________</w:t>
      </w:r>
    </w:p>
    <w:p w14:paraId="741FBC76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Cidade: ___________________________________ CEP: ___________ UF: _________</w:t>
      </w:r>
    </w:p>
    <w:p w14:paraId="008DE50B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Telefone/Ramal: ______________________ Celular : ___________________________</w:t>
      </w:r>
    </w:p>
    <w:p w14:paraId="5E98994E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E-mail: ________________________________________________________________</w:t>
      </w:r>
    </w:p>
    <w:p w14:paraId="1F3E3C07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918CB2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_________________________________</w:t>
      </w:r>
    </w:p>
    <w:p w14:paraId="37CF4C53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EF8">
        <w:rPr>
          <w:rFonts w:ascii="Times New Roman" w:hAnsi="Times New Roman" w:cs="Times New Roman"/>
        </w:rPr>
        <w:t>Assinatura</w:t>
      </w:r>
    </w:p>
    <w:p w14:paraId="26AFE6D1" w14:textId="77777777" w:rsidR="00FC3EFA" w:rsidRPr="00C94EF8" w:rsidRDefault="00FC3EFA" w:rsidP="00C94EF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36B186" w14:textId="183AE6CA" w:rsidR="00FC3EFA" w:rsidRPr="00C94EF8" w:rsidRDefault="00FC3EFA" w:rsidP="00C94EF8">
      <w:pPr>
        <w:spacing w:after="0" w:line="276" w:lineRule="auto"/>
        <w:ind w:left="2835"/>
        <w:jc w:val="both"/>
        <w:rPr>
          <w:rFonts w:ascii="Times New Roman" w:hAnsi="Times New Roman" w:cs="Times New Roman"/>
          <w:b/>
        </w:rPr>
      </w:pPr>
      <w:r w:rsidRPr="00C94EF8">
        <w:rPr>
          <w:rFonts w:ascii="Times New Roman" w:hAnsi="Times New Roman" w:cs="Times New Roman"/>
          <w:b/>
        </w:rPr>
        <w:t xml:space="preserve">A presente carta tem caráter confidencial  e deve ser enviada para o e-mail </w:t>
      </w:r>
      <w:r w:rsidR="00F82637" w:rsidRPr="00C94EF8">
        <w:rPr>
          <w:rFonts w:ascii="Times New Roman" w:hAnsi="Times New Roman" w:cs="Times New Roman"/>
          <w:b/>
          <w:bCs/>
        </w:rPr>
        <w:t>ppgcs.cav@gmail.com</w:t>
      </w:r>
      <w:r w:rsidRPr="00C94EF8">
        <w:rPr>
          <w:rFonts w:ascii="Times New Roman" w:hAnsi="Times New Roman" w:cs="Times New Roman"/>
          <w:b/>
        </w:rPr>
        <w:t xml:space="preserve"> pelo responsável (e-mail institucional) pela recomendação.</w:t>
      </w:r>
    </w:p>
    <w:p w14:paraId="5E453419" w14:textId="77777777" w:rsidR="00FC3EFA" w:rsidRPr="00C94EF8" w:rsidRDefault="00FC3EFA" w:rsidP="00FC3EFA">
      <w:pPr>
        <w:jc w:val="both"/>
        <w:rPr>
          <w:rFonts w:ascii="Times New Roman" w:hAnsi="Times New Roman" w:cs="Times New Roman"/>
        </w:rPr>
      </w:pPr>
    </w:p>
    <w:p w14:paraId="1FEC9BCB" w14:textId="77777777" w:rsidR="00FC3EFA" w:rsidRPr="00C94EF8" w:rsidRDefault="00FC3EFA" w:rsidP="00FC3EFA">
      <w:pPr>
        <w:rPr>
          <w:rFonts w:ascii="Times New Roman" w:hAnsi="Times New Roman" w:cs="Times New Roman"/>
        </w:rPr>
      </w:pPr>
    </w:p>
    <w:p w14:paraId="397FAC05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2B43AB07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0189D3D4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78AD2414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3F80021D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5AF27754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6D6EF103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0F8B40CA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</w:p>
    <w:p w14:paraId="08A50EDE" w14:textId="77777777" w:rsidR="00C94EF8" w:rsidRPr="00C94EF8" w:rsidRDefault="00C94EF8" w:rsidP="001A3BB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94EF8" w:rsidRPr="00C94EF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32AB42" w16cex:dateUtc="2021-11-08T00:23:48.2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C06A" w14:textId="77777777" w:rsidR="0024686E" w:rsidRDefault="0024686E" w:rsidP="00C87274">
      <w:pPr>
        <w:spacing w:after="0" w:line="240" w:lineRule="auto"/>
      </w:pPr>
      <w:r>
        <w:separator/>
      </w:r>
    </w:p>
  </w:endnote>
  <w:endnote w:type="continuationSeparator" w:id="0">
    <w:p w14:paraId="1E1DD4A7" w14:textId="77777777" w:rsidR="0024686E" w:rsidRDefault="0024686E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D593" w14:textId="77777777" w:rsidR="0024686E" w:rsidRDefault="0024686E" w:rsidP="00C87274">
      <w:pPr>
        <w:spacing w:after="0" w:line="240" w:lineRule="auto"/>
      </w:pPr>
      <w:r>
        <w:separator/>
      </w:r>
    </w:p>
  </w:footnote>
  <w:footnote w:type="continuationSeparator" w:id="0">
    <w:p w14:paraId="47B37781" w14:textId="77777777" w:rsidR="0024686E" w:rsidRDefault="0024686E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92D2" w14:textId="77777777" w:rsidR="00C87274" w:rsidRDefault="00C87274">
    <w:pPr>
      <w:pStyle w:val="Cabealho"/>
    </w:pPr>
    <w:r w:rsidRPr="00F97F7E">
      <w:rPr>
        <w:noProof/>
        <w:lang w:eastAsia="pt-BR"/>
      </w:rPr>
      <w:drawing>
        <wp:inline distT="0" distB="0" distL="0" distR="0" wp14:anchorId="53A1FBEC" wp14:editId="084A683A">
          <wp:extent cx="923925" cy="66623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88" cy="67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F7E">
      <w:rPr>
        <w:noProof/>
        <w:lang w:eastAsia="pt-BR"/>
      </w:rPr>
      <w:drawing>
        <wp:inline distT="0" distB="0" distL="0" distR="0" wp14:anchorId="298D243B" wp14:editId="26B3B6E3">
          <wp:extent cx="4056724" cy="59413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724" cy="59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259"/>
    <w:multiLevelType w:val="hybridMultilevel"/>
    <w:tmpl w:val="0ED453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52D"/>
    <w:multiLevelType w:val="hybridMultilevel"/>
    <w:tmpl w:val="353EDE92"/>
    <w:lvl w:ilvl="0" w:tplc="20D4E2A8">
      <w:start w:val="1"/>
      <w:numFmt w:val="upperRoman"/>
      <w:lvlText w:val="%1."/>
      <w:lvlJc w:val="left"/>
      <w:pPr>
        <w:ind w:left="1479" w:hanging="3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7ECDEE">
      <w:start w:val="1"/>
      <w:numFmt w:val="lowerLetter"/>
      <w:lvlText w:val="%2)"/>
      <w:lvlJc w:val="left"/>
      <w:pPr>
        <w:ind w:left="1765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9E0CE41E">
      <w:numFmt w:val="bullet"/>
      <w:lvlText w:val="•"/>
      <w:lvlJc w:val="left"/>
      <w:pPr>
        <w:ind w:left="2671" w:hanging="286"/>
      </w:pPr>
      <w:rPr>
        <w:rFonts w:hint="default"/>
        <w:lang w:val="pt-PT" w:eastAsia="en-US" w:bidi="ar-SA"/>
      </w:rPr>
    </w:lvl>
    <w:lvl w:ilvl="3" w:tplc="19507352">
      <w:numFmt w:val="bullet"/>
      <w:lvlText w:val="•"/>
      <w:lvlJc w:val="left"/>
      <w:pPr>
        <w:ind w:left="3583" w:hanging="286"/>
      </w:pPr>
      <w:rPr>
        <w:rFonts w:hint="default"/>
        <w:lang w:val="pt-PT" w:eastAsia="en-US" w:bidi="ar-SA"/>
      </w:rPr>
    </w:lvl>
    <w:lvl w:ilvl="4" w:tplc="8E5A7760">
      <w:numFmt w:val="bullet"/>
      <w:lvlText w:val="•"/>
      <w:lvlJc w:val="left"/>
      <w:pPr>
        <w:ind w:left="4495" w:hanging="286"/>
      </w:pPr>
      <w:rPr>
        <w:rFonts w:hint="default"/>
        <w:lang w:val="pt-PT" w:eastAsia="en-US" w:bidi="ar-SA"/>
      </w:rPr>
    </w:lvl>
    <w:lvl w:ilvl="5" w:tplc="FB2A0488">
      <w:numFmt w:val="bullet"/>
      <w:lvlText w:val="•"/>
      <w:lvlJc w:val="left"/>
      <w:pPr>
        <w:ind w:left="5407" w:hanging="286"/>
      </w:pPr>
      <w:rPr>
        <w:rFonts w:hint="default"/>
        <w:lang w:val="pt-PT" w:eastAsia="en-US" w:bidi="ar-SA"/>
      </w:rPr>
    </w:lvl>
    <w:lvl w:ilvl="6" w:tplc="3202C97A">
      <w:numFmt w:val="bullet"/>
      <w:lvlText w:val="•"/>
      <w:lvlJc w:val="left"/>
      <w:pPr>
        <w:ind w:left="6319" w:hanging="286"/>
      </w:pPr>
      <w:rPr>
        <w:rFonts w:hint="default"/>
        <w:lang w:val="pt-PT" w:eastAsia="en-US" w:bidi="ar-SA"/>
      </w:rPr>
    </w:lvl>
    <w:lvl w:ilvl="7" w:tplc="E45880D8">
      <w:numFmt w:val="bullet"/>
      <w:lvlText w:val="•"/>
      <w:lvlJc w:val="left"/>
      <w:pPr>
        <w:ind w:left="7230" w:hanging="286"/>
      </w:pPr>
      <w:rPr>
        <w:rFonts w:hint="default"/>
        <w:lang w:val="pt-PT" w:eastAsia="en-US" w:bidi="ar-SA"/>
      </w:rPr>
    </w:lvl>
    <w:lvl w:ilvl="8" w:tplc="4A1A5342">
      <w:numFmt w:val="bullet"/>
      <w:lvlText w:val="•"/>
      <w:lvlJc w:val="left"/>
      <w:pPr>
        <w:ind w:left="8142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47141BB2"/>
    <w:multiLevelType w:val="multilevel"/>
    <w:tmpl w:val="82DEE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9C39C9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73B83"/>
    <w:rsid w:val="00094B6E"/>
    <w:rsid w:val="000C420E"/>
    <w:rsid w:val="000C7358"/>
    <w:rsid w:val="000F24B9"/>
    <w:rsid w:val="00113151"/>
    <w:rsid w:val="00187AED"/>
    <w:rsid w:val="001A3BB2"/>
    <w:rsid w:val="001F3C3C"/>
    <w:rsid w:val="0024686E"/>
    <w:rsid w:val="002520AB"/>
    <w:rsid w:val="00283A29"/>
    <w:rsid w:val="002875EB"/>
    <w:rsid w:val="002C3614"/>
    <w:rsid w:val="002E06F2"/>
    <w:rsid w:val="0030022F"/>
    <w:rsid w:val="00331F14"/>
    <w:rsid w:val="003343D2"/>
    <w:rsid w:val="00345DE6"/>
    <w:rsid w:val="00362BF4"/>
    <w:rsid w:val="00375D1E"/>
    <w:rsid w:val="00425F2C"/>
    <w:rsid w:val="00437095"/>
    <w:rsid w:val="0048319A"/>
    <w:rsid w:val="0050433B"/>
    <w:rsid w:val="005645BE"/>
    <w:rsid w:val="00576850"/>
    <w:rsid w:val="00596F29"/>
    <w:rsid w:val="005D3109"/>
    <w:rsid w:val="005F1733"/>
    <w:rsid w:val="00660000"/>
    <w:rsid w:val="00661475"/>
    <w:rsid w:val="00683849"/>
    <w:rsid w:val="006F01FB"/>
    <w:rsid w:val="006F36A6"/>
    <w:rsid w:val="007006E4"/>
    <w:rsid w:val="007504A3"/>
    <w:rsid w:val="007B36B1"/>
    <w:rsid w:val="00802EF7"/>
    <w:rsid w:val="00820D76"/>
    <w:rsid w:val="008B0770"/>
    <w:rsid w:val="008B5922"/>
    <w:rsid w:val="008D24DF"/>
    <w:rsid w:val="009A5327"/>
    <w:rsid w:val="00A13849"/>
    <w:rsid w:val="00A15144"/>
    <w:rsid w:val="00A25C9C"/>
    <w:rsid w:val="00A3254D"/>
    <w:rsid w:val="00A71A69"/>
    <w:rsid w:val="00A9793C"/>
    <w:rsid w:val="00AB7B68"/>
    <w:rsid w:val="00B27533"/>
    <w:rsid w:val="00B66538"/>
    <w:rsid w:val="00B93503"/>
    <w:rsid w:val="00BF0849"/>
    <w:rsid w:val="00C87274"/>
    <w:rsid w:val="00C94EF8"/>
    <w:rsid w:val="00D15B30"/>
    <w:rsid w:val="00D9086D"/>
    <w:rsid w:val="00D90C94"/>
    <w:rsid w:val="00DB53EC"/>
    <w:rsid w:val="00DC5D37"/>
    <w:rsid w:val="00E76A29"/>
    <w:rsid w:val="00E8149F"/>
    <w:rsid w:val="00E8691E"/>
    <w:rsid w:val="00ED4127"/>
    <w:rsid w:val="00EE167F"/>
    <w:rsid w:val="00EE5ED5"/>
    <w:rsid w:val="00F64D80"/>
    <w:rsid w:val="00F82637"/>
    <w:rsid w:val="00F83039"/>
    <w:rsid w:val="00FA759D"/>
    <w:rsid w:val="00FC3EFA"/>
    <w:rsid w:val="00FC70DE"/>
    <w:rsid w:val="015F2FFD"/>
    <w:rsid w:val="439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F8303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C735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0C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C73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C7358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1A3B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BB2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e64f27eaa5f3451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6" ma:contentTypeDescription="Crie um novo documento." ma:contentTypeScope="" ma:versionID="712f607a0f9c1241bb4472203740737e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369bd0536382706c559f6274e239e94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1B2AA-1479-4A15-A28B-CF07CBE507B8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2.xml><?xml version="1.0" encoding="utf-8"?>
<ds:datastoreItem xmlns:ds="http://schemas.openxmlformats.org/officeDocument/2006/customXml" ds:itemID="{5D5ACC64-5B27-4FFC-BB0D-4E97C3265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2F3B1-6D03-4E85-9765-0A87A9A76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2</cp:revision>
  <dcterms:created xsi:type="dcterms:W3CDTF">2023-08-18T13:11:00Z</dcterms:created>
  <dcterms:modified xsi:type="dcterms:W3CDTF">2023-08-18T13:11:00Z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