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A8C8" w14:textId="691172CB" w:rsidR="00C87274" w:rsidRPr="000669A0" w:rsidRDefault="00C87274" w:rsidP="00D9086D">
      <w:pPr>
        <w:spacing w:line="240" w:lineRule="auto"/>
        <w:jc w:val="both"/>
        <w:rPr>
          <w:rFonts w:ascii="Times New Roman" w:hAnsi="Times New Roman" w:cs="Times New Roman"/>
        </w:rPr>
      </w:pPr>
      <w:r w:rsidRPr="000669A0">
        <w:rPr>
          <w:rFonts w:ascii="Times New Roman" w:hAnsi="Times New Roman" w:cs="Times New Roman"/>
          <w:b/>
        </w:rPr>
        <w:t>ANEXO I</w:t>
      </w:r>
      <w:r w:rsidRPr="000669A0">
        <w:rPr>
          <w:rFonts w:ascii="Times New Roman" w:hAnsi="Times New Roman" w:cs="Times New Roman"/>
        </w:rPr>
        <w:t xml:space="preserve"> - Planilha para pontuação do Curriculum Vitae dos candidatos ao curso de Mestrado e Doutorado do PPGCS / UDESC-CAV (Preenchimento obrigatório pelo candidato</w:t>
      </w:r>
      <w:r w:rsidR="0050433B" w:rsidRPr="000669A0">
        <w:rPr>
          <w:rFonts w:ascii="Times New Roman" w:hAnsi="Times New Roman" w:cs="Times New Roman"/>
        </w:rPr>
        <w:t>)</w:t>
      </w:r>
      <w:r w:rsidRPr="000669A0">
        <w:rPr>
          <w:rFonts w:ascii="Times New Roman" w:hAnsi="Times New Roman" w:cs="Times New Roman"/>
        </w:rPr>
        <w:t xml:space="preserve"> </w:t>
      </w:r>
      <w:r w:rsidRPr="000669A0">
        <w:rPr>
          <w:rFonts w:ascii="Times New Roman" w:hAnsi="Times New Roman" w:cs="Times New Roman"/>
          <w:vertAlign w:val="superscript"/>
        </w:rPr>
        <w:t>(1)</w:t>
      </w:r>
    </w:p>
    <w:tbl>
      <w:tblPr>
        <w:tblW w:w="85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1130"/>
        <w:gridCol w:w="387"/>
        <w:gridCol w:w="1134"/>
        <w:gridCol w:w="708"/>
      </w:tblGrid>
      <w:tr w:rsidR="00C87274" w:rsidRPr="000669A0" w14:paraId="755FEA24" w14:textId="77777777" w:rsidTr="000669A0">
        <w:trPr>
          <w:trHeight w:val="113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19C1C2D2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I – ATIVIDADES CIENTÍFICAS (Produção Científica) </w:t>
            </w:r>
            <w:r w:rsidRPr="000669A0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pt-BR"/>
              </w:rPr>
              <w:t>(2)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95BB4AD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14:paraId="0E2F2824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14:paraId="4223B802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 Máximo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F56F0C7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Total</w:t>
            </w:r>
          </w:p>
        </w:tc>
      </w:tr>
      <w:tr w:rsidR="00C87274" w:rsidRPr="000669A0" w14:paraId="7D9731D5" w14:textId="77777777" w:rsidTr="000669A0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A65DFC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1. Artigo publicado ou aceito em periódico Qualis A1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096F1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5B61E8" w14:textId="50164B6E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C7F0A1" w14:textId="02588BAA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700D2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0669A0" w14:paraId="04B8060D" w14:textId="77777777" w:rsidTr="000669A0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5FA567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2. Artigo publicado ou aceito em periódico Qualis A2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91EFB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0676B9" w14:textId="19F29DED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0574A5" w14:textId="0BA1442D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8A4D4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0669A0" w14:paraId="38701345" w14:textId="77777777" w:rsidTr="000669A0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CCDA92" w14:textId="7ACF88D6" w:rsidR="00C87274" w:rsidRPr="000669A0" w:rsidRDefault="00C87274" w:rsidP="00B33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3. Artigo publicado ou aceito em periódico Qualis </w:t>
            </w:r>
            <w:r w:rsidR="00B33BF4"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A3</w:t>
            </w: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9CF35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BEF89F" w14:textId="44C129DF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54D9D4" w14:textId="41701A5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593B4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0669A0" w14:paraId="209957B1" w14:textId="77777777" w:rsidTr="000669A0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9FFE5B" w14:textId="7B9BC95A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4. Artigo publicado </w:t>
            </w:r>
            <w:r w:rsidR="00B33BF4"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ou aceito em periódico Qualis A4</w:t>
            </w: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DBD0E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D7A8D51" w14:textId="04AF5CA4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8C1DFD" w14:textId="5681BBAB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74A48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0669A0" w14:paraId="49136EB1" w14:textId="77777777" w:rsidTr="000669A0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C5E93C" w14:textId="0C23EB68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5. Artigo publicado </w:t>
            </w:r>
            <w:r w:rsidR="00B33BF4"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ou aceito em periódico Qualis B1</w:t>
            </w: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164AA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CF7445" w14:textId="4A0982E3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AC62D8" w14:textId="69EF0A4A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8C1E6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0669A0" w14:paraId="5B36E0BA" w14:textId="77777777" w:rsidTr="000669A0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8A69D9" w14:textId="105F2EDD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6. Artigo publicado </w:t>
            </w:r>
            <w:r w:rsidR="00B33BF4"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ou aceito em periódico Qualis B2</w:t>
            </w: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B72BD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3D8C62" w14:textId="126AB232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3F6FA2" w14:textId="2242DE90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A6023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0669A0" w14:paraId="2426DCDE" w14:textId="77777777" w:rsidTr="000669A0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581A62" w14:textId="699785F3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7. Artigo publicado </w:t>
            </w:r>
            <w:r w:rsidR="00B33BF4"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ou aceito em periódico Qualis B3</w:t>
            </w: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90123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AD65E4" w14:textId="7A610F34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2AD54A" w14:textId="7891365F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53C4B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0669A0" w14:paraId="763C96D4" w14:textId="77777777" w:rsidTr="000669A0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02F904" w14:textId="4ADBEAB3" w:rsidR="00C87274" w:rsidRPr="000669A0" w:rsidRDefault="000669A0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</w:t>
            </w:r>
            <w:r w:rsidR="00C87274"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. Livro com ISBN </w:t>
            </w:r>
            <w:r w:rsidR="00C87274" w:rsidRPr="000669A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(3)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7E97E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6554DA" w14:textId="239CCD22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74ED03" w14:textId="51764B0C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56050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0669A0" w14:paraId="6CF0016F" w14:textId="77777777" w:rsidTr="000669A0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7344F2" w14:textId="37A87026" w:rsidR="00C87274" w:rsidRPr="000669A0" w:rsidRDefault="000669A0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</w:t>
            </w:r>
            <w:r w:rsidR="00C87274"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. Capítulo de livro com ISBN </w:t>
            </w:r>
            <w:r w:rsidR="00C87274" w:rsidRPr="000669A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(3)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8AA32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15EF12" w14:textId="4229DFF4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815423" w14:textId="5B817040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5B14F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0669A0" w14:paraId="0B6DA17F" w14:textId="77777777" w:rsidTr="000669A0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73E214" w14:textId="503491F3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 w:rsid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. </w:t>
            </w:r>
            <w:r w:rsidRPr="000669A0">
              <w:rPr>
                <w:rFonts w:ascii="Times New Roman" w:eastAsia="Times New Roman" w:hAnsi="Times New Roman" w:cs="Times New Roman"/>
                <w:lang w:eastAsia="pt-BR"/>
              </w:rPr>
              <w:t xml:space="preserve">Boletim técnico publicado por Sociedades ou Universidades </w:t>
            </w:r>
            <w:r w:rsidRPr="000669A0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(3)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502B0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350995" w14:textId="0FBC3493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BD6555" w14:textId="42399F6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53D4E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0669A0" w14:paraId="665E0A30" w14:textId="77777777" w:rsidTr="000669A0">
        <w:trPr>
          <w:trHeight w:val="113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9358B" w14:textId="422E4B69" w:rsidR="00C87274" w:rsidRPr="000669A0" w:rsidRDefault="00C87274" w:rsidP="00066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 w:rsid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. Resumo expandido, </w:t>
            </w:r>
            <w:r w:rsidRPr="000669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com até 6 autores</w:t>
            </w: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, em evento nacional ou internacional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7D603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09F3A1" w14:textId="37A50E81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D4265B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033BE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0669A0" w14:paraId="531A0274" w14:textId="77777777" w:rsidTr="000669A0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B9D18B" w14:textId="2CA135B5" w:rsidR="00C87274" w:rsidRPr="000669A0" w:rsidRDefault="000669A0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</w:t>
            </w:r>
            <w:r w:rsidR="00C87274"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. Resumo expandido, </w:t>
            </w:r>
            <w:r w:rsidR="00C87274" w:rsidRPr="000669A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com até 6 autores</w:t>
            </w:r>
            <w:r w:rsidR="00C87274"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, em congresso regional ou local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88FDF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A437B3" w14:textId="522A4DC5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F9B821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98542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0669A0" w14:paraId="5F9D712B" w14:textId="77777777" w:rsidTr="000669A0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DCEEF0" w14:textId="7AD9F017" w:rsidR="00C87274" w:rsidRPr="000669A0" w:rsidRDefault="000669A0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</w:t>
            </w:r>
            <w:r w:rsidR="00C87274"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. Resumo simples, </w:t>
            </w:r>
            <w:r w:rsidR="00C87274" w:rsidRPr="000669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com até 6 autores</w:t>
            </w:r>
            <w:r w:rsidR="00C87274"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 em evento nacional ou internacional (até 2 páginas)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73C03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561C3A" w14:textId="3BF64F6A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985AE72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208EE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0669A0" w14:paraId="38BD5FB2" w14:textId="77777777" w:rsidTr="000669A0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0B6F3D" w14:textId="539BCEA7" w:rsidR="00C87274" w:rsidRPr="000669A0" w:rsidRDefault="000669A0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  <w:r w:rsidR="00C87274"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. Resumo simples, </w:t>
            </w:r>
            <w:r w:rsidR="00C87274" w:rsidRPr="000669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com até 6 autores</w:t>
            </w:r>
            <w:r w:rsidR="00C87274"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 em evento de âmbito regional ou local (até 2 páginas)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75139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B3DE48" w14:textId="73516EF8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6363A0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1A115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0669A0" w14:paraId="56AD74A7" w14:textId="77777777" w:rsidTr="000669A0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540D0AED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II – ATIVIDADES DE FORMAÇÃO COMPLEMENTAR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13690915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3F8E1C15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49D826F9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 Máximo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45BF407" w14:textId="161B1BA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</w:p>
        </w:tc>
      </w:tr>
      <w:tr w:rsidR="00C87274" w:rsidRPr="000669A0" w14:paraId="329D7F06" w14:textId="77777777" w:rsidTr="000669A0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108C7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lang w:eastAsia="pt-BR"/>
              </w:rPr>
              <w:t>1. Cursos ou estágios com 40 horas, ou mais, presenciais.</w:t>
            </w:r>
            <w:r w:rsidRPr="000669A0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(4)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A9987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00A4B7" w14:textId="29009D60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BBBDB2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93EDC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0669A0" w14:paraId="27AD9E35" w14:textId="77777777" w:rsidTr="000669A0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EE1D1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lang w:eastAsia="pt-BR"/>
              </w:rPr>
              <w:t xml:space="preserve">2. Atuação, por semestre, como bolsista de pesquisa, extensão ou monitoria, ou voluntário de pesquisa, extensão ou monitoria </w:t>
            </w:r>
            <w:r w:rsidRPr="000669A0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(4)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CA0A8F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803DE8C" w14:textId="17A23F33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7D8F73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532E1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0669A0" w14:paraId="20505D27" w14:textId="77777777" w:rsidTr="000669A0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4A9B2122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III – OUTRAS ATIVIDADES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C52F2F0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553EB601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61D935E1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 Máximo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4F4D9B2" w14:textId="465F3A6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</w:p>
        </w:tc>
      </w:tr>
      <w:tr w:rsidR="00C87274" w:rsidRPr="000669A0" w14:paraId="07D52B1E" w14:textId="77777777" w:rsidTr="000669A0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272B1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lang w:eastAsia="pt-BR"/>
              </w:rPr>
              <w:t>1. Patentes de produtos e processos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6BBC1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lang w:eastAsia="pt-BR"/>
              </w:rPr>
              <w:t>60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1DB194" w14:textId="4E506812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326C22" w14:textId="7DB54E88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B2772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0669A0" w14:paraId="31F94B59" w14:textId="77777777" w:rsidTr="000669A0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3C431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lang w:eastAsia="pt-BR"/>
              </w:rPr>
              <w:t xml:space="preserve">2. Palestras e minicursos realizados em eventos </w:t>
            </w:r>
            <w:r w:rsidRPr="000669A0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(3)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A3850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7F047F" w14:textId="2F92A900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DC2ECB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BCD22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0669A0" w14:paraId="1B484E64" w14:textId="77777777" w:rsidTr="000669A0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C5F70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lang w:eastAsia="pt-BR"/>
              </w:rPr>
              <w:t xml:space="preserve">3. Organização de eventos científicos </w:t>
            </w:r>
            <w:r w:rsidRPr="000669A0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(3)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617D1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7C7561" w14:textId="286A2690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CAFFCE1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51A21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0669A0" w14:paraId="582B3415" w14:textId="77777777" w:rsidTr="000669A0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4031B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lang w:eastAsia="pt-BR"/>
              </w:rPr>
              <w:t xml:space="preserve">4. Atuação profissional, por semestre em área afim, </w:t>
            </w:r>
            <w:r w:rsidRPr="000669A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não concomitante</w:t>
            </w:r>
            <w:r w:rsidRPr="000669A0">
              <w:rPr>
                <w:rFonts w:ascii="Times New Roman" w:eastAsia="Times New Roman" w:hAnsi="Times New Roman" w:cs="Times New Roman"/>
                <w:lang w:eastAsia="pt-BR"/>
              </w:rPr>
              <w:t xml:space="preserve"> com o tempo de pós-graduação </w:t>
            </w:r>
            <w:r w:rsidRPr="000669A0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(3, 5)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8062B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814D8E" w14:textId="0B5639AF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890153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4A499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0669A0" w14:paraId="27E4A4B4" w14:textId="77777777" w:rsidTr="000669A0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9F3CE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lang w:eastAsia="pt-BR"/>
              </w:rPr>
              <w:t>5. Revisões de artigos científicos para periódicos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AE813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F5EA43" w14:textId="05EF9A1D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28B926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3B21B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0669A0" w14:paraId="48E0DADC" w14:textId="77777777" w:rsidTr="000669A0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F60A4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lang w:eastAsia="pt-BR"/>
              </w:rPr>
              <w:t>6. Membro de colegiado ou comissões universitárias por semestre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B1F7C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3C2D1" w14:textId="53F7EC1A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5C5E9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64A64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0669A0" w14:paraId="18E87A53" w14:textId="77777777" w:rsidTr="000669A0">
        <w:trPr>
          <w:trHeight w:val="390"/>
        </w:trPr>
        <w:tc>
          <w:tcPr>
            <w:tcW w:w="67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8FF6A" w14:textId="692989AB" w:rsidR="00C87274" w:rsidRPr="000669A0" w:rsidRDefault="00C87274" w:rsidP="00D9086D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9A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DO CURR</w:t>
            </w:r>
            <w:r w:rsidR="00ED4127" w:rsidRPr="000669A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Í</w:t>
            </w:r>
            <w:r w:rsidRPr="000669A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CULO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AB6904" w14:textId="77777777" w:rsidR="00C87274" w:rsidRPr="000669A0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</w:tbl>
    <w:p w14:paraId="29A97AA6" w14:textId="77777777" w:rsidR="00C87274" w:rsidRPr="000669A0" w:rsidRDefault="00C87274" w:rsidP="00D9086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669A0">
        <w:rPr>
          <w:rFonts w:ascii="Times New Roman" w:hAnsi="Times New Roman" w:cs="Times New Roman"/>
          <w:sz w:val="18"/>
          <w:szCs w:val="18"/>
          <w:vertAlign w:val="superscript"/>
        </w:rPr>
        <w:t>(</w:t>
      </w:r>
      <w:proofErr w:type="gramStart"/>
      <w:r w:rsidRPr="000669A0">
        <w:rPr>
          <w:rFonts w:ascii="Times New Roman" w:hAnsi="Times New Roman" w:cs="Times New Roman"/>
          <w:sz w:val="18"/>
          <w:szCs w:val="18"/>
          <w:vertAlign w:val="superscript"/>
        </w:rPr>
        <w:t>1)</w:t>
      </w:r>
      <w:r w:rsidRPr="000669A0">
        <w:rPr>
          <w:rFonts w:ascii="Times New Roman" w:hAnsi="Times New Roman" w:cs="Times New Roman"/>
          <w:sz w:val="18"/>
          <w:szCs w:val="18"/>
        </w:rPr>
        <w:t>As</w:t>
      </w:r>
      <w:proofErr w:type="gramEnd"/>
      <w:r w:rsidRPr="000669A0">
        <w:rPr>
          <w:rFonts w:ascii="Times New Roman" w:hAnsi="Times New Roman" w:cs="Times New Roman"/>
          <w:sz w:val="18"/>
          <w:szCs w:val="18"/>
        </w:rPr>
        <w:t xml:space="preserve"> pontuações sem os respectivos comprovantes ou com preenchimento distorcido serão desconsideradas.</w:t>
      </w:r>
    </w:p>
    <w:p w14:paraId="65D30A7E" w14:textId="77777777" w:rsidR="00C87274" w:rsidRPr="000669A0" w:rsidRDefault="00C87274" w:rsidP="00D9086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669A0">
        <w:rPr>
          <w:rFonts w:ascii="Times New Roman" w:hAnsi="Times New Roman" w:cs="Times New Roman"/>
          <w:sz w:val="18"/>
          <w:szCs w:val="18"/>
          <w:vertAlign w:val="superscript"/>
        </w:rPr>
        <w:t>(</w:t>
      </w:r>
      <w:proofErr w:type="gramStart"/>
      <w:r w:rsidRPr="000669A0">
        <w:rPr>
          <w:rFonts w:ascii="Times New Roman" w:hAnsi="Times New Roman" w:cs="Times New Roman"/>
          <w:sz w:val="18"/>
          <w:szCs w:val="18"/>
          <w:vertAlign w:val="superscript"/>
        </w:rPr>
        <w:t>2)</w:t>
      </w:r>
      <w:r w:rsidRPr="000669A0">
        <w:rPr>
          <w:rFonts w:ascii="Times New Roman" w:hAnsi="Times New Roman" w:cs="Times New Roman"/>
          <w:sz w:val="18"/>
          <w:szCs w:val="18"/>
        </w:rPr>
        <w:t>Qualis</w:t>
      </w:r>
      <w:proofErr w:type="gramEnd"/>
      <w:r w:rsidRPr="000669A0">
        <w:rPr>
          <w:rFonts w:ascii="Times New Roman" w:hAnsi="Times New Roman" w:cs="Times New Roman"/>
          <w:sz w:val="18"/>
          <w:szCs w:val="18"/>
        </w:rPr>
        <w:t xml:space="preserve"> para a área de Ciências Agrárias I </w:t>
      </w:r>
    </w:p>
    <w:p w14:paraId="6C467BF5" w14:textId="4ED1FCD8" w:rsidR="00C87274" w:rsidRPr="000669A0" w:rsidRDefault="00C87274" w:rsidP="00D9086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669A0">
        <w:rPr>
          <w:rFonts w:ascii="Times New Roman" w:hAnsi="Times New Roman" w:cs="Times New Roman"/>
          <w:sz w:val="18"/>
          <w:szCs w:val="18"/>
          <w:vertAlign w:val="superscript"/>
        </w:rPr>
        <w:t>(</w:t>
      </w:r>
      <w:proofErr w:type="gramStart"/>
      <w:r w:rsidRPr="000669A0">
        <w:rPr>
          <w:rFonts w:ascii="Times New Roman" w:hAnsi="Times New Roman" w:cs="Times New Roman"/>
          <w:sz w:val="18"/>
          <w:szCs w:val="18"/>
          <w:vertAlign w:val="superscript"/>
        </w:rPr>
        <w:t>3)</w:t>
      </w:r>
      <w:r w:rsidRPr="000669A0">
        <w:rPr>
          <w:rFonts w:ascii="Times New Roman" w:hAnsi="Times New Roman" w:cs="Times New Roman"/>
          <w:sz w:val="18"/>
          <w:szCs w:val="18"/>
        </w:rPr>
        <w:t>Considerar</w:t>
      </w:r>
      <w:proofErr w:type="gramEnd"/>
      <w:r w:rsidRPr="000669A0">
        <w:rPr>
          <w:rFonts w:ascii="Times New Roman" w:hAnsi="Times New Roman" w:cs="Times New Roman"/>
          <w:sz w:val="18"/>
          <w:szCs w:val="18"/>
        </w:rPr>
        <w:t xml:space="preserve"> como área afim ao Curso: Engenharia Agrícola, Agronomia, Engenharia Florestal, Biologia, Biotecnologia, Engenharia Ambiental</w:t>
      </w:r>
      <w:r w:rsidR="00ED4127" w:rsidRPr="000669A0">
        <w:rPr>
          <w:rFonts w:ascii="Times New Roman" w:hAnsi="Times New Roman" w:cs="Times New Roman"/>
          <w:sz w:val="18"/>
          <w:szCs w:val="18"/>
        </w:rPr>
        <w:t xml:space="preserve"> e/ou Sanitária</w:t>
      </w:r>
      <w:r w:rsidRPr="000669A0">
        <w:rPr>
          <w:rFonts w:ascii="Times New Roman" w:hAnsi="Times New Roman" w:cs="Times New Roman"/>
          <w:sz w:val="18"/>
          <w:szCs w:val="18"/>
        </w:rPr>
        <w:t xml:space="preserve">, </w:t>
      </w:r>
      <w:r w:rsidR="00ED4127" w:rsidRPr="000669A0">
        <w:rPr>
          <w:rFonts w:ascii="Times New Roman" w:hAnsi="Times New Roman" w:cs="Times New Roman"/>
          <w:sz w:val="18"/>
          <w:szCs w:val="18"/>
        </w:rPr>
        <w:t xml:space="preserve">Engenharia Civil, </w:t>
      </w:r>
      <w:r w:rsidRPr="000669A0">
        <w:rPr>
          <w:rFonts w:ascii="Times New Roman" w:hAnsi="Times New Roman" w:cs="Times New Roman"/>
          <w:sz w:val="18"/>
          <w:szCs w:val="18"/>
        </w:rPr>
        <w:t xml:space="preserve">Geologia, </w:t>
      </w:r>
      <w:r w:rsidR="00ED4127" w:rsidRPr="000669A0">
        <w:rPr>
          <w:rFonts w:ascii="Times New Roman" w:hAnsi="Times New Roman" w:cs="Times New Roman"/>
          <w:sz w:val="18"/>
          <w:szCs w:val="18"/>
        </w:rPr>
        <w:t xml:space="preserve">Geografia, </w:t>
      </w:r>
      <w:r w:rsidRPr="000669A0">
        <w:rPr>
          <w:rFonts w:ascii="Times New Roman" w:hAnsi="Times New Roman" w:cs="Times New Roman"/>
          <w:sz w:val="18"/>
          <w:szCs w:val="18"/>
        </w:rPr>
        <w:t xml:space="preserve">Bioquímica, Química, Engenharia Química, Tecnólogo em Ciências Agrárias. </w:t>
      </w:r>
    </w:p>
    <w:p w14:paraId="670E4D54" w14:textId="77777777" w:rsidR="00C87274" w:rsidRPr="000669A0" w:rsidRDefault="00C87274" w:rsidP="00D9086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669A0">
        <w:rPr>
          <w:rFonts w:ascii="Times New Roman" w:hAnsi="Times New Roman" w:cs="Times New Roman"/>
          <w:sz w:val="18"/>
          <w:szCs w:val="18"/>
          <w:vertAlign w:val="superscript"/>
        </w:rPr>
        <w:t>(</w:t>
      </w:r>
      <w:proofErr w:type="gramStart"/>
      <w:r w:rsidRPr="000669A0">
        <w:rPr>
          <w:rFonts w:ascii="Times New Roman" w:hAnsi="Times New Roman" w:cs="Times New Roman"/>
          <w:sz w:val="18"/>
          <w:szCs w:val="18"/>
          <w:vertAlign w:val="superscript"/>
        </w:rPr>
        <w:t>4)</w:t>
      </w:r>
      <w:r w:rsidRPr="000669A0">
        <w:rPr>
          <w:rFonts w:ascii="Times New Roman" w:hAnsi="Times New Roman" w:cs="Times New Roman"/>
          <w:sz w:val="18"/>
          <w:szCs w:val="18"/>
        </w:rPr>
        <w:t>Com</w:t>
      </w:r>
      <w:proofErr w:type="gramEnd"/>
      <w:r w:rsidRPr="000669A0">
        <w:rPr>
          <w:rFonts w:ascii="Times New Roman" w:hAnsi="Times New Roman" w:cs="Times New Roman"/>
          <w:sz w:val="18"/>
          <w:szCs w:val="18"/>
        </w:rPr>
        <w:t xml:space="preserve"> certificado expedido pela instituição de ensino ou pelo órgão de financiamento da bolsa.</w:t>
      </w:r>
    </w:p>
    <w:p w14:paraId="2AB97BF0" w14:textId="77777777" w:rsidR="00C87274" w:rsidRPr="000669A0" w:rsidRDefault="00C87274" w:rsidP="00D9086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669A0">
        <w:rPr>
          <w:rFonts w:ascii="Times New Roman" w:hAnsi="Times New Roman" w:cs="Times New Roman"/>
          <w:sz w:val="18"/>
          <w:szCs w:val="18"/>
          <w:vertAlign w:val="superscript"/>
        </w:rPr>
        <w:t xml:space="preserve"> (5)</w:t>
      </w:r>
      <w:r w:rsidRPr="000669A0">
        <w:rPr>
          <w:rFonts w:ascii="Times New Roman" w:hAnsi="Times New Roman" w:cs="Times New Roman"/>
          <w:sz w:val="18"/>
          <w:szCs w:val="18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competente.</w:t>
      </w:r>
    </w:p>
    <w:p w14:paraId="747D6102" w14:textId="77777777" w:rsidR="004D275E" w:rsidRPr="000669A0" w:rsidRDefault="004D275E" w:rsidP="00D9086D">
      <w:pPr>
        <w:spacing w:line="360" w:lineRule="auto"/>
        <w:jc w:val="both"/>
        <w:rPr>
          <w:rFonts w:ascii="Times New Roman" w:hAnsi="Times New Roman" w:cs="Times New Roman"/>
        </w:rPr>
      </w:pPr>
    </w:p>
    <w:p w14:paraId="6E4C230C" w14:textId="1BFA8A8D" w:rsidR="00C87274" w:rsidRPr="000669A0" w:rsidRDefault="00C87274" w:rsidP="00D9086D">
      <w:pPr>
        <w:spacing w:line="360" w:lineRule="auto"/>
        <w:jc w:val="both"/>
        <w:rPr>
          <w:rFonts w:ascii="Times New Roman" w:hAnsi="Times New Roman" w:cs="Times New Roman"/>
        </w:rPr>
      </w:pPr>
      <w:r w:rsidRPr="000669A0">
        <w:rPr>
          <w:rFonts w:ascii="Times New Roman" w:hAnsi="Times New Roman" w:cs="Times New Roman"/>
        </w:rPr>
        <w:lastRenderedPageBreak/>
        <w:t>ANEXO II – PROJETO DE PESQUISA – Máximo de uma página.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7274" w:rsidRPr="000669A0" w14:paraId="0A586BE1" w14:textId="77777777" w:rsidTr="00503D0F">
        <w:tc>
          <w:tcPr>
            <w:tcW w:w="8501" w:type="dxa"/>
            <w:tcBorders>
              <w:bottom w:val="single" w:sz="4" w:space="0" w:color="auto"/>
            </w:tcBorders>
          </w:tcPr>
          <w:p w14:paraId="79E9686F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69A0">
              <w:rPr>
                <w:rFonts w:ascii="Times New Roman" w:hAnsi="Times New Roman" w:cs="Times New Roman"/>
              </w:rPr>
              <w:t>CANDIDATO:</w:t>
            </w:r>
          </w:p>
        </w:tc>
      </w:tr>
      <w:tr w:rsidR="00C87274" w:rsidRPr="000669A0" w14:paraId="1A952DC6" w14:textId="77777777" w:rsidTr="00503D0F"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F4C75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7274" w:rsidRPr="000669A0" w14:paraId="5C5B0CC2" w14:textId="77777777" w:rsidTr="00503D0F"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14:paraId="6809D5C6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69A0">
              <w:rPr>
                <w:rFonts w:ascii="Times New Roman" w:hAnsi="Times New Roman" w:cs="Times New Roman"/>
              </w:rPr>
              <w:t>LINHA DE PESQUISA:</w:t>
            </w:r>
          </w:p>
        </w:tc>
      </w:tr>
      <w:tr w:rsidR="00C87274" w:rsidRPr="000669A0" w14:paraId="6101E51D" w14:textId="77777777" w:rsidTr="00503D0F"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543AC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7274" w:rsidRPr="000669A0" w14:paraId="6D0E809C" w14:textId="77777777" w:rsidTr="00503D0F"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14:paraId="20BF7C41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69A0">
              <w:rPr>
                <w:rFonts w:ascii="Times New Roman" w:hAnsi="Times New Roman" w:cs="Times New Roman"/>
              </w:rPr>
              <w:t>ORIENTADOR PREFERENCIAL</w:t>
            </w:r>
          </w:p>
        </w:tc>
      </w:tr>
      <w:tr w:rsidR="00C87274" w:rsidRPr="000669A0" w14:paraId="2EA52FDF" w14:textId="77777777" w:rsidTr="00503D0F"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8C6F3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7274" w:rsidRPr="000669A0" w14:paraId="1AD728E9" w14:textId="77777777" w:rsidTr="00503D0F">
        <w:tc>
          <w:tcPr>
            <w:tcW w:w="8501" w:type="dxa"/>
            <w:tcBorders>
              <w:top w:val="single" w:sz="4" w:space="0" w:color="auto"/>
            </w:tcBorders>
          </w:tcPr>
          <w:p w14:paraId="122A3E74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69A0">
              <w:rPr>
                <w:rFonts w:ascii="Times New Roman" w:hAnsi="Times New Roman" w:cs="Times New Roman"/>
              </w:rPr>
              <w:t>PROJETO DE PESQUISA:</w:t>
            </w:r>
          </w:p>
          <w:p w14:paraId="79AAA3B5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257401B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8430E46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874B54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4619C52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FB6E894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7055A18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35E2CE0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EEC6544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DF5BE04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78770E6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2031267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AE5D402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E031B5C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83D4899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2170DEA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97DBF6C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8255DE9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C909F05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3314175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3A8F9A6" w14:textId="1B53B011" w:rsidR="00C87274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4963604" w14:textId="41A34059" w:rsidR="000669A0" w:rsidRDefault="000669A0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EE86AC7" w14:textId="255522F8" w:rsidR="000669A0" w:rsidRDefault="000669A0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E2B534B" w14:textId="77777777" w:rsidR="000669A0" w:rsidRPr="000669A0" w:rsidRDefault="000669A0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47E2E79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7C99147" w14:textId="77777777" w:rsidR="00C87274" w:rsidRPr="000669A0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EC7F86E" w14:textId="77777777" w:rsidR="000A4DF3" w:rsidRPr="000669A0" w:rsidRDefault="000A4DF3" w:rsidP="00287847">
      <w:pPr>
        <w:jc w:val="both"/>
        <w:rPr>
          <w:rFonts w:ascii="Times New Roman" w:hAnsi="Times New Roman" w:cs="Times New Roman"/>
        </w:rPr>
      </w:pPr>
    </w:p>
    <w:sectPr w:rsidR="000A4DF3" w:rsidRPr="000669A0" w:rsidSect="00854FE2">
      <w:headerReference w:type="default" r:id="rId7"/>
      <w:footerReference w:type="default" r:id="rId8"/>
      <w:pgSz w:w="11906" w:h="16838"/>
      <w:pgMar w:top="212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20F5A" w14:textId="77777777" w:rsidR="00EA2CCB" w:rsidRDefault="00EA2CCB" w:rsidP="00C87274">
      <w:pPr>
        <w:spacing w:after="0" w:line="240" w:lineRule="auto"/>
      </w:pPr>
      <w:r>
        <w:separator/>
      </w:r>
    </w:p>
  </w:endnote>
  <w:endnote w:type="continuationSeparator" w:id="0">
    <w:p w14:paraId="4E7027D0" w14:textId="77777777" w:rsidR="00EA2CCB" w:rsidRDefault="00EA2CCB" w:rsidP="00C8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46A12" w14:textId="77777777" w:rsidR="00271E70" w:rsidRPr="00E25BAC" w:rsidRDefault="00271E70" w:rsidP="00271E70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E25BAC">
      <w:rPr>
        <w:sz w:val="20"/>
        <w:szCs w:val="20"/>
      </w:rPr>
      <w:t>UDESC/CAV/Programa de Pós-Graduação em Ciência do Solo</w:t>
    </w:r>
  </w:p>
  <w:p w14:paraId="3996023E" w14:textId="77777777" w:rsidR="00271E70" w:rsidRPr="00E25BAC" w:rsidRDefault="00000000" w:rsidP="00271E70">
    <w:pPr>
      <w:tabs>
        <w:tab w:val="center" w:pos="4252"/>
        <w:tab w:val="right" w:pos="8504"/>
      </w:tabs>
      <w:spacing w:after="0" w:line="240" w:lineRule="auto"/>
      <w:jc w:val="center"/>
    </w:pPr>
    <w:hyperlink r:id="rId1" w:history="1">
      <w:r w:rsidR="00271E70" w:rsidRPr="00E25BAC">
        <w:rPr>
          <w:rStyle w:val="Hyperlink"/>
          <w:sz w:val="20"/>
          <w:szCs w:val="20"/>
        </w:rPr>
        <w:t>www.cav.udesc.br</w:t>
      </w:r>
    </w:hyperlink>
    <w:r w:rsidR="00271E70" w:rsidRPr="00E25BAC">
      <w:rPr>
        <w:sz w:val="20"/>
        <w:szCs w:val="20"/>
      </w:rPr>
      <w:t xml:space="preserve"> - </w:t>
    </w:r>
    <w:hyperlink r:id="rId2" w:history="1">
      <w:r w:rsidR="00271E70" w:rsidRPr="00E25BAC">
        <w:rPr>
          <w:rStyle w:val="Hyperlink"/>
          <w:sz w:val="20"/>
          <w:szCs w:val="20"/>
        </w:rPr>
        <w:t>ppgcs.cav@udesc.br</w:t>
      </w:r>
    </w:hyperlink>
    <w:r w:rsidR="00271E70" w:rsidRPr="00E25BAC">
      <w:rPr>
        <w:sz w:val="20"/>
        <w:szCs w:val="20"/>
      </w:rPr>
      <w:t xml:space="preserve"> - (49)3289-9</w:t>
    </w:r>
    <w:r w:rsidR="00271E70">
      <w:rPr>
        <w:sz w:val="20"/>
        <w:szCs w:val="20"/>
      </w:rPr>
      <w:t>350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21D3" w14:textId="77777777" w:rsidR="00EA2CCB" w:rsidRDefault="00EA2CCB" w:rsidP="00C87274">
      <w:pPr>
        <w:spacing w:after="0" w:line="240" w:lineRule="auto"/>
      </w:pPr>
      <w:r>
        <w:separator/>
      </w:r>
    </w:p>
  </w:footnote>
  <w:footnote w:type="continuationSeparator" w:id="0">
    <w:p w14:paraId="7EFBA239" w14:textId="77777777" w:rsidR="00EA2CCB" w:rsidRDefault="00EA2CCB" w:rsidP="00C8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F38E" w14:textId="7FE85D02" w:rsidR="00271E70" w:rsidRDefault="00271E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C07E71" wp14:editId="0D0FAFE2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1581150" cy="653084"/>
          <wp:effectExtent l="0" t="0" r="0" b="0"/>
          <wp:wrapNone/>
          <wp:docPr id="5" name="Imagem 5" descr="http://www.udesc.br/templates/centro_udesc/imagens/logo_cabec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udesc.br/templates/centro_udesc/imagens/logo_cabec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5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7192D2" w14:textId="6B218496" w:rsidR="00C87274" w:rsidRDefault="00C87274" w:rsidP="00271E7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259"/>
    <w:multiLevelType w:val="hybridMultilevel"/>
    <w:tmpl w:val="0ED453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C39C9"/>
    <w:multiLevelType w:val="hybridMultilevel"/>
    <w:tmpl w:val="254AEC64"/>
    <w:lvl w:ilvl="0" w:tplc="5D1464E6">
      <w:start w:val="1"/>
      <w:numFmt w:val="upperRoman"/>
      <w:lvlText w:val="%1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01A56">
      <w:start w:val="1"/>
      <w:numFmt w:val="bullet"/>
      <w:lvlText w:val="•"/>
      <w:lvlJc w:val="left"/>
      <w:pPr>
        <w:ind w:left="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632D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2202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EA7B8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CF37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E1C0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68C1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61D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2D0D15"/>
    <w:multiLevelType w:val="hybridMultilevel"/>
    <w:tmpl w:val="26620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70D58"/>
    <w:multiLevelType w:val="hybridMultilevel"/>
    <w:tmpl w:val="254AEC64"/>
    <w:lvl w:ilvl="0" w:tplc="5D1464E6">
      <w:start w:val="1"/>
      <w:numFmt w:val="upperRoman"/>
      <w:lvlText w:val="%1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01A56">
      <w:start w:val="1"/>
      <w:numFmt w:val="bullet"/>
      <w:lvlText w:val="•"/>
      <w:lvlJc w:val="left"/>
      <w:pPr>
        <w:ind w:left="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632D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2202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EA7B8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CF37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E1C0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68C1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61D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8899454">
    <w:abstractNumId w:val="3"/>
  </w:num>
  <w:num w:numId="2" w16cid:durableId="588852119">
    <w:abstractNumId w:val="2"/>
  </w:num>
  <w:num w:numId="3" w16cid:durableId="133178453">
    <w:abstractNumId w:val="1"/>
  </w:num>
  <w:num w:numId="4" w16cid:durableId="175138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74"/>
    <w:rsid w:val="00022663"/>
    <w:rsid w:val="00043492"/>
    <w:rsid w:val="000669A0"/>
    <w:rsid w:val="00080E58"/>
    <w:rsid w:val="000921DA"/>
    <w:rsid w:val="00094B6E"/>
    <w:rsid w:val="000A0C9C"/>
    <w:rsid w:val="000A4DF3"/>
    <w:rsid w:val="000C420E"/>
    <w:rsid w:val="000F24B9"/>
    <w:rsid w:val="00113151"/>
    <w:rsid w:val="001206CD"/>
    <w:rsid w:val="00187AED"/>
    <w:rsid w:val="001A4AE3"/>
    <w:rsid w:val="001D6553"/>
    <w:rsid w:val="001F0131"/>
    <w:rsid w:val="001F3C3C"/>
    <w:rsid w:val="0025089E"/>
    <w:rsid w:val="002520AB"/>
    <w:rsid w:val="00271E70"/>
    <w:rsid w:val="002818DD"/>
    <w:rsid w:val="00283A29"/>
    <w:rsid w:val="002875EB"/>
    <w:rsid w:val="00287847"/>
    <w:rsid w:val="002A58BE"/>
    <w:rsid w:val="002C3614"/>
    <w:rsid w:val="002D0F96"/>
    <w:rsid w:val="002E06F2"/>
    <w:rsid w:val="002F2C86"/>
    <w:rsid w:val="0030022F"/>
    <w:rsid w:val="00331F14"/>
    <w:rsid w:val="003343D2"/>
    <w:rsid w:val="003358FD"/>
    <w:rsid w:val="00345DE6"/>
    <w:rsid w:val="00362BF4"/>
    <w:rsid w:val="00375D1E"/>
    <w:rsid w:val="003B7A7A"/>
    <w:rsid w:val="00425F2C"/>
    <w:rsid w:val="00430EDA"/>
    <w:rsid w:val="00437095"/>
    <w:rsid w:val="004502C9"/>
    <w:rsid w:val="0048319A"/>
    <w:rsid w:val="004A771B"/>
    <w:rsid w:val="004D275E"/>
    <w:rsid w:val="004D2BF8"/>
    <w:rsid w:val="004D7890"/>
    <w:rsid w:val="004E29FE"/>
    <w:rsid w:val="004F0383"/>
    <w:rsid w:val="0050433B"/>
    <w:rsid w:val="00551D1B"/>
    <w:rsid w:val="005645BE"/>
    <w:rsid w:val="00576850"/>
    <w:rsid w:val="00596F29"/>
    <w:rsid w:val="005B5344"/>
    <w:rsid w:val="005C1485"/>
    <w:rsid w:val="005D3109"/>
    <w:rsid w:val="005F1733"/>
    <w:rsid w:val="00661475"/>
    <w:rsid w:val="00683849"/>
    <w:rsid w:val="006A73E7"/>
    <w:rsid w:val="006C6C25"/>
    <w:rsid w:val="006D23C0"/>
    <w:rsid w:val="006F01FB"/>
    <w:rsid w:val="006F36A6"/>
    <w:rsid w:val="007006E4"/>
    <w:rsid w:val="0074270B"/>
    <w:rsid w:val="007504A3"/>
    <w:rsid w:val="007514ED"/>
    <w:rsid w:val="007910EA"/>
    <w:rsid w:val="007B1953"/>
    <w:rsid w:val="007B36B1"/>
    <w:rsid w:val="007C44AC"/>
    <w:rsid w:val="007C56B8"/>
    <w:rsid w:val="007D4A51"/>
    <w:rsid w:val="00801566"/>
    <w:rsid w:val="008105E2"/>
    <w:rsid w:val="008474C2"/>
    <w:rsid w:val="00854FE2"/>
    <w:rsid w:val="00863000"/>
    <w:rsid w:val="008B0770"/>
    <w:rsid w:val="008B69E3"/>
    <w:rsid w:val="008C3747"/>
    <w:rsid w:val="008D24DF"/>
    <w:rsid w:val="008D6845"/>
    <w:rsid w:val="009F12E0"/>
    <w:rsid w:val="00A01E45"/>
    <w:rsid w:val="00A13849"/>
    <w:rsid w:val="00A15144"/>
    <w:rsid w:val="00A16DB3"/>
    <w:rsid w:val="00A25C9C"/>
    <w:rsid w:val="00A3254D"/>
    <w:rsid w:val="00A71A69"/>
    <w:rsid w:val="00A86BA1"/>
    <w:rsid w:val="00A9793C"/>
    <w:rsid w:val="00AB7B68"/>
    <w:rsid w:val="00AD6C2B"/>
    <w:rsid w:val="00B04169"/>
    <w:rsid w:val="00B11842"/>
    <w:rsid w:val="00B27533"/>
    <w:rsid w:val="00B33BF4"/>
    <w:rsid w:val="00B573AE"/>
    <w:rsid w:val="00B66538"/>
    <w:rsid w:val="00B77693"/>
    <w:rsid w:val="00B86436"/>
    <w:rsid w:val="00BB10A6"/>
    <w:rsid w:val="00BD5370"/>
    <w:rsid w:val="00BF0849"/>
    <w:rsid w:val="00BF51C9"/>
    <w:rsid w:val="00C53680"/>
    <w:rsid w:val="00C85822"/>
    <w:rsid w:val="00C87274"/>
    <w:rsid w:val="00D8559B"/>
    <w:rsid w:val="00D9086D"/>
    <w:rsid w:val="00DB53EC"/>
    <w:rsid w:val="00DC5D37"/>
    <w:rsid w:val="00DE53E0"/>
    <w:rsid w:val="00E53154"/>
    <w:rsid w:val="00E76A29"/>
    <w:rsid w:val="00E76D2E"/>
    <w:rsid w:val="00E92127"/>
    <w:rsid w:val="00EA2CCB"/>
    <w:rsid w:val="00ED4127"/>
    <w:rsid w:val="00EE167F"/>
    <w:rsid w:val="00EE5ED5"/>
    <w:rsid w:val="00F46BE4"/>
    <w:rsid w:val="00F46D67"/>
    <w:rsid w:val="00F47CCD"/>
    <w:rsid w:val="00F81CA8"/>
    <w:rsid w:val="00F83039"/>
    <w:rsid w:val="00FA759D"/>
    <w:rsid w:val="00FC70DE"/>
    <w:rsid w:val="439C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B3D4"/>
  <w15:chartTrackingRefBased/>
  <w15:docId w15:val="{C4D11411-DA62-42D7-BA40-580AE597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87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C8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7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7274"/>
  </w:style>
  <w:style w:type="paragraph" w:styleId="Rodap">
    <w:name w:val="footer"/>
    <w:basedOn w:val="Normal"/>
    <w:link w:val="RodapChar"/>
    <w:uiPriority w:val="99"/>
    <w:unhideWhenUsed/>
    <w:rsid w:val="00C87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7274"/>
  </w:style>
  <w:style w:type="character" w:styleId="Hyperlink">
    <w:name w:val="Hyperlink"/>
    <w:basedOn w:val="Fontepargpadro"/>
    <w:uiPriority w:val="99"/>
    <w:unhideWhenUsed/>
    <w:rsid w:val="005D3109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45D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5D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5D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5D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5DE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5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DE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83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cs.cav@udesc.br" TargetMode="External"/><Relationship Id="rId1" Type="http://schemas.openxmlformats.org/officeDocument/2006/relationships/hyperlink" Target="http://www.cav.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campos</dc:creator>
  <cp:keywords/>
  <dc:description/>
  <cp:lastModifiedBy>MELISSA PIERDONA</cp:lastModifiedBy>
  <cp:revision>2</cp:revision>
  <dcterms:created xsi:type="dcterms:W3CDTF">2023-11-24T13:20:00Z</dcterms:created>
  <dcterms:modified xsi:type="dcterms:W3CDTF">2023-11-24T13:20:00Z</dcterms:modified>
</cp:coreProperties>
</file>