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37E59E" w14:textId="77777777" w:rsidR="008E0292" w:rsidRPr="009E72E9" w:rsidRDefault="008E0292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571021F6" w14:textId="1054BF8A" w:rsidR="00186953" w:rsidRPr="009E72E9" w:rsidRDefault="0018695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E72E9">
        <w:rPr>
          <w:rFonts w:ascii="Calibri" w:hAnsi="Calibri" w:cs="Calibri"/>
          <w:b/>
          <w:sz w:val="24"/>
          <w:szCs w:val="24"/>
        </w:rPr>
        <w:t>ANEXO I</w:t>
      </w:r>
    </w:p>
    <w:p w14:paraId="20F3BA94" w14:textId="77777777" w:rsidR="00186953" w:rsidRPr="009E72E9" w:rsidRDefault="00186953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41497BEF" w14:textId="77777777" w:rsidR="00186953" w:rsidRPr="009E72E9" w:rsidRDefault="00186953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PROGRAMA DE PÓS-GRADUAÇÃO EM CIÊNCIA DO SOLO</w:t>
      </w:r>
    </w:p>
    <w:p w14:paraId="3B245432" w14:textId="77777777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7BBEC9DE" w14:textId="50DEB556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Eu, _______________, portador do RG: _______, e CPF: _______________, declaro ter lido, compreendido e aceito todos os termos </w:t>
      </w:r>
      <w:r w:rsidR="00896D95" w:rsidRPr="009E72E9">
        <w:rPr>
          <w:rFonts w:ascii="Calibri" w:hAnsi="Calibri" w:cs="Calibri"/>
          <w:sz w:val="24"/>
          <w:szCs w:val="24"/>
        </w:rPr>
        <w:t>01/202</w:t>
      </w:r>
      <w:r w:rsidR="008E0292" w:rsidRPr="009E72E9">
        <w:rPr>
          <w:rFonts w:ascii="Calibri" w:hAnsi="Calibri" w:cs="Calibri"/>
          <w:sz w:val="24"/>
          <w:szCs w:val="24"/>
        </w:rPr>
        <w:t>3</w:t>
      </w:r>
      <w:r w:rsidR="00896D95" w:rsidRPr="009E72E9">
        <w:rPr>
          <w:rFonts w:ascii="Calibri" w:hAnsi="Calibri" w:cs="Calibri"/>
          <w:sz w:val="24"/>
          <w:szCs w:val="24"/>
        </w:rPr>
        <w:t xml:space="preserve"> PPGCS </w:t>
      </w:r>
      <w:bookmarkStart w:id="0" w:name="_GoBack"/>
      <w:bookmarkEnd w:id="0"/>
      <w:r w:rsidR="00896D95" w:rsidRPr="009E72E9">
        <w:rPr>
          <w:rFonts w:ascii="Calibri" w:hAnsi="Calibri" w:cs="Calibri"/>
          <w:sz w:val="24"/>
          <w:szCs w:val="24"/>
        </w:rPr>
        <w:t>(</w:t>
      </w:r>
      <w:hyperlink r:id="rId10" w:history="1">
        <w:r w:rsidR="00896D95" w:rsidRPr="009E72E9">
          <w:rPr>
            <w:rStyle w:val="Hyperlink"/>
            <w:rFonts w:ascii="Calibri" w:hAnsi="Calibri" w:cs="Calibri"/>
            <w:color w:val="auto"/>
            <w:sz w:val="24"/>
            <w:szCs w:val="24"/>
          </w:rPr>
          <w:t>https://www.udesc.br/cav/ppgcs/legislacao</w:t>
        </w:r>
      </w:hyperlink>
      <w:r w:rsidR="00896D95" w:rsidRPr="009E72E9">
        <w:rPr>
          <w:rFonts w:ascii="Calibri" w:hAnsi="Calibri" w:cs="Calibri"/>
          <w:sz w:val="24"/>
          <w:szCs w:val="24"/>
        </w:rPr>
        <w:t>)</w:t>
      </w:r>
      <w:r w:rsidRPr="009E72E9">
        <w:rPr>
          <w:rFonts w:ascii="Calibri" w:hAnsi="Calibri" w:cs="Calibri"/>
          <w:sz w:val="24"/>
          <w:szCs w:val="24"/>
        </w:rPr>
        <w:t xml:space="preserve"> e do </w:t>
      </w:r>
      <w:r w:rsidRPr="007057A4">
        <w:rPr>
          <w:rFonts w:ascii="Calibri" w:hAnsi="Calibri" w:cs="Calibri"/>
          <w:sz w:val="24"/>
          <w:szCs w:val="24"/>
        </w:rPr>
        <w:t xml:space="preserve">Edital </w:t>
      </w:r>
      <w:r w:rsidR="007057A4" w:rsidRPr="007057A4">
        <w:rPr>
          <w:rFonts w:ascii="Calibri" w:hAnsi="Calibri" w:cs="Calibri"/>
          <w:sz w:val="24"/>
          <w:szCs w:val="24"/>
        </w:rPr>
        <w:t>031/</w:t>
      </w:r>
      <w:r w:rsidRPr="007057A4">
        <w:rPr>
          <w:rFonts w:ascii="Calibri" w:hAnsi="Calibri" w:cs="Calibri"/>
          <w:sz w:val="24"/>
          <w:szCs w:val="24"/>
        </w:rPr>
        <w:t>202</w:t>
      </w:r>
      <w:r w:rsidR="00AD7844" w:rsidRPr="007057A4">
        <w:rPr>
          <w:rFonts w:ascii="Calibri" w:hAnsi="Calibri" w:cs="Calibri"/>
          <w:sz w:val="24"/>
          <w:szCs w:val="24"/>
        </w:rPr>
        <w:t>4</w:t>
      </w:r>
      <w:r w:rsidRPr="007057A4">
        <w:rPr>
          <w:rFonts w:ascii="Calibri" w:hAnsi="Calibri" w:cs="Calibri"/>
          <w:sz w:val="24"/>
          <w:szCs w:val="24"/>
        </w:rPr>
        <w:t>/CAV</w:t>
      </w:r>
      <w:r w:rsidRPr="009E72E9">
        <w:rPr>
          <w:rFonts w:ascii="Calibri" w:hAnsi="Calibri" w:cs="Calibri"/>
          <w:sz w:val="24"/>
          <w:szCs w:val="24"/>
        </w:rPr>
        <w:t xml:space="preserve"> e solicito meu </w:t>
      </w:r>
      <w:r w:rsidR="00640890" w:rsidRPr="009E72E9">
        <w:rPr>
          <w:rFonts w:ascii="Calibri" w:hAnsi="Calibri" w:cs="Calibri"/>
          <w:sz w:val="24"/>
          <w:szCs w:val="24"/>
        </w:rPr>
        <w:t>re</w:t>
      </w:r>
      <w:r w:rsidRPr="009E72E9">
        <w:rPr>
          <w:rFonts w:ascii="Calibri" w:hAnsi="Calibri" w:cs="Calibri"/>
          <w:sz w:val="24"/>
          <w:szCs w:val="24"/>
        </w:rPr>
        <w:t xml:space="preserve">credenciamento como docente </w:t>
      </w:r>
      <w:r w:rsidR="00AD7844" w:rsidRPr="009E72E9">
        <w:rPr>
          <w:rFonts w:ascii="Calibri" w:hAnsi="Calibri" w:cs="Calibri"/>
          <w:sz w:val="24"/>
          <w:szCs w:val="24"/>
        </w:rPr>
        <w:t>permanente</w:t>
      </w:r>
      <w:r w:rsidRPr="009E72E9">
        <w:rPr>
          <w:rFonts w:ascii="Calibri" w:hAnsi="Calibri" w:cs="Calibri"/>
          <w:sz w:val="24"/>
          <w:szCs w:val="24"/>
        </w:rPr>
        <w:t xml:space="preserve"> no Programa de Pós-Graduação em Ciência do Solo. </w:t>
      </w:r>
    </w:p>
    <w:p w14:paraId="61534355" w14:textId="77777777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524AED1E" w14:textId="77777777" w:rsidR="00186953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</w:p>
    <w:p w14:paraId="0CB092EA" w14:textId="490CFA0D" w:rsidR="00A76CE7" w:rsidRPr="009E72E9" w:rsidRDefault="00186953" w:rsidP="008E0292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Lages, ___ de ______________ </w:t>
      </w:r>
      <w:proofErr w:type="spellStart"/>
      <w:r w:rsidRPr="009E72E9">
        <w:rPr>
          <w:rFonts w:ascii="Calibri" w:hAnsi="Calibri" w:cs="Calibri"/>
          <w:sz w:val="24"/>
          <w:szCs w:val="24"/>
        </w:rPr>
        <w:t>de</w:t>
      </w:r>
      <w:proofErr w:type="spellEnd"/>
      <w:r w:rsidRPr="009E72E9">
        <w:rPr>
          <w:rFonts w:ascii="Calibri" w:hAnsi="Calibri" w:cs="Calibri"/>
          <w:sz w:val="24"/>
          <w:szCs w:val="24"/>
        </w:rPr>
        <w:t xml:space="preserve"> _______. ________________</w:t>
      </w:r>
    </w:p>
    <w:p w14:paraId="64B44667" w14:textId="77777777" w:rsidR="00B567B7" w:rsidRPr="009E72E9" w:rsidRDefault="00B567B7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FB333DE" w14:textId="42E0498D" w:rsidR="00B567B7" w:rsidRPr="009E72E9" w:rsidRDefault="00B567B7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1728216" w14:textId="7F1B9B36" w:rsidR="002343C0" w:rsidRPr="009E72E9" w:rsidRDefault="002343C0" w:rsidP="008E0292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(Assinatura)</w:t>
      </w:r>
    </w:p>
    <w:p w14:paraId="611E6804" w14:textId="668955F7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DB3CFE1" w14:textId="363ABAD6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61E8441" w14:textId="5BC4634A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1821F822" w14:textId="6A38F98E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6CAA82F" w14:textId="47A2E69E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F76298B" w14:textId="032493CA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D465B24" w14:textId="7F2334BD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4AB4481" w14:textId="396FB67F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DB8F15E" w14:textId="0B1064B7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EF4717D" w14:textId="52B273F1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2316D2D9" w14:textId="3DA390B2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04D53276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881EC2E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F8C1BC4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41F9BAEA" w14:textId="0A2655CF" w:rsidR="00EC7F33" w:rsidRPr="009E72E9" w:rsidRDefault="00EC7F33" w:rsidP="00EC7F33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9E72E9">
        <w:rPr>
          <w:rFonts w:ascii="Calibri" w:hAnsi="Calibri" w:cs="Calibri"/>
          <w:b/>
          <w:sz w:val="24"/>
          <w:szCs w:val="24"/>
        </w:rPr>
        <w:t>ANEXO I</w:t>
      </w:r>
      <w:r w:rsidR="00517F00" w:rsidRPr="009E72E9">
        <w:rPr>
          <w:rFonts w:ascii="Calibri" w:hAnsi="Calibri" w:cs="Calibri"/>
          <w:b/>
          <w:sz w:val="24"/>
          <w:szCs w:val="24"/>
        </w:rPr>
        <w:t>I</w:t>
      </w:r>
    </w:p>
    <w:p w14:paraId="24847AE7" w14:textId="77777777" w:rsidR="00EC7F33" w:rsidRPr="009E72E9" w:rsidRDefault="00EC7F33" w:rsidP="00EC7F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096BA5DF" w14:textId="28744509" w:rsidR="00EC7F33" w:rsidRPr="009E72E9" w:rsidRDefault="00EC7F33" w:rsidP="00EC7F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PROGRAMA DE PÓS-GRADUAÇÃO EM CIÊNCIA DO SOLO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8494"/>
      </w:tblGrid>
      <w:tr w:rsidR="009E72E9" w:rsidRPr="009E72E9" w14:paraId="241E9F2C" w14:textId="77777777" w:rsidTr="009E72E9">
        <w:tc>
          <w:tcPr>
            <w:tcW w:w="8494" w:type="dxa"/>
          </w:tcPr>
          <w:p w14:paraId="16E80742" w14:textId="77777777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 xml:space="preserve">Critério Avaliação da produção científica (PC) A pontuação é obtida pela soma do número de artigos nos Diferentes estratos, estes ponderados pelos seus respectivos pesos (A1 = 1,0 pontos, A2 = 0,85 pontos, A3 = 0,70 pontos, A4= 0,60 pontos, B1 = 0,50 pontos, B2 = 0,35 pontos, B3= 0,20 pontos, B4 = 0,10 pontos) </w:t>
            </w:r>
          </w:p>
          <w:p w14:paraId="5137B53D" w14:textId="77777777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5968DE82" w14:textId="2BFE2450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 xml:space="preserve">Considerar </w:t>
            </w:r>
            <w:proofErr w:type="spellStart"/>
            <w:r w:rsidRPr="009E72E9">
              <w:rPr>
                <w:rFonts w:ascii="Calibri" w:hAnsi="Calibri" w:cs="Calibri"/>
                <w:sz w:val="24"/>
                <w:szCs w:val="24"/>
              </w:rPr>
              <w:t>Qualis</w:t>
            </w:r>
            <w:proofErr w:type="spell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quadriênio 2020-2023, na área das ciências agrárias I disponível em </w:t>
            </w:r>
            <w:hyperlink r:id="rId11" w:history="1">
              <w:r w:rsidRPr="009E72E9">
                <w:rPr>
                  <w:rStyle w:val="Hyperlink"/>
                  <w:rFonts w:ascii="Calibri" w:hAnsi="Calibri" w:cs="Calibri"/>
                  <w:sz w:val="24"/>
                  <w:szCs w:val="24"/>
                </w:rPr>
                <w:t>https://sucupira.capes.gov.br/sucupira</w:t>
              </w:r>
            </w:hyperlink>
            <w:r w:rsidRPr="009E72E9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06965E25" w14:textId="77777777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</w:p>
          <w:p w14:paraId="1DA6D3F8" w14:textId="24D218EB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PC=nºA1(1,0)+nºA2(0,85)+.../4</w:t>
            </w:r>
          </w:p>
        </w:tc>
      </w:tr>
      <w:tr w:rsidR="009E72E9" w:rsidRPr="009E72E9" w14:paraId="683D44B1" w14:textId="77777777" w:rsidTr="009E72E9">
        <w:tc>
          <w:tcPr>
            <w:tcW w:w="8494" w:type="dxa"/>
          </w:tcPr>
          <w:p w14:paraId="3325853A" w14:textId="4BF37456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 xml:space="preserve">No. De artigos A1 (___) *1,0 = (___) </w:t>
            </w:r>
          </w:p>
          <w:p w14:paraId="38F4C489" w14:textId="31E2818D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A2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0,85 = (___) </w:t>
            </w:r>
          </w:p>
          <w:p w14:paraId="132D779D" w14:textId="215C766A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A3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0,70 = (___) </w:t>
            </w:r>
          </w:p>
          <w:p w14:paraId="4383B0F5" w14:textId="3343A6E2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A4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0,60 = (___) </w:t>
            </w:r>
          </w:p>
          <w:p w14:paraId="60F26683" w14:textId="71C5F0D9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B1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 0,50 = (___) </w:t>
            </w:r>
          </w:p>
          <w:p w14:paraId="79164CBD" w14:textId="3F5CD524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B2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0,35 = (___) </w:t>
            </w:r>
          </w:p>
          <w:p w14:paraId="552EA64F" w14:textId="5C0E962F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B3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0,20 = (___) </w:t>
            </w:r>
          </w:p>
          <w:p w14:paraId="49FA5F35" w14:textId="603EE575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No. De artigos B4 (__</w:t>
            </w:r>
            <w:proofErr w:type="gramStart"/>
            <w:r w:rsidRPr="009E72E9">
              <w:rPr>
                <w:rFonts w:ascii="Calibri" w:hAnsi="Calibri" w:cs="Calibri"/>
                <w:sz w:val="24"/>
                <w:szCs w:val="24"/>
              </w:rPr>
              <w:t>_)*</w:t>
            </w:r>
            <w:proofErr w:type="gramEnd"/>
            <w:r w:rsidRPr="009E72E9">
              <w:rPr>
                <w:rFonts w:ascii="Calibri" w:hAnsi="Calibri" w:cs="Calibri"/>
                <w:sz w:val="24"/>
                <w:szCs w:val="24"/>
              </w:rPr>
              <w:t xml:space="preserve">0,10 = (___) </w:t>
            </w:r>
          </w:p>
          <w:p w14:paraId="45CD18CD" w14:textId="79AF025B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PC = _______</w:t>
            </w:r>
          </w:p>
        </w:tc>
      </w:tr>
      <w:tr w:rsidR="009E72E9" w:rsidRPr="009E72E9" w14:paraId="41449795" w14:textId="77777777" w:rsidTr="009E72E9">
        <w:tc>
          <w:tcPr>
            <w:tcW w:w="8494" w:type="dxa"/>
          </w:tcPr>
          <w:p w14:paraId="2800C9A5" w14:textId="5FB51405" w:rsidR="009E72E9" w:rsidRPr="009E72E9" w:rsidRDefault="009E72E9" w:rsidP="009E72E9">
            <w:pPr>
              <w:spacing w:line="276" w:lineRule="auto"/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9E72E9">
              <w:rPr>
                <w:rFonts w:ascii="Calibri" w:hAnsi="Calibri" w:cs="Calibri"/>
                <w:sz w:val="24"/>
                <w:szCs w:val="24"/>
              </w:rPr>
              <w:t>Endereço do currículo lattes:</w:t>
            </w:r>
          </w:p>
        </w:tc>
      </w:tr>
    </w:tbl>
    <w:p w14:paraId="0F89429D" w14:textId="77777777" w:rsidR="00517F00" w:rsidRPr="009E72E9" w:rsidRDefault="00517F00" w:rsidP="00EC7F33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</w:p>
    <w:p w14:paraId="2FBD1880" w14:textId="77777777" w:rsidR="009E72E9" w:rsidRPr="009E72E9" w:rsidRDefault="009E72E9" w:rsidP="009E72E9">
      <w:pPr>
        <w:spacing w:line="276" w:lineRule="auto"/>
        <w:jc w:val="both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 xml:space="preserve">Lages, ___ de ______________ </w:t>
      </w:r>
      <w:proofErr w:type="spellStart"/>
      <w:r w:rsidRPr="009E72E9">
        <w:rPr>
          <w:rFonts w:ascii="Calibri" w:hAnsi="Calibri" w:cs="Calibri"/>
          <w:sz w:val="24"/>
          <w:szCs w:val="24"/>
        </w:rPr>
        <w:t>de</w:t>
      </w:r>
      <w:proofErr w:type="spellEnd"/>
      <w:r w:rsidRPr="009E72E9">
        <w:rPr>
          <w:rFonts w:ascii="Calibri" w:hAnsi="Calibri" w:cs="Calibri"/>
          <w:sz w:val="24"/>
          <w:szCs w:val="24"/>
        </w:rPr>
        <w:t xml:space="preserve"> _______. ________________</w:t>
      </w:r>
    </w:p>
    <w:p w14:paraId="0461B0FC" w14:textId="77777777" w:rsidR="009E72E9" w:rsidRPr="009E72E9" w:rsidRDefault="009E72E9" w:rsidP="009E72E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32CF55CA" w14:textId="77777777" w:rsidR="009E72E9" w:rsidRPr="009E72E9" w:rsidRDefault="009E72E9" w:rsidP="009E72E9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571B0098" w14:textId="77777777" w:rsidR="009E72E9" w:rsidRPr="009E72E9" w:rsidRDefault="009E72E9" w:rsidP="009E72E9">
      <w:pPr>
        <w:spacing w:line="276" w:lineRule="auto"/>
        <w:jc w:val="center"/>
        <w:rPr>
          <w:rFonts w:ascii="Calibri" w:hAnsi="Calibri" w:cs="Calibri"/>
          <w:sz w:val="24"/>
          <w:szCs w:val="24"/>
        </w:rPr>
      </w:pPr>
      <w:r w:rsidRPr="009E72E9">
        <w:rPr>
          <w:rFonts w:ascii="Calibri" w:hAnsi="Calibri" w:cs="Calibri"/>
          <w:sz w:val="24"/>
          <w:szCs w:val="24"/>
        </w:rPr>
        <w:t>(Assinatura)</w:t>
      </w:r>
    </w:p>
    <w:p w14:paraId="204CEBAB" w14:textId="77777777" w:rsidR="00EC7F33" w:rsidRPr="009E72E9" w:rsidRDefault="00EC7F33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p w14:paraId="7DCE9F30" w14:textId="77777777" w:rsidR="00B567B7" w:rsidRPr="009E72E9" w:rsidRDefault="00B567B7" w:rsidP="008E0292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</w:p>
    <w:sectPr w:rsidR="00B567B7" w:rsidRPr="009E72E9">
      <w:head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2466CF23" w16cid:durableId="29AD4B7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563A28B" w14:textId="77777777" w:rsidR="003E0F9F" w:rsidRDefault="003E0F9F" w:rsidP="00C87274">
      <w:pPr>
        <w:spacing w:after="0" w:line="240" w:lineRule="auto"/>
      </w:pPr>
      <w:r>
        <w:separator/>
      </w:r>
    </w:p>
  </w:endnote>
  <w:endnote w:type="continuationSeparator" w:id="0">
    <w:p w14:paraId="71457726" w14:textId="77777777" w:rsidR="003E0F9F" w:rsidRDefault="003E0F9F" w:rsidP="00C872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,Bold">
    <w:altName w:val="Verdan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C588E4" w14:textId="77777777" w:rsidR="003E0F9F" w:rsidRDefault="003E0F9F" w:rsidP="00C87274">
      <w:pPr>
        <w:spacing w:after="0" w:line="240" w:lineRule="auto"/>
      </w:pPr>
      <w:r>
        <w:separator/>
      </w:r>
    </w:p>
  </w:footnote>
  <w:footnote w:type="continuationSeparator" w:id="0">
    <w:p w14:paraId="506955D0" w14:textId="77777777" w:rsidR="003E0F9F" w:rsidRDefault="003E0F9F" w:rsidP="00C872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120EFFF" w14:textId="10F8F471" w:rsidR="008924B9" w:rsidRDefault="008924B9" w:rsidP="008924B9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DD8DA47" wp14:editId="633AB1E1">
          <wp:extent cx="3980952" cy="466667"/>
          <wp:effectExtent l="0" t="0" r="63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980952" cy="46666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A7192D2" w14:textId="293B405D" w:rsidR="00C87274" w:rsidRDefault="00C8727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84A3E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" w15:restartNumberingAfterBreak="0">
    <w:nsid w:val="2A425CAB"/>
    <w:multiLevelType w:val="multilevel"/>
    <w:tmpl w:val="0B8C7280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648" w:hanging="108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92" w:hanging="144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76" w:hanging="144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20" w:hanging="180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864" w:hanging="216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508" w:hanging="252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4792" w:hanging="2520"/>
      </w:pPr>
      <w:rPr>
        <w:rFonts w:hint="default"/>
        <w:b w:val="0"/>
      </w:rPr>
    </w:lvl>
  </w:abstractNum>
  <w:abstractNum w:abstractNumId="2" w15:restartNumberingAfterBreak="0">
    <w:nsid w:val="2CA5629B"/>
    <w:multiLevelType w:val="multilevel"/>
    <w:tmpl w:val="23FCF6F8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3" w15:restartNumberingAfterBreak="0">
    <w:nsid w:val="2EEE1D90"/>
    <w:multiLevelType w:val="hybridMultilevel"/>
    <w:tmpl w:val="051A30D4"/>
    <w:lvl w:ilvl="0" w:tplc="DD5EDD80">
      <w:start w:val="1"/>
      <w:numFmt w:val="decimal"/>
      <w:lvlText w:val="%1-"/>
      <w:lvlJc w:val="left"/>
      <w:pPr>
        <w:ind w:left="720" w:hanging="360"/>
      </w:pPr>
      <w:rPr>
        <w:rFonts w:eastAsiaTheme="minorEastAsia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7AE507F"/>
    <w:multiLevelType w:val="hybridMultilevel"/>
    <w:tmpl w:val="D6F0461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25F5882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6" w15:restartNumberingAfterBreak="0">
    <w:nsid w:val="57465F73"/>
    <w:multiLevelType w:val="multilevel"/>
    <w:tmpl w:val="D8FE3A1C"/>
    <w:lvl w:ilvl="0">
      <w:start w:val="3"/>
      <w:numFmt w:val="decimal"/>
      <w:lvlText w:val="%1."/>
      <w:lvlJc w:val="left"/>
      <w:pPr>
        <w:ind w:left="390" w:hanging="3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color w:val="000000"/>
      </w:rPr>
    </w:lvl>
  </w:abstractNum>
  <w:abstractNum w:abstractNumId="7" w15:restartNumberingAfterBreak="0">
    <w:nsid w:val="63A73B01"/>
    <w:multiLevelType w:val="multilevel"/>
    <w:tmpl w:val="1F1AA4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8" w15:restartNumberingAfterBreak="0">
    <w:nsid w:val="712D0D15"/>
    <w:multiLevelType w:val="hybridMultilevel"/>
    <w:tmpl w:val="266204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4A70D58"/>
    <w:multiLevelType w:val="hybridMultilevel"/>
    <w:tmpl w:val="254AEC64"/>
    <w:lvl w:ilvl="0" w:tplc="5D1464E6">
      <w:start w:val="1"/>
      <w:numFmt w:val="upperRoman"/>
      <w:lvlText w:val="%1"/>
      <w:lvlJc w:val="left"/>
      <w:pPr>
        <w:ind w:left="2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DE01A56">
      <w:start w:val="1"/>
      <w:numFmt w:val="bullet"/>
      <w:lvlText w:val="•"/>
      <w:lvlJc w:val="left"/>
      <w:pPr>
        <w:ind w:left="9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76632D6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52202C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EEA7B82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5CF376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C7E1C0E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68C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161D5C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76FB5187"/>
    <w:multiLevelType w:val="multilevel"/>
    <w:tmpl w:val="116A96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04" w:hanging="720"/>
      </w:pPr>
      <w:rPr>
        <w:rFonts w:ascii="Verdana,Bold" w:hAnsi="Verdana,Bold" w:cs="Verdana,Bold"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Verdana,Bold" w:hAnsi="Verdana,Bold" w:cs="Verdana,Bold"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ascii="Verdana,Bold" w:hAnsi="Verdana,Bold" w:cs="Verdana,Bold" w:hint="default"/>
        <w:b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ascii="Verdana,Bold" w:hAnsi="Verdana,Bold" w:cs="Verdana,Bold"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ascii="Verdana,Bold" w:hAnsi="Verdana,Bold" w:cs="Verdana,Bold"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ascii="Verdana,Bold" w:hAnsi="Verdana,Bold" w:cs="Verdana,Bold" w:hint="default"/>
        <w:b/>
      </w:rPr>
    </w:lvl>
  </w:abstractNum>
  <w:abstractNum w:abstractNumId="11" w15:restartNumberingAfterBreak="0">
    <w:nsid w:val="77334472"/>
    <w:multiLevelType w:val="multilevel"/>
    <w:tmpl w:val="F6967A16"/>
    <w:lvl w:ilvl="0">
      <w:start w:val="5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  <w:b w:val="0"/>
      </w:rPr>
    </w:lvl>
  </w:abstractNum>
  <w:abstractNum w:abstractNumId="12" w15:restartNumberingAfterBreak="0">
    <w:nsid w:val="77B52B38"/>
    <w:multiLevelType w:val="hybridMultilevel"/>
    <w:tmpl w:val="B1361310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916E50"/>
    <w:multiLevelType w:val="hybridMultilevel"/>
    <w:tmpl w:val="CFF8F142"/>
    <w:lvl w:ilvl="0" w:tplc="462A44DA">
      <w:start w:val="1"/>
      <w:numFmt w:val="decimal"/>
      <w:lvlText w:val="(%1)"/>
      <w:lvlJc w:val="left"/>
      <w:pPr>
        <w:ind w:left="720" w:hanging="360"/>
      </w:pPr>
      <w:rPr>
        <w:rFonts w:ascii="Verdana" w:hAnsi="Verdana" w:cs="Verdana" w:hint="default"/>
        <w:sz w:val="19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D4A4CA9"/>
    <w:multiLevelType w:val="hybridMultilevel"/>
    <w:tmpl w:val="376462E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14"/>
  </w:num>
  <w:num w:numId="4">
    <w:abstractNumId w:val="13"/>
  </w:num>
  <w:num w:numId="5">
    <w:abstractNumId w:val="10"/>
  </w:num>
  <w:num w:numId="6">
    <w:abstractNumId w:val="3"/>
  </w:num>
  <w:num w:numId="7">
    <w:abstractNumId w:val="12"/>
  </w:num>
  <w:num w:numId="8">
    <w:abstractNumId w:val="1"/>
  </w:num>
  <w:num w:numId="9">
    <w:abstractNumId w:val="4"/>
  </w:num>
  <w:num w:numId="10">
    <w:abstractNumId w:val="5"/>
  </w:num>
  <w:num w:numId="11">
    <w:abstractNumId w:val="6"/>
  </w:num>
  <w:num w:numId="12">
    <w:abstractNumId w:val="0"/>
  </w:num>
  <w:num w:numId="13">
    <w:abstractNumId w:val="11"/>
  </w:num>
  <w:num w:numId="14">
    <w:abstractNumId w:val="7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7274"/>
    <w:rsid w:val="000256D9"/>
    <w:rsid w:val="000546FE"/>
    <w:rsid w:val="00094B6E"/>
    <w:rsid w:val="00095F9D"/>
    <w:rsid w:val="00153318"/>
    <w:rsid w:val="00161B95"/>
    <w:rsid w:val="0016669C"/>
    <w:rsid w:val="00186953"/>
    <w:rsid w:val="001947CE"/>
    <w:rsid w:val="001F3C3C"/>
    <w:rsid w:val="001F79F2"/>
    <w:rsid w:val="00215EBD"/>
    <w:rsid w:val="00227967"/>
    <w:rsid w:val="00233CC4"/>
    <w:rsid w:val="002343C0"/>
    <w:rsid w:val="002520AB"/>
    <w:rsid w:val="00260F19"/>
    <w:rsid w:val="00283A29"/>
    <w:rsid w:val="0029369C"/>
    <w:rsid w:val="00297A49"/>
    <w:rsid w:val="002C289A"/>
    <w:rsid w:val="002C3614"/>
    <w:rsid w:val="002C72D7"/>
    <w:rsid w:val="0030022F"/>
    <w:rsid w:val="00324C51"/>
    <w:rsid w:val="003343D2"/>
    <w:rsid w:val="00345DE6"/>
    <w:rsid w:val="00362BF4"/>
    <w:rsid w:val="00375D1E"/>
    <w:rsid w:val="003E0F9F"/>
    <w:rsid w:val="00425F2C"/>
    <w:rsid w:val="00437095"/>
    <w:rsid w:val="00454FD6"/>
    <w:rsid w:val="00471F5C"/>
    <w:rsid w:val="00475697"/>
    <w:rsid w:val="004764E1"/>
    <w:rsid w:val="004C1EF5"/>
    <w:rsid w:val="004C3CDA"/>
    <w:rsid w:val="004D4808"/>
    <w:rsid w:val="00505503"/>
    <w:rsid w:val="005074C6"/>
    <w:rsid w:val="00517F00"/>
    <w:rsid w:val="00523E10"/>
    <w:rsid w:val="00540546"/>
    <w:rsid w:val="00546563"/>
    <w:rsid w:val="00557357"/>
    <w:rsid w:val="00576850"/>
    <w:rsid w:val="005853AC"/>
    <w:rsid w:val="00594B95"/>
    <w:rsid w:val="005D3109"/>
    <w:rsid w:val="005D4C88"/>
    <w:rsid w:val="005E16D9"/>
    <w:rsid w:val="00614522"/>
    <w:rsid w:val="0063455A"/>
    <w:rsid w:val="00640890"/>
    <w:rsid w:val="00650DB0"/>
    <w:rsid w:val="00661475"/>
    <w:rsid w:val="00671AA3"/>
    <w:rsid w:val="00683849"/>
    <w:rsid w:val="00684FBC"/>
    <w:rsid w:val="00687A15"/>
    <w:rsid w:val="00694321"/>
    <w:rsid w:val="006E2A9E"/>
    <w:rsid w:val="006F36A6"/>
    <w:rsid w:val="007006E4"/>
    <w:rsid w:val="007057A4"/>
    <w:rsid w:val="00706A05"/>
    <w:rsid w:val="007504A3"/>
    <w:rsid w:val="00751BF7"/>
    <w:rsid w:val="007969FE"/>
    <w:rsid w:val="00802D0F"/>
    <w:rsid w:val="00836E44"/>
    <w:rsid w:val="00862FF6"/>
    <w:rsid w:val="008924B9"/>
    <w:rsid w:val="00896D95"/>
    <w:rsid w:val="008A2CE3"/>
    <w:rsid w:val="008B2BA8"/>
    <w:rsid w:val="008D24DF"/>
    <w:rsid w:val="008E0292"/>
    <w:rsid w:val="009204A1"/>
    <w:rsid w:val="009231BA"/>
    <w:rsid w:val="009E72E9"/>
    <w:rsid w:val="009F784E"/>
    <w:rsid w:val="00A13849"/>
    <w:rsid w:val="00A15144"/>
    <w:rsid w:val="00A442DD"/>
    <w:rsid w:val="00A6790A"/>
    <w:rsid w:val="00A76CE7"/>
    <w:rsid w:val="00A84068"/>
    <w:rsid w:val="00A92E52"/>
    <w:rsid w:val="00A9793C"/>
    <w:rsid w:val="00AA02DA"/>
    <w:rsid w:val="00AB7B68"/>
    <w:rsid w:val="00AC084C"/>
    <w:rsid w:val="00AC6FC2"/>
    <w:rsid w:val="00AD7844"/>
    <w:rsid w:val="00B0454B"/>
    <w:rsid w:val="00B567B7"/>
    <w:rsid w:val="00B569C9"/>
    <w:rsid w:val="00B90808"/>
    <w:rsid w:val="00C05A41"/>
    <w:rsid w:val="00C71C2F"/>
    <w:rsid w:val="00C87274"/>
    <w:rsid w:val="00CD266D"/>
    <w:rsid w:val="00D077F5"/>
    <w:rsid w:val="00D1446C"/>
    <w:rsid w:val="00D753F7"/>
    <w:rsid w:val="00D76D7C"/>
    <w:rsid w:val="00D76F4E"/>
    <w:rsid w:val="00DA1C68"/>
    <w:rsid w:val="00DB53EC"/>
    <w:rsid w:val="00DC5D37"/>
    <w:rsid w:val="00DE31EB"/>
    <w:rsid w:val="00E625B1"/>
    <w:rsid w:val="00E90DD5"/>
    <w:rsid w:val="00EC06FA"/>
    <w:rsid w:val="00EC7F33"/>
    <w:rsid w:val="00ED4127"/>
    <w:rsid w:val="00EE0C00"/>
    <w:rsid w:val="00EE167F"/>
    <w:rsid w:val="00EE5ED5"/>
    <w:rsid w:val="00EF5545"/>
    <w:rsid w:val="00F32970"/>
    <w:rsid w:val="00F67879"/>
    <w:rsid w:val="00F742CF"/>
    <w:rsid w:val="00FA759D"/>
    <w:rsid w:val="00FC70DE"/>
    <w:rsid w:val="00FE33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09B3D4"/>
  <w15:chartTrackingRefBased/>
  <w15:docId w15:val="{C4D11411-DA62-42D7-BA40-580AE59767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695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C8727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elacomgrade">
    <w:name w:val="Table Grid"/>
    <w:basedOn w:val="Tabelanormal"/>
    <w:uiPriority w:val="39"/>
    <w:rsid w:val="00C8727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87274"/>
  </w:style>
  <w:style w:type="paragraph" w:styleId="Rodap">
    <w:name w:val="footer"/>
    <w:basedOn w:val="Normal"/>
    <w:link w:val="RodapChar"/>
    <w:uiPriority w:val="99"/>
    <w:unhideWhenUsed/>
    <w:rsid w:val="00C872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87274"/>
  </w:style>
  <w:style w:type="character" w:styleId="Hyperlink">
    <w:name w:val="Hyperlink"/>
    <w:basedOn w:val="Fontepargpadro"/>
    <w:uiPriority w:val="99"/>
    <w:unhideWhenUsed/>
    <w:rsid w:val="005D3109"/>
    <w:rPr>
      <w:color w:val="0563C1" w:themeColor="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345DE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345DE6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345DE6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345DE6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345DE6"/>
    <w:rPr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45D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45DE6"/>
    <w:rPr>
      <w:rFonts w:ascii="Segoe UI" w:hAnsi="Segoe UI" w:cs="Segoe UI"/>
      <w:sz w:val="18"/>
      <w:szCs w:val="18"/>
    </w:rPr>
  </w:style>
  <w:style w:type="paragraph" w:styleId="PargrafodaLista">
    <w:name w:val="List Paragraph"/>
    <w:basedOn w:val="Normal"/>
    <w:uiPriority w:val="34"/>
    <w:qFormat/>
    <w:rsid w:val="00CD266D"/>
    <w:pPr>
      <w:ind w:left="720"/>
      <w:contextualSpacing/>
    </w:pPr>
  </w:style>
  <w:style w:type="character" w:customStyle="1" w:styleId="UnresolvedMention">
    <w:name w:val="Unresolved Mention"/>
    <w:basedOn w:val="Fontepargpadro"/>
    <w:uiPriority w:val="99"/>
    <w:semiHidden/>
    <w:unhideWhenUsed/>
    <w:rsid w:val="00C71C2F"/>
    <w:rPr>
      <w:color w:val="605E5C"/>
      <w:shd w:val="clear" w:color="auto" w:fill="E1DFDD"/>
    </w:rPr>
  </w:style>
  <w:style w:type="paragraph" w:styleId="Corpodetexto">
    <w:name w:val="Body Text"/>
    <w:basedOn w:val="Normal"/>
    <w:link w:val="CorpodetextoChar"/>
    <w:uiPriority w:val="1"/>
    <w:qFormat/>
    <w:rsid w:val="007969FE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7969FE"/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microsoft.com/office/2016/09/relationships/commentsIds" Target="commentsIds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sucupira.capes.gov.br/sucupira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udesc.br/cav/ppgcs/legisla%C3%A7%C3%A3oe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86399F21440F54B81A4893F74DA4F94" ma:contentTypeVersion="18" ma:contentTypeDescription="Crie um novo documento." ma:contentTypeScope="" ma:versionID="9880325abce59d1b258699a6eb99a8e7">
  <xsd:schema xmlns:xsd="http://www.w3.org/2001/XMLSchema" xmlns:xs="http://www.w3.org/2001/XMLSchema" xmlns:p="http://schemas.microsoft.com/office/2006/metadata/properties" xmlns:ns3="0190bee1-42b9-4362-9dc8-2229f310bd34" xmlns:ns4="03f302f1-8385-4b47-b4da-efe960dc451d" targetNamespace="http://schemas.microsoft.com/office/2006/metadata/properties" ma:root="true" ma:fieldsID="7adad5f9e472fd56b4396bb3c6d11d4a" ns3:_="" ns4:_="">
    <xsd:import namespace="0190bee1-42b9-4362-9dc8-2229f310bd34"/>
    <xsd:import namespace="03f302f1-8385-4b47-b4da-efe960dc451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90bee1-42b9-4362-9dc8-2229f310bd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f302f1-8385-4b47-b4da-efe960dc451d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ash de Dica de Compartilhamento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0190bee1-42b9-4362-9dc8-2229f310bd34" xsi:nil="true"/>
  </documentManagement>
</p:properties>
</file>

<file path=customXml/itemProps1.xml><?xml version="1.0" encoding="utf-8"?>
<ds:datastoreItem xmlns:ds="http://schemas.openxmlformats.org/officeDocument/2006/customXml" ds:itemID="{CD3D012D-E81E-4680-947A-F271C95D9E0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3E766-9FA8-4ABD-9EC6-7A8BC326DE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90bee1-42b9-4362-9dc8-2229f310bd34"/>
    <ds:schemaRef ds:uri="03f302f1-8385-4b47-b4da-efe960dc451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DDAE42E-44BE-40A9-8368-FACB9663F0A1}">
  <ds:schemaRefs>
    <ds:schemaRef ds:uri="http://schemas.microsoft.com/office/2006/metadata/properties"/>
    <ds:schemaRef ds:uri="http://schemas.microsoft.com/office/infopath/2007/PartnerControls"/>
    <ds:schemaRef ds:uri="0190bee1-42b9-4362-9dc8-2229f310bd3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240</Words>
  <Characters>1300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 campos</dc:creator>
  <cp:keywords/>
  <dc:description/>
  <cp:lastModifiedBy>MELISSA PIERDONA CASA</cp:lastModifiedBy>
  <cp:revision>3</cp:revision>
  <cp:lastPrinted>2023-07-04T17:16:00Z</cp:lastPrinted>
  <dcterms:created xsi:type="dcterms:W3CDTF">2024-05-07T19:40:00Z</dcterms:created>
  <dcterms:modified xsi:type="dcterms:W3CDTF">2024-05-07T19:44:00Z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0x010100886399F21440F54B81A4893F74DA4F94</vt:lpwstr>
  </property>
</Properties>
</file>