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DF2" w:rsidRPr="003B2F2A" w:rsidRDefault="00BD66C3" w:rsidP="007056E3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  <w:r w:rsidRPr="003B2F2A">
        <w:rPr>
          <w:rFonts w:eastAsia="Lucida Sans Unicode"/>
          <w:b/>
          <w:bCs/>
          <w:i/>
        </w:rPr>
        <w:t xml:space="preserve">                                              </w:t>
      </w:r>
    </w:p>
    <w:p w:rsidR="00DE311D" w:rsidRPr="003B2F2A" w:rsidRDefault="00C36A5D" w:rsidP="002E4FA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</w:rPr>
      </w:pPr>
      <w:r w:rsidRPr="003B2F2A">
        <w:rPr>
          <w:rFonts w:ascii="Arial" w:eastAsia="Lucida Sans Unicode" w:hAnsi="Arial" w:cs="Arial"/>
          <w:b/>
          <w:bCs/>
          <w:i/>
        </w:rPr>
        <w:t>PROCESSO SELETIVO</w:t>
      </w:r>
      <w:r w:rsidR="00664D74" w:rsidRPr="003B2F2A">
        <w:rPr>
          <w:rFonts w:ascii="Arial" w:eastAsia="Lucida Sans Unicode" w:hAnsi="Arial" w:cs="Arial"/>
          <w:b/>
          <w:bCs/>
          <w:i/>
        </w:rPr>
        <w:t xml:space="preserve"> – </w:t>
      </w:r>
      <w:r w:rsidR="000D68A0" w:rsidRPr="003B2F2A">
        <w:rPr>
          <w:rFonts w:ascii="Arial" w:eastAsia="Lucida Sans Unicode" w:hAnsi="Arial" w:cs="Arial"/>
          <w:b/>
          <w:bCs/>
          <w:i/>
        </w:rPr>
        <w:t>0</w:t>
      </w:r>
      <w:r w:rsidR="00323622" w:rsidRPr="003B2F2A">
        <w:rPr>
          <w:rFonts w:ascii="Arial" w:eastAsia="Lucida Sans Unicode" w:hAnsi="Arial" w:cs="Arial"/>
          <w:b/>
          <w:bCs/>
          <w:i/>
        </w:rPr>
        <w:t>3</w:t>
      </w:r>
      <w:r w:rsidR="00BF4900" w:rsidRPr="003B2F2A">
        <w:rPr>
          <w:rFonts w:ascii="Arial" w:eastAsia="Lucida Sans Unicode" w:hAnsi="Arial" w:cs="Arial"/>
          <w:b/>
          <w:bCs/>
          <w:i/>
        </w:rPr>
        <w:t>/2021</w:t>
      </w:r>
    </w:p>
    <w:p w:rsidR="00E834C8" w:rsidRPr="003B2F2A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</w:rPr>
      </w:pPr>
      <w:r w:rsidRPr="003B2F2A">
        <w:rPr>
          <w:rFonts w:ascii="Arial" w:eastAsia="Lucida Sans Unicode" w:hAnsi="Arial" w:cs="Arial"/>
          <w:b/>
          <w:bCs/>
          <w:i/>
        </w:rPr>
        <w:t>CENTRO DE CIÊNCIAS AGROVETERINÁRIAS-CAV</w:t>
      </w:r>
    </w:p>
    <w:p w:rsidR="00F21FC5" w:rsidRPr="003B2F2A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u w:val="single"/>
        </w:rPr>
      </w:pPr>
      <w:r w:rsidRPr="003B2F2A">
        <w:rPr>
          <w:rFonts w:ascii="Arial" w:eastAsia="Lucida Sans Unicode" w:hAnsi="Arial" w:cs="Arial"/>
          <w:b/>
          <w:bCs/>
          <w:i/>
          <w:u w:val="single"/>
        </w:rPr>
        <w:t>RESULTADO</w:t>
      </w:r>
      <w:r w:rsidR="0088006E" w:rsidRPr="003B2F2A">
        <w:rPr>
          <w:rFonts w:ascii="Arial" w:eastAsia="Lucida Sans Unicode" w:hAnsi="Arial" w:cs="Arial"/>
          <w:b/>
          <w:bCs/>
          <w:i/>
          <w:u w:val="single"/>
        </w:rPr>
        <w:t>S</w:t>
      </w:r>
      <w:r w:rsidR="00515E9C" w:rsidRPr="003B2F2A">
        <w:rPr>
          <w:rFonts w:ascii="Arial" w:eastAsia="Lucida Sans Unicode" w:hAnsi="Arial" w:cs="Arial"/>
          <w:b/>
          <w:bCs/>
          <w:i/>
          <w:u w:val="single"/>
        </w:rPr>
        <w:t xml:space="preserve"> </w:t>
      </w:r>
      <w:r w:rsidR="00273CF0" w:rsidRPr="003B2F2A">
        <w:rPr>
          <w:rFonts w:ascii="Arial" w:eastAsia="Lucida Sans Unicode" w:hAnsi="Arial" w:cs="Arial"/>
          <w:b/>
          <w:bCs/>
          <w:i/>
          <w:u w:val="single"/>
        </w:rPr>
        <w:t>DA</w:t>
      </w:r>
      <w:r w:rsidR="0088006E" w:rsidRPr="003B2F2A">
        <w:rPr>
          <w:rFonts w:ascii="Arial" w:eastAsia="Lucida Sans Unicode" w:hAnsi="Arial" w:cs="Arial"/>
          <w:b/>
          <w:bCs/>
          <w:i/>
          <w:u w:val="single"/>
        </w:rPr>
        <w:t>S</w:t>
      </w:r>
      <w:r w:rsidR="00273CF0" w:rsidRPr="003B2F2A">
        <w:rPr>
          <w:rFonts w:ascii="Arial" w:eastAsia="Lucida Sans Unicode" w:hAnsi="Arial" w:cs="Arial"/>
          <w:b/>
          <w:bCs/>
          <w:i/>
          <w:u w:val="single"/>
        </w:rPr>
        <w:t xml:space="preserve"> </w:t>
      </w:r>
      <w:r w:rsidRPr="003B2F2A">
        <w:rPr>
          <w:rFonts w:ascii="Arial" w:eastAsia="Lucida Sans Unicode" w:hAnsi="Arial" w:cs="Arial"/>
          <w:b/>
          <w:bCs/>
          <w:i/>
          <w:u w:val="single"/>
        </w:rPr>
        <w:t>PROVA</w:t>
      </w:r>
      <w:r w:rsidR="0088006E" w:rsidRPr="003B2F2A">
        <w:rPr>
          <w:rFonts w:ascii="Arial" w:eastAsia="Lucida Sans Unicode" w:hAnsi="Arial" w:cs="Arial"/>
          <w:b/>
          <w:bCs/>
          <w:i/>
          <w:u w:val="single"/>
        </w:rPr>
        <w:t>S</w:t>
      </w:r>
      <w:r w:rsidRPr="003B2F2A">
        <w:rPr>
          <w:rFonts w:ascii="Arial" w:eastAsia="Lucida Sans Unicode" w:hAnsi="Arial" w:cs="Arial"/>
          <w:b/>
          <w:bCs/>
          <w:i/>
          <w:u w:val="single"/>
        </w:rPr>
        <w:t xml:space="preserve"> </w:t>
      </w:r>
      <w:r w:rsidR="005A25E2" w:rsidRPr="003B2F2A">
        <w:rPr>
          <w:rFonts w:ascii="Arial" w:eastAsia="Lucida Sans Unicode" w:hAnsi="Arial" w:cs="Arial"/>
          <w:b/>
          <w:bCs/>
          <w:i/>
          <w:u w:val="single"/>
        </w:rPr>
        <w:t>DIDÁTICA</w:t>
      </w:r>
      <w:r w:rsidR="0088006E" w:rsidRPr="003B2F2A">
        <w:rPr>
          <w:rFonts w:ascii="Arial" w:eastAsia="Lucida Sans Unicode" w:hAnsi="Arial" w:cs="Arial"/>
          <w:b/>
          <w:bCs/>
          <w:i/>
          <w:u w:val="single"/>
        </w:rPr>
        <w:t>S</w:t>
      </w:r>
    </w:p>
    <w:p w:rsidR="003B2F2A" w:rsidRDefault="003B2F2A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323622" w:rsidRPr="00F37309" w:rsidRDefault="009A1381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F37309">
        <w:rPr>
          <w:rFonts w:ascii="Arial" w:eastAsia="Lucida Sans Unicode" w:hAnsi="Arial" w:cs="Arial"/>
          <w:b/>
          <w:bCs/>
          <w:i/>
        </w:rPr>
        <w:t>Área de Conhecimento</w:t>
      </w:r>
      <w:bookmarkStart w:id="0" w:name="_Hlk84507734"/>
      <w:r w:rsidRPr="00F37309">
        <w:rPr>
          <w:rFonts w:ascii="Arial" w:eastAsia="Lucida Sans Unicode" w:hAnsi="Arial" w:cs="Arial"/>
          <w:b/>
          <w:bCs/>
          <w:i/>
        </w:rPr>
        <w:t xml:space="preserve">: </w:t>
      </w:r>
      <w:r w:rsidR="00323622" w:rsidRPr="00F37309">
        <w:rPr>
          <w:rFonts w:ascii="Arial" w:eastAsia="Lucida Sans Unicode" w:hAnsi="Arial" w:cs="Arial"/>
          <w:b/>
          <w:bCs/>
        </w:rPr>
        <w:t>BIOTECNOLOGIA, CULTURA DE TECIDOS VEGETAIS, PROPAGAÇÃO DE FRUTÍFERAS</w:t>
      </w:r>
      <w:bookmarkEnd w:id="0"/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F37309" w:rsidTr="00515E9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A1381" w:rsidRPr="00F37309" w:rsidRDefault="009A1381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RG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A1381" w:rsidRPr="00F37309" w:rsidRDefault="009A1381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F37309" w:rsidRPr="00F37309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3622" w:rsidRPr="00F37309" w:rsidRDefault="00323622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hAnsi="Arial" w:cs="Arial"/>
                <w:i/>
                <w:shd w:val="clear" w:color="auto" w:fill="FFFFFF"/>
              </w:rPr>
              <w:t>4220288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622" w:rsidRPr="00F37309" w:rsidRDefault="009E48CC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9,2</w:t>
            </w:r>
          </w:p>
        </w:tc>
      </w:tr>
    </w:tbl>
    <w:p w:rsidR="00515E9C" w:rsidRPr="00F37309" w:rsidRDefault="00515E9C" w:rsidP="00515E9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  <w:r w:rsidRPr="00F37309">
        <w:rPr>
          <w:rFonts w:ascii="Arial" w:eastAsia="Lucida Sans Unicode" w:hAnsi="Arial" w:cs="Arial"/>
          <w:b/>
          <w:bCs/>
          <w:i/>
        </w:rPr>
        <w:t xml:space="preserve">Área de Conhecimento: </w:t>
      </w:r>
      <w:bookmarkStart w:id="1" w:name="_Hlk84507757"/>
      <w:r w:rsidR="003C4098" w:rsidRPr="00F37309">
        <w:rPr>
          <w:rFonts w:ascii="Arial" w:eastAsia="Lucida Sans Unicode" w:hAnsi="Arial" w:cs="Arial"/>
          <w:b/>
          <w:bCs/>
        </w:rPr>
        <w:t>CLÍNICA VETERINÁRIA</w:t>
      </w:r>
      <w:bookmarkEnd w:id="1"/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F37309" w:rsidTr="00515E9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15E9C" w:rsidRPr="00F37309" w:rsidRDefault="00515E9C" w:rsidP="009213E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RG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15E9C" w:rsidRPr="00F37309" w:rsidRDefault="00515E9C" w:rsidP="009213E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F37309" w:rsidRPr="00F37309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4098" w:rsidRPr="00F37309" w:rsidRDefault="003C4098" w:rsidP="003C4098">
            <w:pPr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3985349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098" w:rsidRPr="00F37309" w:rsidRDefault="003B2F2A" w:rsidP="003C4098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9,0</w:t>
            </w:r>
          </w:p>
        </w:tc>
      </w:tr>
      <w:tr w:rsidR="00F37309" w:rsidRPr="00F37309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4098" w:rsidRPr="00F37309" w:rsidRDefault="003C4098" w:rsidP="003C4098">
            <w:pPr>
              <w:rPr>
                <w:rFonts w:ascii="Arial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4075094344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098" w:rsidRPr="00F37309" w:rsidRDefault="003B2F2A" w:rsidP="003C4098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9,7</w:t>
            </w:r>
          </w:p>
        </w:tc>
      </w:tr>
    </w:tbl>
    <w:p w:rsidR="008D1F36" w:rsidRPr="00F37309" w:rsidRDefault="00515E9C" w:rsidP="008D1F3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F37309">
        <w:rPr>
          <w:rFonts w:ascii="Arial" w:eastAsia="Lucida Sans Unicode" w:hAnsi="Arial" w:cs="Arial"/>
          <w:b/>
          <w:bCs/>
          <w:i/>
        </w:rPr>
        <w:t xml:space="preserve">Área de Conhecimento: </w:t>
      </w:r>
      <w:r w:rsidR="008D1F36" w:rsidRPr="00F37309">
        <w:rPr>
          <w:rFonts w:ascii="Arial" w:eastAsia="Lucida Sans Unicode" w:hAnsi="Arial" w:cs="Arial"/>
          <w:b/>
          <w:bCs/>
        </w:rPr>
        <w:t>FÍSICA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F37309" w:rsidTr="00515E9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15E9C" w:rsidRPr="00F37309" w:rsidRDefault="00F35395" w:rsidP="009213E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CPF</w:t>
            </w:r>
            <w:r w:rsidR="00515E9C" w:rsidRPr="00F37309">
              <w:rPr>
                <w:rFonts w:ascii="Arial" w:eastAsia="Lucida Sans Unicode" w:hAnsi="Arial" w:cs="Arial"/>
                <w:b/>
                <w:i/>
              </w:rPr>
              <w:t xml:space="preserve">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15E9C" w:rsidRPr="00F37309" w:rsidRDefault="00515E9C" w:rsidP="009213E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F37309" w:rsidRPr="00F37309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15E9C" w:rsidRPr="00F37309" w:rsidRDefault="008D1F36" w:rsidP="007056E3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hAnsi="Arial" w:cs="Arial"/>
                <w:i/>
              </w:rPr>
              <w:t>5945858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E9C" w:rsidRPr="00F37309" w:rsidRDefault="005279F5" w:rsidP="009213E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8,0</w:t>
            </w:r>
          </w:p>
        </w:tc>
      </w:tr>
    </w:tbl>
    <w:p w:rsidR="008D1F36" w:rsidRPr="00F37309" w:rsidRDefault="008D1F36" w:rsidP="008D1F3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F37309">
        <w:rPr>
          <w:rFonts w:ascii="Arial" w:eastAsia="Lucida Sans Unicode" w:hAnsi="Arial" w:cs="Arial"/>
          <w:b/>
          <w:bCs/>
          <w:i/>
        </w:rPr>
        <w:t xml:space="preserve">Área de Conhecimento: </w:t>
      </w:r>
      <w:bookmarkStart w:id="2" w:name="_Hlk84507823"/>
      <w:r w:rsidRPr="00F37309">
        <w:rPr>
          <w:rFonts w:ascii="Arial" w:eastAsia="Lucida Sans Unicode" w:hAnsi="Arial" w:cs="Arial"/>
          <w:b/>
          <w:bCs/>
        </w:rPr>
        <w:t>MATEMÁTICA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F37309" w:rsidTr="00DE2C16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bookmarkEnd w:id="2"/>
          <w:p w:rsidR="008D1F36" w:rsidRPr="00F37309" w:rsidRDefault="008D1F36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RG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D1F36" w:rsidRPr="00F37309" w:rsidRDefault="008D1F36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F37309" w:rsidRPr="00F37309" w:rsidTr="00DE2C16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1F36" w:rsidRPr="00F37309" w:rsidRDefault="008D1F36" w:rsidP="008D1F36">
            <w:pPr>
              <w:rPr>
                <w:rFonts w:ascii="Arial" w:hAnsi="Arial" w:cs="Arial"/>
                <w:i/>
              </w:rPr>
            </w:pPr>
            <w:r w:rsidRPr="00F37309">
              <w:rPr>
                <w:rFonts w:ascii="Arial" w:hAnsi="Arial" w:cs="Arial"/>
                <w:i/>
              </w:rPr>
              <w:t>4101539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1F36" w:rsidRPr="00F37309" w:rsidRDefault="001C58FD" w:rsidP="008D1F3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9,0</w:t>
            </w:r>
          </w:p>
        </w:tc>
      </w:tr>
    </w:tbl>
    <w:p w:rsidR="00643219" w:rsidRPr="00F37309" w:rsidRDefault="008D1F36" w:rsidP="00643219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F37309">
        <w:rPr>
          <w:rFonts w:ascii="Arial" w:eastAsia="Lucida Sans Unicode" w:hAnsi="Arial" w:cs="Arial"/>
          <w:b/>
          <w:bCs/>
          <w:i/>
        </w:rPr>
        <w:t xml:space="preserve">Área de Conhecimento: </w:t>
      </w:r>
      <w:bookmarkStart w:id="3" w:name="_Hlk84507875"/>
      <w:r w:rsidR="00643219" w:rsidRPr="00F37309">
        <w:rPr>
          <w:rFonts w:ascii="Arial" w:eastAsia="Lucida Sans Unicode" w:hAnsi="Arial" w:cs="Arial"/>
          <w:b/>
          <w:bCs/>
        </w:rPr>
        <w:t>REPRODUÇÃO ANIMAL</w:t>
      </w:r>
      <w:bookmarkEnd w:id="3"/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F37309" w:rsidTr="00DE2C16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8D1F36" w:rsidRPr="00F37309" w:rsidRDefault="008D1F36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RG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D1F36" w:rsidRPr="00F37309" w:rsidRDefault="008D1F36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F37309" w:rsidRPr="00F37309" w:rsidTr="00DE2C16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3219" w:rsidRPr="00F37309" w:rsidRDefault="00643219" w:rsidP="00643219">
            <w:pPr>
              <w:rPr>
                <w:rFonts w:ascii="Arial" w:hAnsi="Arial" w:cs="Arial"/>
                <w:i/>
              </w:rPr>
            </w:pPr>
            <w:r w:rsidRPr="00F37309">
              <w:rPr>
                <w:rFonts w:ascii="Arial" w:hAnsi="Arial" w:cs="Arial"/>
                <w:i/>
              </w:rPr>
              <w:t>6104511099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219" w:rsidRPr="00F37309" w:rsidRDefault="00093BE8" w:rsidP="0064321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9,5</w:t>
            </w:r>
          </w:p>
        </w:tc>
      </w:tr>
      <w:tr w:rsidR="00F37309" w:rsidRPr="00F37309" w:rsidTr="00DE2C16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3219" w:rsidRPr="00F37309" w:rsidRDefault="00643219" w:rsidP="00643219">
            <w:pPr>
              <w:rPr>
                <w:rFonts w:ascii="Arial" w:hAnsi="Arial" w:cs="Arial"/>
                <w:i/>
              </w:rPr>
            </w:pPr>
            <w:r w:rsidRPr="00F37309">
              <w:rPr>
                <w:rFonts w:ascii="Arial" w:hAnsi="Arial" w:cs="Arial"/>
                <w:i/>
              </w:rPr>
              <w:t>4149411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219" w:rsidRPr="00F37309" w:rsidRDefault="00043F1F" w:rsidP="0064321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5,2</w:t>
            </w:r>
          </w:p>
        </w:tc>
      </w:tr>
      <w:tr w:rsidR="00F37309" w:rsidRPr="00F37309" w:rsidTr="00DE2C16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3219" w:rsidRPr="00F37309" w:rsidRDefault="00643219" w:rsidP="00DE2C16">
            <w:pPr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hAnsi="Arial" w:cs="Arial"/>
                <w:i/>
              </w:rPr>
              <w:t>4502420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219" w:rsidRPr="00F37309" w:rsidRDefault="00043F1F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7,6</w:t>
            </w:r>
          </w:p>
        </w:tc>
      </w:tr>
    </w:tbl>
    <w:p w:rsidR="00412F27" w:rsidRPr="00F37309" w:rsidRDefault="008D1F36" w:rsidP="00412F2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F37309">
        <w:rPr>
          <w:rFonts w:ascii="Arial" w:eastAsia="Lucida Sans Unicode" w:hAnsi="Arial" w:cs="Arial"/>
          <w:b/>
          <w:bCs/>
          <w:i/>
        </w:rPr>
        <w:t xml:space="preserve">Área de Conhecimento: </w:t>
      </w:r>
      <w:bookmarkStart w:id="4" w:name="_Hlk84507905"/>
      <w:r w:rsidR="00412F27" w:rsidRPr="00F37309">
        <w:rPr>
          <w:rFonts w:ascii="Arial" w:eastAsia="Lucida Sans Unicode" w:hAnsi="Arial" w:cs="Arial"/>
          <w:b/>
          <w:bCs/>
        </w:rPr>
        <w:t>SANEAMENTO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F37309" w:rsidTr="00DE2C16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bookmarkEnd w:id="4"/>
          <w:p w:rsidR="008D1F36" w:rsidRPr="00F37309" w:rsidRDefault="008D1F36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RG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D1F36" w:rsidRPr="00F37309" w:rsidRDefault="008D1F36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F37309" w:rsidRPr="00F37309" w:rsidTr="00DE2C16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2F27" w:rsidRPr="00F37309" w:rsidRDefault="00412F27" w:rsidP="00412F27">
            <w:pPr>
              <w:rPr>
                <w:rFonts w:ascii="Arial" w:hAnsi="Arial" w:cs="Arial"/>
                <w:i/>
              </w:rPr>
            </w:pPr>
            <w:r w:rsidRPr="00F37309">
              <w:rPr>
                <w:rFonts w:ascii="Arial" w:hAnsi="Arial" w:cs="Arial"/>
                <w:i/>
              </w:rPr>
              <w:lastRenderedPageBreak/>
              <w:t>4666741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F27" w:rsidRPr="00F37309" w:rsidRDefault="009E20EC" w:rsidP="00412F2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9,5</w:t>
            </w:r>
          </w:p>
        </w:tc>
      </w:tr>
      <w:tr w:rsidR="00F37309" w:rsidRPr="00F37309" w:rsidTr="00DE2C16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2F27" w:rsidRPr="00F37309" w:rsidRDefault="00412F27" w:rsidP="00412F27">
            <w:pPr>
              <w:rPr>
                <w:rFonts w:ascii="Arial" w:hAnsi="Arial" w:cs="Arial"/>
                <w:i/>
              </w:rPr>
            </w:pPr>
            <w:r w:rsidRPr="00F37309">
              <w:rPr>
                <w:rFonts w:ascii="Arial" w:hAnsi="Arial" w:cs="Arial"/>
                <w:i/>
              </w:rPr>
              <w:t>4089220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0EC" w:rsidRPr="00F37309" w:rsidRDefault="009E20EC" w:rsidP="009E2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 w:rsidRPr="00F37309">
              <w:rPr>
                <w:rFonts w:ascii="Arial" w:eastAsia="Lucida Sans Unicode" w:hAnsi="Arial" w:cs="Arial"/>
                <w:i/>
              </w:rPr>
              <w:t>8,1</w:t>
            </w:r>
          </w:p>
        </w:tc>
      </w:tr>
    </w:tbl>
    <w:p w:rsidR="009A1381" w:rsidRPr="00F37309" w:rsidRDefault="009A1381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451B25" w:rsidRPr="00F37309" w:rsidRDefault="00451B25" w:rsidP="002A0E7A">
      <w:pPr>
        <w:widowControl w:val="0"/>
        <w:suppressAutoHyphens/>
        <w:rPr>
          <w:rFonts w:ascii="Arial" w:eastAsia="Lucida Sans Unicode" w:hAnsi="Arial" w:cs="Arial"/>
          <w:b/>
          <w:bCs/>
          <w:i/>
        </w:rPr>
      </w:pPr>
      <w:r w:rsidRPr="00F37309">
        <w:rPr>
          <w:rFonts w:ascii="Arial" w:eastAsia="Lucida Sans Unicode" w:hAnsi="Arial" w:cs="Arial"/>
          <w:b/>
          <w:bCs/>
          <w:i/>
        </w:rPr>
        <w:t>Lages</w:t>
      </w:r>
      <w:r w:rsidR="00B71FB8" w:rsidRPr="00F37309">
        <w:rPr>
          <w:rFonts w:ascii="Arial" w:eastAsia="Lucida Sans Unicode" w:hAnsi="Arial" w:cs="Arial"/>
          <w:b/>
          <w:bCs/>
          <w:i/>
        </w:rPr>
        <w:t xml:space="preserve"> </w:t>
      </w:r>
      <w:r w:rsidRPr="00F37309">
        <w:rPr>
          <w:rFonts w:ascii="Arial" w:eastAsia="Lucida Sans Unicode" w:hAnsi="Arial" w:cs="Arial"/>
          <w:b/>
          <w:bCs/>
          <w:i/>
        </w:rPr>
        <w:t xml:space="preserve">(SC), </w:t>
      </w:r>
      <w:r w:rsidR="00312106">
        <w:rPr>
          <w:rFonts w:ascii="Arial" w:eastAsia="Lucida Sans Unicode" w:hAnsi="Arial" w:cs="Arial"/>
          <w:b/>
          <w:bCs/>
          <w:i/>
        </w:rPr>
        <w:t>13</w:t>
      </w:r>
      <w:bookmarkStart w:id="5" w:name="_GoBack"/>
      <w:bookmarkEnd w:id="5"/>
      <w:r w:rsidR="003B2F2A" w:rsidRPr="00F37309">
        <w:rPr>
          <w:rFonts w:ascii="Arial" w:eastAsia="Lucida Sans Unicode" w:hAnsi="Arial" w:cs="Arial"/>
          <w:b/>
          <w:bCs/>
          <w:i/>
        </w:rPr>
        <w:t>/10</w:t>
      </w:r>
      <w:r w:rsidR="007E0A84" w:rsidRPr="00F37309">
        <w:rPr>
          <w:rFonts w:ascii="Arial" w:eastAsia="Lucida Sans Unicode" w:hAnsi="Arial" w:cs="Arial"/>
          <w:b/>
          <w:bCs/>
          <w:i/>
        </w:rPr>
        <w:t>/2021</w:t>
      </w:r>
      <w:r w:rsidR="009E1550" w:rsidRPr="00F37309">
        <w:rPr>
          <w:rFonts w:ascii="Arial" w:eastAsia="Lucida Sans Unicode" w:hAnsi="Arial" w:cs="Arial"/>
          <w:b/>
          <w:bCs/>
          <w:i/>
        </w:rPr>
        <w:t>.</w:t>
      </w:r>
    </w:p>
    <w:p w:rsidR="00451B25" w:rsidRPr="00F37309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  <w:i/>
        </w:rPr>
      </w:pPr>
      <w:r w:rsidRPr="00F37309">
        <w:rPr>
          <w:rFonts w:ascii="Arial" w:eastAsia="Lucida Sans Unicode" w:hAnsi="Arial" w:cs="Arial"/>
          <w:b/>
          <w:bCs/>
          <w:i/>
        </w:rPr>
        <w:t xml:space="preserve">Setor de Recursos Humanos </w:t>
      </w:r>
      <w:r w:rsidR="004E2525" w:rsidRPr="00F37309">
        <w:rPr>
          <w:rFonts w:ascii="Arial" w:eastAsia="Lucida Sans Unicode" w:hAnsi="Arial" w:cs="Arial"/>
          <w:b/>
          <w:bCs/>
          <w:i/>
        </w:rPr>
        <w:t>–</w:t>
      </w:r>
      <w:r w:rsidRPr="00F37309">
        <w:rPr>
          <w:rFonts w:ascii="Arial" w:eastAsia="Lucida Sans Unicode" w:hAnsi="Arial" w:cs="Arial"/>
          <w:b/>
          <w:bCs/>
          <w:i/>
        </w:rPr>
        <w:t xml:space="preserve"> CAV</w:t>
      </w:r>
      <w:r w:rsidR="004E2525" w:rsidRPr="00F37309">
        <w:rPr>
          <w:rFonts w:ascii="Arial" w:eastAsia="Lucida Sans Unicode" w:hAnsi="Arial" w:cs="Arial"/>
          <w:b/>
          <w:bCs/>
          <w:i/>
        </w:rPr>
        <w:tab/>
      </w:r>
    </w:p>
    <w:sectPr w:rsidR="00451B25" w:rsidRPr="00F37309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0CE" w:rsidRDefault="00BA20CE" w:rsidP="002363A4">
      <w:r>
        <w:separator/>
      </w:r>
    </w:p>
  </w:endnote>
  <w:endnote w:type="continuationSeparator" w:id="0">
    <w:p w:rsidR="00BA20CE" w:rsidRDefault="00BA20CE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5C0E58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>U</w:t>
    </w:r>
    <w:r w:rsidR="00BE0101" w:rsidRPr="009F4ED6">
      <w:rPr>
        <w:rFonts w:ascii="Calibri" w:hAnsi="Calibri" w:cs="Calibri"/>
        <w:b/>
        <w:sz w:val="16"/>
      </w:rPr>
      <w:t>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0CE" w:rsidRDefault="00BA20CE" w:rsidP="002363A4">
      <w:r>
        <w:separator/>
      </w:r>
    </w:p>
  </w:footnote>
  <w:footnote w:type="continuationSeparator" w:id="0">
    <w:p w:rsidR="00BA20CE" w:rsidRDefault="00BA20CE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1492F"/>
    <w:rsid w:val="00043F1F"/>
    <w:rsid w:val="0006474C"/>
    <w:rsid w:val="00093BE8"/>
    <w:rsid w:val="000B0535"/>
    <w:rsid w:val="000C3D54"/>
    <w:rsid w:val="000D68A0"/>
    <w:rsid w:val="000D7FDF"/>
    <w:rsid w:val="000E2366"/>
    <w:rsid w:val="000E2689"/>
    <w:rsid w:val="000E441E"/>
    <w:rsid w:val="00100047"/>
    <w:rsid w:val="00111AED"/>
    <w:rsid w:val="00150BCF"/>
    <w:rsid w:val="00183A13"/>
    <w:rsid w:val="001B3896"/>
    <w:rsid w:val="001C58FD"/>
    <w:rsid w:val="001D28EE"/>
    <w:rsid w:val="001E200A"/>
    <w:rsid w:val="001E636F"/>
    <w:rsid w:val="0020646C"/>
    <w:rsid w:val="00206B9E"/>
    <w:rsid w:val="002363A4"/>
    <w:rsid w:val="0024458B"/>
    <w:rsid w:val="0024708C"/>
    <w:rsid w:val="00262070"/>
    <w:rsid w:val="0026373E"/>
    <w:rsid w:val="00267051"/>
    <w:rsid w:val="00271A8B"/>
    <w:rsid w:val="00273CF0"/>
    <w:rsid w:val="00286FC5"/>
    <w:rsid w:val="002A0E7A"/>
    <w:rsid w:val="002A76C3"/>
    <w:rsid w:val="002B628E"/>
    <w:rsid w:val="002D023D"/>
    <w:rsid w:val="002D52A3"/>
    <w:rsid w:val="002E3254"/>
    <w:rsid w:val="002E4FA3"/>
    <w:rsid w:val="002E54A5"/>
    <w:rsid w:val="002F4693"/>
    <w:rsid w:val="002F5CAE"/>
    <w:rsid w:val="00312106"/>
    <w:rsid w:val="00314AFC"/>
    <w:rsid w:val="00317101"/>
    <w:rsid w:val="00323622"/>
    <w:rsid w:val="003269CD"/>
    <w:rsid w:val="00397D48"/>
    <w:rsid w:val="003B2F2A"/>
    <w:rsid w:val="003C3E75"/>
    <w:rsid w:val="003C4098"/>
    <w:rsid w:val="003C6E99"/>
    <w:rsid w:val="003F4A00"/>
    <w:rsid w:val="003F5855"/>
    <w:rsid w:val="00407C40"/>
    <w:rsid w:val="00412F27"/>
    <w:rsid w:val="004146E1"/>
    <w:rsid w:val="00425B9C"/>
    <w:rsid w:val="00430041"/>
    <w:rsid w:val="00444C99"/>
    <w:rsid w:val="00451B25"/>
    <w:rsid w:val="00456A13"/>
    <w:rsid w:val="004572E3"/>
    <w:rsid w:val="00466F26"/>
    <w:rsid w:val="00472A0F"/>
    <w:rsid w:val="0049271D"/>
    <w:rsid w:val="004929BD"/>
    <w:rsid w:val="004B26DF"/>
    <w:rsid w:val="004B53C1"/>
    <w:rsid w:val="004C5243"/>
    <w:rsid w:val="004D490B"/>
    <w:rsid w:val="004D6395"/>
    <w:rsid w:val="004D753A"/>
    <w:rsid w:val="004E0998"/>
    <w:rsid w:val="004E2525"/>
    <w:rsid w:val="004F0AAA"/>
    <w:rsid w:val="004F2CE9"/>
    <w:rsid w:val="004F2E32"/>
    <w:rsid w:val="00505060"/>
    <w:rsid w:val="0050741B"/>
    <w:rsid w:val="00512C51"/>
    <w:rsid w:val="00515E9C"/>
    <w:rsid w:val="005279F5"/>
    <w:rsid w:val="0053591D"/>
    <w:rsid w:val="005409B0"/>
    <w:rsid w:val="005552A3"/>
    <w:rsid w:val="0057358E"/>
    <w:rsid w:val="005747AB"/>
    <w:rsid w:val="005830DE"/>
    <w:rsid w:val="00586716"/>
    <w:rsid w:val="00597337"/>
    <w:rsid w:val="005A25E2"/>
    <w:rsid w:val="005A4F75"/>
    <w:rsid w:val="005C0E58"/>
    <w:rsid w:val="005F1006"/>
    <w:rsid w:val="005F111F"/>
    <w:rsid w:val="005F5148"/>
    <w:rsid w:val="005F6D13"/>
    <w:rsid w:val="00606E5A"/>
    <w:rsid w:val="0061033F"/>
    <w:rsid w:val="00635C3F"/>
    <w:rsid w:val="00643219"/>
    <w:rsid w:val="006453C0"/>
    <w:rsid w:val="006532EC"/>
    <w:rsid w:val="00656BF2"/>
    <w:rsid w:val="00662533"/>
    <w:rsid w:val="00664389"/>
    <w:rsid w:val="00664D74"/>
    <w:rsid w:val="00670AEE"/>
    <w:rsid w:val="006731DD"/>
    <w:rsid w:val="0067399B"/>
    <w:rsid w:val="00687325"/>
    <w:rsid w:val="006A6C33"/>
    <w:rsid w:val="006B5894"/>
    <w:rsid w:val="006C0C21"/>
    <w:rsid w:val="006C4226"/>
    <w:rsid w:val="006D5045"/>
    <w:rsid w:val="006F7150"/>
    <w:rsid w:val="007056E3"/>
    <w:rsid w:val="00707478"/>
    <w:rsid w:val="00713C7E"/>
    <w:rsid w:val="00721B3E"/>
    <w:rsid w:val="00724DF2"/>
    <w:rsid w:val="00745114"/>
    <w:rsid w:val="007758AD"/>
    <w:rsid w:val="007867D1"/>
    <w:rsid w:val="00787E11"/>
    <w:rsid w:val="007B1124"/>
    <w:rsid w:val="007C2099"/>
    <w:rsid w:val="007E0A84"/>
    <w:rsid w:val="007E545E"/>
    <w:rsid w:val="007E557F"/>
    <w:rsid w:val="007F2AF1"/>
    <w:rsid w:val="00821E07"/>
    <w:rsid w:val="00831CB5"/>
    <w:rsid w:val="0085124C"/>
    <w:rsid w:val="00872AA2"/>
    <w:rsid w:val="008753A2"/>
    <w:rsid w:val="0088006E"/>
    <w:rsid w:val="0089315A"/>
    <w:rsid w:val="00894B87"/>
    <w:rsid w:val="008B4EAC"/>
    <w:rsid w:val="008B6152"/>
    <w:rsid w:val="008B7463"/>
    <w:rsid w:val="008C6039"/>
    <w:rsid w:val="008D1F36"/>
    <w:rsid w:val="008D428A"/>
    <w:rsid w:val="008D5B02"/>
    <w:rsid w:val="008E0729"/>
    <w:rsid w:val="0092227B"/>
    <w:rsid w:val="00924DC8"/>
    <w:rsid w:val="00955A83"/>
    <w:rsid w:val="00962F98"/>
    <w:rsid w:val="00982BB6"/>
    <w:rsid w:val="00993A7F"/>
    <w:rsid w:val="009A0783"/>
    <w:rsid w:val="009A1381"/>
    <w:rsid w:val="009A70C0"/>
    <w:rsid w:val="009B2DF2"/>
    <w:rsid w:val="009C4E35"/>
    <w:rsid w:val="009E1550"/>
    <w:rsid w:val="009E20EC"/>
    <w:rsid w:val="009E48CC"/>
    <w:rsid w:val="009F4ED6"/>
    <w:rsid w:val="00A04ECE"/>
    <w:rsid w:val="00A22F89"/>
    <w:rsid w:val="00A31174"/>
    <w:rsid w:val="00A40ACF"/>
    <w:rsid w:val="00A46CD6"/>
    <w:rsid w:val="00A62521"/>
    <w:rsid w:val="00A94E96"/>
    <w:rsid w:val="00A95C6C"/>
    <w:rsid w:val="00AA1A48"/>
    <w:rsid w:val="00AA3022"/>
    <w:rsid w:val="00AA42C2"/>
    <w:rsid w:val="00AA59BD"/>
    <w:rsid w:val="00AC0E75"/>
    <w:rsid w:val="00AC627F"/>
    <w:rsid w:val="00B11DCD"/>
    <w:rsid w:val="00B216C7"/>
    <w:rsid w:val="00B35219"/>
    <w:rsid w:val="00B45037"/>
    <w:rsid w:val="00B53B00"/>
    <w:rsid w:val="00B55908"/>
    <w:rsid w:val="00B71FB8"/>
    <w:rsid w:val="00B74CA2"/>
    <w:rsid w:val="00BA0A1F"/>
    <w:rsid w:val="00BA20CE"/>
    <w:rsid w:val="00BB511B"/>
    <w:rsid w:val="00BD66C3"/>
    <w:rsid w:val="00BE0101"/>
    <w:rsid w:val="00BF4900"/>
    <w:rsid w:val="00C23D45"/>
    <w:rsid w:val="00C33375"/>
    <w:rsid w:val="00C36A5D"/>
    <w:rsid w:val="00C56747"/>
    <w:rsid w:val="00C718D4"/>
    <w:rsid w:val="00C9244A"/>
    <w:rsid w:val="00CA258B"/>
    <w:rsid w:val="00CD6031"/>
    <w:rsid w:val="00CE180B"/>
    <w:rsid w:val="00CE2056"/>
    <w:rsid w:val="00CF7A65"/>
    <w:rsid w:val="00D16F08"/>
    <w:rsid w:val="00D17EF6"/>
    <w:rsid w:val="00D42EBD"/>
    <w:rsid w:val="00D50955"/>
    <w:rsid w:val="00D52FB1"/>
    <w:rsid w:val="00D54102"/>
    <w:rsid w:val="00D86C76"/>
    <w:rsid w:val="00DB3E70"/>
    <w:rsid w:val="00DC11E6"/>
    <w:rsid w:val="00DC7E18"/>
    <w:rsid w:val="00DE311D"/>
    <w:rsid w:val="00DE5ABA"/>
    <w:rsid w:val="00E0177C"/>
    <w:rsid w:val="00E07380"/>
    <w:rsid w:val="00E15719"/>
    <w:rsid w:val="00E22D5D"/>
    <w:rsid w:val="00E24DB7"/>
    <w:rsid w:val="00E56C48"/>
    <w:rsid w:val="00E7157A"/>
    <w:rsid w:val="00E737FD"/>
    <w:rsid w:val="00E834C8"/>
    <w:rsid w:val="00EC69FF"/>
    <w:rsid w:val="00ED6AD1"/>
    <w:rsid w:val="00EE5074"/>
    <w:rsid w:val="00EF4678"/>
    <w:rsid w:val="00EF60AD"/>
    <w:rsid w:val="00F06C6B"/>
    <w:rsid w:val="00F21FC5"/>
    <w:rsid w:val="00F24E06"/>
    <w:rsid w:val="00F35395"/>
    <w:rsid w:val="00F37309"/>
    <w:rsid w:val="00F63E80"/>
    <w:rsid w:val="00F67423"/>
    <w:rsid w:val="00F82E72"/>
    <w:rsid w:val="00F87F0C"/>
    <w:rsid w:val="00FA766A"/>
    <w:rsid w:val="00FE08C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2BAF4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Didática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Didática</dc:title>
  <dc:subject/>
  <dc:creator>Mariana Souza Ribeiro</dc:creator>
  <cp:keywords/>
  <dc:description/>
  <cp:lastModifiedBy>JANE APARECIDA BORGES MARTINS</cp:lastModifiedBy>
  <cp:revision>2</cp:revision>
  <cp:lastPrinted>2021-10-08T20:46:00Z</cp:lastPrinted>
  <dcterms:created xsi:type="dcterms:W3CDTF">2021-10-13T17:35:00Z</dcterms:created>
  <dcterms:modified xsi:type="dcterms:W3CDTF">2021-10-13T17:35:00Z</dcterms:modified>
</cp:coreProperties>
</file>