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F2" w:rsidRPr="003B2F2A" w:rsidRDefault="00BD66C3" w:rsidP="007056E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 w:rsidRPr="003B2F2A">
        <w:rPr>
          <w:rFonts w:eastAsia="Lucida Sans Unicode"/>
          <w:b/>
          <w:bCs/>
          <w:i/>
        </w:rPr>
        <w:t xml:space="preserve">                                              </w:t>
      </w:r>
    </w:p>
    <w:p w:rsidR="00DE311D" w:rsidRPr="003B2F2A" w:rsidRDefault="00C36A5D" w:rsidP="002E4FA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PROCESSO SELETIVO</w:t>
      </w:r>
      <w:r w:rsidR="00664D74" w:rsidRPr="003B2F2A">
        <w:rPr>
          <w:rFonts w:ascii="Arial" w:eastAsia="Lucida Sans Unicode" w:hAnsi="Arial" w:cs="Arial"/>
          <w:b/>
          <w:bCs/>
          <w:i/>
        </w:rPr>
        <w:t xml:space="preserve"> – </w:t>
      </w:r>
      <w:r w:rsidR="008F4F54">
        <w:rPr>
          <w:rFonts w:ascii="Arial" w:eastAsia="Lucida Sans Unicode" w:hAnsi="Arial" w:cs="Arial"/>
          <w:b/>
          <w:bCs/>
          <w:i/>
        </w:rPr>
        <w:t>01/2022</w:t>
      </w:r>
    </w:p>
    <w:p w:rsidR="00E834C8" w:rsidRPr="003B2F2A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F21FC5" w:rsidRPr="003B2F2A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3B2F2A">
        <w:rPr>
          <w:rFonts w:ascii="Arial" w:eastAsia="Lucida Sans Unicode" w:hAnsi="Arial" w:cs="Arial"/>
          <w:b/>
          <w:bCs/>
          <w:i/>
          <w:u w:val="single"/>
        </w:rPr>
        <w:t>RESULTADO</w:t>
      </w:r>
      <w:r w:rsidR="00515E9C"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proofErr w:type="gramStart"/>
      <w:r w:rsidR="00C45CD0">
        <w:rPr>
          <w:rFonts w:ascii="Arial" w:eastAsia="Lucida Sans Unicode" w:hAnsi="Arial" w:cs="Arial"/>
          <w:b/>
          <w:bCs/>
          <w:i/>
          <w:u w:val="single"/>
        </w:rPr>
        <w:t xml:space="preserve">PRELIMINAR  </w:t>
      </w:r>
      <w:bookmarkStart w:id="0" w:name="_GoBack"/>
      <w:bookmarkEnd w:id="0"/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>DA</w:t>
      </w:r>
      <w:proofErr w:type="gramEnd"/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 xml:space="preserve">PROVA </w:t>
      </w:r>
      <w:r w:rsidR="005A25E2" w:rsidRPr="003B2F2A">
        <w:rPr>
          <w:rFonts w:ascii="Arial" w:eastAsia="Lucida Sans Unicode" w:hAnsi="Arial" w:cs="Arial"/>
          <w:b/>
          <w:bCs/>
          <w:i/>
          <w:u w:val="single"/>
        </w:rPr>
        <w:t>DIDÁTICA</w:t>
      </w:r>
    </w:p>
    <w:p w:rsidR="003B2F2A" w:rsidRDefault="003B2F2A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323622" w:rsidRPr="00F37309" w:rsidRDefault="009A1381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>Área de Conhecimento</w:t>
      </w:r>
      <w:bookmarkStart w:id="1" w:name="_Hlk84507734"/>
      <w:r w:rsidRPr="00F37309">
        <w:rPr>
          <w:rFonts w:ascii="Arial" w:eastAsia="Lucida Sans Unicode" w:hAnsi="Arial" w:cs="Arial"/>
          <w:b/>
          <w:bCs/>
          <w:i/>
        </w:rPr>
        <w:t xml:space="preserve">: </w:t>
      </w:r>
      <w:r w:rsidR="008F4F54">
        <w:rPr>
          <w:rFonts w:ascii="Arial" w:eastAsia="Lucida Sans Unicode" w:hAnsi="Arial" w:cs="Arial"/>
          <w:b/>
          <w:bCs/>
        </w:rPr>
        <w:t>AGRONOMIA; FITOTECNIA; PRODUÇÃO E ANÁLISE DE SEMENTES</w:t>
      </w:r>
      <w:bookmarkEnd w:id="1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8F4F54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3622" w:rsidRPr="0088082F" w:rsidRDefault="009E4195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188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622" w:rsidRPr="0088082F" w:rsidRDefault="009E4195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7,96</w:t>
            </w:r>
          </w:p>
        </w:tc>
      </w:tr>
    </w:tbl>
    <w:p w:rsidR="00D119EC" w:rsidRPr="0088082F" w:rsidRDefault="00D119EC" w:rsidP="00D119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COMPORTAMENTO E BEM-ESTAR ANIMAL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119EC" w:rsidRPr="0088082F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119EC" w:rsidRPr="0088082F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127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8,8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214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5,0</w:t>
            </w:r>
          </w:p>
        </w:tc>
      </w:tr>
    </w:tbl>
    <w:p w:rsidR="00A339E6" w:rsidRPr="0088082F" w:rsidRDefault="00A339E6" w:rsidP="00A339E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="00437B0C" w:rsidRPr="0088082F">
        <w:rPr>
          <w:rFonts w:ascii="Arial" w:eastAsia="Lucida Sans Unicode" w:hAnsi="Arial" w:cs="Arial"/>
          <w:b/>
          <w:bCs/>
        </w:rPr>
        <w:t>FARMACOLOGIA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339E6" w:rsidRPr="0088082F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339E6" w:rsidRPr="0088082F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9E6" w:rsidRPr="0088082F" w:rsidRDefault="00E6420A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107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9E6" w:rsidRPr="0088082F" w:rsidRDefault="00E6420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9,5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9E6" w:rsidRPr="0088082F" w:rsidRDefault="001B53F5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93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9E6" w:rsidRPr="0088082F" w:rsidRDefault="001B53F5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8,5</w:t>
            </w:r>
          </w:p>
        </w:tc>
      </w:tr>
    </w:tbl>
    <w:p w:rsidR="009A1381" w:rsidRPr="0088082F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MATEMÁTICA (DEF)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126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9,5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433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8,2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257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7,3</w:t>
            </w:r>
          </w:p>
        </w:tc>
      </w:tr>
    </w:tbl>
    <w:p w:rsidR="00437B0C" w:rsidRDefault="00437B0C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lastRenderedPageBreak/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MATEMÁTICA (DE</w:t>
      </w:r>
      <w:r w:rsidRPr="0088082F">
        <w:rPr>
          <w:rFonts w:ascii="Arial" w:eastAsia="Lucida Sans Unicode" w:hAnsi="Arial" w:cs="Arial"/>
          <w:b/>
          <w:bCs/>
        </w:rPr>
        <w:t>AS</w:t>
      </w:r>
      <w:r w:rsidR="0088082F">
        <w:rPr>
          <w:rFonts w:ascii="Arial" w:eastAsia="Lucida Sans Unicode" w:hAnsi="Arial" w:cs="Arial"/>
          <w:b/>
          <w:bCs/>
        </w:rPr>
        <w:t>)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37B0C" w:rsidRPr="0088082F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37B0C" w:rsidRPr="0088082F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7B0C" w:rsidRPr="0088082F" w:rsidRDefault="009C58E2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121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B0C" w:rsidRPr="0088082F" w:rsidRDefault="009C58E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10,0</w:t>
            </w:r>
          </w:p>
        </w:tc>
      </w:tr>
    </w:tbl>
    <w:p w:rsidR="00824D8A" w:rsidRPr="0088082F" w:rsidRDefault="00824D8A" w:rsidP="00824D8A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PATOLOGIA ANIMAL, TOXICOLOGIA E PLANTAS TÓXICAS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824D8A" w:rsidRPr="0088082F" w:rsidRDefault="00824D8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24D8A" w:rsidRPr="0088082F" w:rsidRDefault="00824D8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20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8,6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191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8,3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130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8,0</w:t>
            </w:r>
          </w:p>
        </w:tc>
      </w:tr>
    </w:tbl>
    <w:p w:rsidR="00AE384C" w:rsidRPr="0088082F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451B25" w:rsidRPr="0088082F" w:rsidRDefault="00451B25" w:rsidP="002A0E7A">
      <w:pPr>
        <w:widowControl w:val="0"/>
        <w:suppressAutoHyphens/>
        <w:rPr>
          <w:rFonts w:ascii="Arial" w:eastAsia="Lucida Sans Unicode" w:hAnsi="Arial" w:cs="Arial"/>
          <w:b/>
          <w:bCs/>
          <w:i/>
        </w:rPr>
      </w:pPr>
      <w:r w:rsidRPr="0088082F">
        <w:rPr>
          <w:rFonts w:ascii="Arial" w:eastAsia="Lucida Sans Unicode" w:hAnsi="Arial" w:cs="Arial"/>
          <w:b/>
          <w:bCs/>
          <w:i/>
        </w:rPr>
        <w:t>Lages</w:t>
      </w:r>
      <w:r w:rsidR="00B71FB8" w:rsidRPr="0088082F">
        <w:rPr>
          <w:rFonts w:ascii="Arial" w:eastAsia="Lucida Sans Unicode" w:hAnsi="Arial" w:cs="Arial"/>
          <w:b/>
          <w:bCs/>
          <w:i/>
        </w:rPr>
        <w:t xml:space="preserve"> </w:t>
      </w:r>
      <w:r w:rsidRPr="0088082F">
        <w:rPr>
          <w:rFonts w:ascii="Arial" w:eastAsia="Lucida Sans Unicode" w:hAnsi="Arial" w:cs="Arial"/>
          <w:b/>
          <w:bCs/>
          <w:i/>
        </w:rPr>
        <w:t xml:space="preserve">(SC), </w:t>
      </w:r>
      <w:r w:rsidR="009E4195" w:rsidRPr="0088082F">
        <w:rPr>
          <w:rFonts w:ascii="Arial" w:eastAsia="Lucida Sans Unicode" w:hAnsi="Arial" w:cs="Arial"/>
          <w:b/>
          <w:bCs/>
          <w:i/>
        </w:rPr>
        <w:t>21/03/2022</w:t>
      </w:r>
      <w:r w:rsidR="009E1550" w:rsidRPr="0088082F">
        <w:rPr>
          <w:rFonts w:ascii="Arial" w:eastAsia="Lucida Sans Unicode" w:hAnsi="Arial" w:cs="Arial"/>
          <w:b/>
          <w:bCs/>
          <w:i/>
        </w:rPr>
        <w:t>.</w:t>
      </w:r>
    </w:p>
    <w:p w:rsidR="00451B25" w:rsidRPr="0088082F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Setor de Recursos Humanos </w:t>
      </w:r>
      <w:r w:rsidR="004E2525" w:rsidRPr="0088082F">
        <w:rPr>
          <w:rFonts w:ascii="Arial" w:eastAsia="Lucida Sans Unicode" w:hAnsi="Arial" w:cs="Arial"/>
          <w:b/>
          <w:bCs/>
          <w:i/>
        </w:rPr>
        <w:t>–</w:t>
      </w:r>
      <w:r w:rsidRPr="0088082F">
        <w:rPr>
          <w:rFonts w:ascii="Arial" w:eastAsia="Lucida Sans Unicode" w:hAnsi="Arial" w:cs="Arial"/>
          <w:b/>
          <w:bCs/>
          <w:i/>
        </w:rPr>
        <w:t xml:space="preserve"> CAV</w:t>
      </w:r>
      <w:r w:rsidR="004E2525" w:rsidRPr="0088082F">
        <w:rPr>
          <w:rFonts w:ascii="Arial" w:eastAsia="Lucida Sans Unicode" w:hAnsi="Arial" w:cs="Arial"/>
          <w:b/>
          <w:bCs/>
          <w:i/>
        </w:rPr>
        <w:tab/>
      </w:r>
    </w:p>
    <w:sectPr w:rsidR="00451B25" w:rsidRPr="0088082F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38" w:rsidRDefault="00786838" w:rsidP="002363A4">
      <w:r>
        <w:separator/>
      </w:r>
    </w:p>
  </w:endnote>
  <w:endnote w:type="continuationSeparator" w:id="0">
    <w:p w:rsidR="00786838" w:rsidRDefault="00786838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5C0E58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>U</w:t>
    </w:r>
    <w:r w:rsidR="00BE0101" w:rsidRPr="009F4ED6">
      <w:rPr>
        <w:rFonts w:ascii="Calibri" w:hAnsi="Calibri" w:cs="Calibri"/>
        <w:b/>
        <w:sz w:val="16"/>
      </w:rPr>
      <w:t>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38" w:rsidRDefault="00786838" w:rsidP="002363A4">
      <w:r>
        <w:separator/>
      </w:r>
    </w:p>
  </w:footnote>
  <w:footnote w:type="continuationSeparator" w:id="0">
    <w:p w:rsidR="00786838" w:rsidRDefault="00786838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1492F"/>
    <w:rsid w:val="00021A31"/>
    <w:rsid w:val="00041741"/>
    <w:rsid w:val="00043F1F"/>
    <w:rsid w:val="0006474C"/>
    <w:rsid w:val="00093BE8"/>
    <w:rsid w:val="000B0535"/>
    <w:rsid w:val="000B6F36"/>
    <w:rsid w:val="000C3D54"/>
    <w:rsid w:val="000D68A0"/>
    <w:rsid w:val="000D7FDF"/>
    <w:rsid w:val="000E2366"/>
    <w:rsid w:val="000E2689"/>
    <w:rsid w:val="000E441E"/>
    <w:rsid w:val="000E6D5D"/>
    <w:rsid w:val="00100047"/>
    <w:rsid w:val="00111AED"/>
    <w:rsid w:val="00150BCF"/>
    <w:rsid w:val="00177C1E"/>
    <w:rsid w:val="00183A13"/>
    <w:rsid w:val="001B3896"/>
    <w:rsid w:val="001B53F5"/>
    <w:rsid w:val="001C58FD"/>
    <w:rsid w:val="001D28EE"/>
    <w:rsid w:val="001E200A"/>
    <w:rsid w:val="001E636F"/>
    <w:rsid w:val="0020646C"/>
    <w:rsid w:val="00206B9E"/>
    <w:rsid w:val="002363A4"/>
    <w:rsid w:val="0024458B"/>
    <w:rsid w:val="0024708C"/>
    <w:rsid w:val="00262070"/>
    <w:rsid w:val="0026373E"/>
    <w:rsid w:val="00267051"/>
    <w:rsid w:val="00271A8B"/>
    <w:rsid w:val="00273CF0"/>
    <w:rsid w:val="00286FC5"/>
    <w:rsid w:val="002A0E7A"/>
    <w:rsid w:val="002A76C3"/>
    <w:rsid w:val="002B628E"/>
    <w:rsid w:val="002D023D"/>
    <w:rsid w:val="002D52A3"/>
    <w:rsid w:val="002E3254"/>
    <w:rsid w:val="002E4FA3"/>
    <w:rsid w:val="002E54A5"/>
    <w:rsid w:val="002F4693"/>
    <w:rsid w:val="002F5CAE"/>
    <w:rsid w:val="00314AFC"/>
    <w:rsid w:val="00317101"/>
    <w:rsid w:val="00323622"/>
    <w:rsid w:val="003269CD"/>
    <w:rsid w:val="0035731B"/>
    <w:rsid w:val="00397D48"/>
    <w:rsid w:val="003B2F2A"/>
    <w:rsid w:val="003C3E75"/>
    <w:rsid w:val="003C4098"/>
    <w:rsid w:val="003C6E99"/>
    <w:rsid w:val="003F4A00"/>
    <w:rsid w:val="003F5855"/>
    <w:rsid w:val="00407C40"/>
    <w:rsid w:val="00412F27"/>
    <w:rsid w:val="004146E1"/>
    <w:rsid w:val="00425B9C"/>
    <w:rsid w:val="00430041"/>
    <w:rsid w:val="00437B0C"/>
    <w:rsid w:val="00444C99"/>
    <w:rsid w:val="00451B25"/>
    <w:rsid w:val="00456A13"/>
    <w:rsid w:val="004572E3"/>
    <w:rsid w:val="00466F26"/>
    <w:rsid w:val="00472A0F"/>
    <w:rsid w:val="0049271D"/>
    <w:rsid w:val="004929BD"/>
    <w:rsid w:val="004B26DF"/>
    <w:rsid w:val="004B53C1"/>
    <w:rsid w:val="004C5243"/>
    <w:rsid w:val="004D490B"/>
    <w:rsid w:val="004D6395"/>
    <w:rsid w:val="004D753A"/>
    <w:rsid w:val="004E0998"/>
    <w:rsid w:val="004E2525"/>
    <w:rsid w:val="004F0AAA"/>
    <w:rsid w:val="004F2CE9"/>
    <w:rsid w:val="004F2E32"/>
    <w:rsid w:val="00505060"/>
    <w:rsid w:val="0050741B"/>
    <w:rsid w:val="00512C51"/>
    <w:rsid w:val="00515E9C"/>
    <w:rsid w:val="005279F5"/>
    <w:rsid w:val="0053591D"/>
    <w:rsid w:val="005409B0"/>
    <w:rsid w:val="005552A3"/>
    <w:rsid w:val="0057358E"/>
    <w:rsid w:val="005747AB"/>
    <w:rsid w:val="005830DE"/>
    <w:rsid w:val="00586716"/>
    <w:rsid w:val="00597337"/>
    <w:rsid w:val="005A25E2"/>
    <w:rsid w:val="005A4F75"/>
    <w:rsid w:val="005C0E58"/>
    <w:rsid w:val="005F1006"/>
    <w:rsid w:val="005F111F"/>
    <w:rsid w:val="005F5148"/>
    <w:rsid w:val="005F6D13"/>
    <w:rsid w:val="00606E5A"/>
    <w:rsid w:val="0061033F"/>
    <w:rsid w:val="006347DA"/>
    <w:rsid w:val="00635C3F"/>
    <w:rsid w:val="00643219"/>
    <w:rsid w:val="006453C0"/>
    <w:rsid w:val="006532EC"/>
    <w:rsid w:val="00656BF2"/>
    <w:rsid w:val="00662533"/>
    <w:rsid w:val="00664389"/>
    <w:rsid w:val="00664D74"/>
    <w:rsid w:val="00670AEE"/>
    <w:rsid w:val="006731DD"/>
    <w:rsid w:val="0067399B"/>
    <w:rsid w:val="00687325"/>
    <w:rsid w:val="006A6C33"/>
    <w:rsid w:val="006B5894"/>
    <w:rsid w:val="006C0C21"/>
    <w:rsid w:val="006C4226"/>
    <w:rsid w:val="006D5045"/>
    <w:rsid w:val="006F7150"/>
    <w:rsid w:val="007056E3"/>
    <w:rsid w:val="00707478"/>
    <w:rsid w:val="00713C7E"/>
    <w:rsid w:val="00721B3E"/>
    <w:rsid w:val="00724DF2"/>
    <w:rsid w:val="00745114"/>
    <w:rsid w:val="007758AD"/>
    <w:rsid w:val="007867D1"/>
    <w:rsid w:val="00786838"/>
    <w:rsid w:val="00787E11"/>
    <w:rsid w:val="007B1124"/>
    <w:rsid w:val="007C2099"/>
    <w:rsid w:val="007E0A84"/>
    <w:rsid w:val="007E545E"/>
    <w:rsid w:val="007E557F"/>
    <w:rsid w:val="007F2AF1"/>
    <w:rsid w:val="00806954"/>
    <w:rsid w:val="00821E07"/>
    <w:rsid w:val="00824D8A"/>
    <w:rsid w:val="00831CB5"/>
    <w:rsid w:val="0085124C"/>
    <w:rsid w:val="00872AA2"/>
    <w:rsid w:val="008753A2"/>
    <w:rsid w:val="0088006E"/>
    <w:rsid w:val="0088082F"/>
    <w:rsid w:val="0089315A"/>
    <w:rsid w:val="00894B87"/>
    <w:rsid w:val="008B4EAC"/>
    <w:rsid w:val="008B6152"/>
    <w:rsid w:val="008B7463"/>
    <w:rsid w:val="008C6039"/>
    <w:rsid w:val="008D1F36"/>
    <w:rsid w:val="008D428A"/>
    <w:rsid w:val="008D5B02"/>
    <w:rsid w:val="008E0729"/>
    <w:rsid w:val="008F4F54"/>
    <w:rsid w:val="0092227B"/>
    <w:rsid w:val="00924DC8"/>
    <w:rsid w:val="00955A83"/>
    <w:rsid w:val="00962F98"/>
    <w:rsid w:val="00963D53"/>
    <w:rsid w:val="00982BB6"/>
    <w:rsid w:val="00993A7F"/>
    <w:rsid w:val="009A0783"/>
    <w:rsid w:val="009A1381"/>
    <w:rsid w:val="009A70C0"/>
    <w:rsid w:val="009B179B"/>
    <w:rsid w:val="009B2DF2"/>
    <w:rsid w:val="009C4E35"/>
    <w:rsid w:val="009C58E2"/>
    <w:rsid w:val="009E1550"/>
    <w:rsid w:val="009E20EC"/>
    <w:rsid w:val="009E4195"/>
    <w:rsid w:val="009E48CC"/>
    <w:rsid w:val="009F4ED6"/>
    <w:rsid w:val="00A04ECE"/>
    <w:rsid w:val="00A22F89"/>
    <w:rsid w:val="00A31174"/>
    <w:rsid w:val="00A339E6"/>
    <w:rsid w:val="00A40ACF"/>
    <w:rsid w:val="00A46CD6"/>
    <w:rsid w:val="00A62521"/>
    <w:rsid w:val="00A94E96"/>
    <w:rsid w:val="00A95C6C"/>
    <w:rsid w:val="00A97398"/>
    <w:rsid w:val="00AA1A48"/>
    <w:rsid w:val="00AA3022"/>
    <w:rsid w:val="00AA42C2"/>
    <w:rsid w:val="00AA59BD"/>
    <w:rsid w:val="00AC0E75"/>
    <w:rsid w:val="00AC3657"/>
    <w:rsid w:val="00AC627F"/>
    <w:rsid w:val="00AE384C"/>
    <w:rsid w:val="00B11DCD"/>
    <w:rsid w:val="00B216C7"/>
    <w:rsid w:val="00B35219"/>
    <w:rsid w:val="00B45037"/>
    <w:rsid w:val="00B53B00"/>
    <w:rsid w:val="00B55908"/>
    <w:rsid w:val="00B71FB8"/>
    <w:rsid w:val="00B74CA2"/>
    <w:rsid w:val="00BA0A1F"/>
    <w:rsid w:val="00BB511B"/>
    <w:rsid w:val="00BD66C3"/>
    <w:rsid w:val="00BE0101"/>
    <w:rsid w:val="00BF4900"/>
    <w:rsid w:val="00C23D45"/>
    <w:rsid w:val="00C33375"/>
    <w:rsid w:val="00C36A5D"/>
    <w:rsid w:val="00C45CD0"/>
    <w:rsid w:val="00C56747"/>
    <w:rsid w:val="00C718D4"/>
    <w:rsid w:val="00C9244A"/>
    <w:rsid w:val="00CA258B"/>
    <w:rsid w:val="00CD6031"/>
    <w:rsid w:val="00CE180B"/>
    <w:rsid w:val="00CE2056"/>
    <w:rsid w:val="00CF7A65"/>
    <w:rsid w:val="00D119EC"/>
    <w:rsid w:val="00D16F08"/>
    <w:rsid w:val="00D17EF6"/>
    <w:rsid w:val="00D42EBD"/>
    <w:rsid w:val="00D50955"/>
    <w:rsid w:val="00D52FB1"/>
    <w:rsid w:val="00D54102"/>
    <w:rsid w:val="00D86C76"/>
    <w:rsid w:val="00DB3E70"/>
    <w:rsid w:val="00DC11E6"/>
    <w:rsid w:val="00DC7E18"/>
    <w:rsid w:val="00DE311D"/>
    <w:rsid w:val="00DE5ABA"/>
    <w:rsid w:val="00E0177C"/>
    <w:rsid w:val="00E07380"/>
    <w:rsid w:val="00E15719"/>
    <w:rsid w:val="00E22D5D"/>
    <w:rsid w:val="00E24DB7"/>
    <w:rsid w:val="00E56C48"/>
    <w:rsid w:val="00E6420A"/>
    <w:rsid w:val="00E7157A"/>
    <w:rsid w:val="00E737FD"/>
    <w:rsid w:val="00E834C8"/>
    <w:rsid w:val="00EC69FF"/>
    <w:rsid w:val="00ED6AD1"/>
    <w:rsid w:val="00EE5074"/>
    <w:rsid w:val="00EF4678"/>
    <w:rsid w:val="00EF60AD"/>
    <w:rsid w:val="00F06C6B"/>
    <w:rsid w:val="00F21FC5"/>
    <w:rsid w:val="00F24E06"/>
    <w:rsid w:val="00F35395"/>
    <w:rsid w:val="00F37309"/>
    <w:rsid w:val="00F63E80"/>
    <w:rsid w:val="00F67423"/>
    <w:rsid w:val="00F82E72"/>
    <w:rsid w:val="00F87F0C"/>
    <w:rsid w:val="00F9094D"/>
    <w:rsid w:val="00FA766A"/>
    <w:rsid w:val="00FC0760"/>
    <w:rsid w:val="00FE08C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DF2C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Didática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Didática</dc:title>
  <dc:subject/>
  <dc:creator>Mariana Souza Ribeiro</dc:creator>
  <cp:keywords/>
  <dc:description/>
  <cp:lastModifiedBy>JANE APARECIDA BORGES MARTINS</cp:lastModifiedBy>
  <cp:revision>16</cp:revision>
  <cp:lastPrinted>2022-03-21T14:46:00Z</cp:lastPrinted>
  <dcterms:created xsi:type="dcterms:W3CDTF">2022-03-18T17:23:00Z</dcterms:created>
  <dcterms:modified xsi:type="dcterms:W3CDTF">2022-03-21T14:46:00Z</dcterms:modified>
</cp:coreProperties>
</file>