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A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</w:t>
      </w:r>
    </w:p>
    <w:p w:rsidR="00DE311D" w:rsidRPr="0060699E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="00C36A5D" w:rsidRPr="0060699E">
        <w:rPr>
          <w:rFonts w:ascii="Arial" w:eastAsia="Lucida Sans Unicode" w:hAnsi="Arial" w:cs="Arial"/>
          <w:b/>
          <w:bCs/>
        </w:rPr>
        <w:t>PROCESSO SELETIVO</w:t>
      </w:r>
      <w:r w:rsidR="00664D74" w:rsidRPr="0060699E">
        <w:rPr>
          <w:rFonts w:ascii="Arial" w:eastAsia="Lucida Sans Unicode" w:hAnsi="Arial" w:cs="Arial"/>
          <w:b/>
          <w:bCs/>
        </w:rPr>
        <w:t xml:space="preserve"> – </w:t>
      </w:r>
      <w:r w:rsidR="00F05DC9">
        <w:rPr>
          <w:rFonts w:ascii="Arial" w:eastAsia="Lucida Sans Unicode" w:hAnsi="Arial" w:cs="Arial"/>
          <w:b/>
          <w:bCs/>
        </w:rPr>
        <w:t>01/2022</w:t>
      </w:r>
    </w:p>
    <w:p w:rsidR="00E834C8" w:rsidRPr="0060699E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CENTRO DE CIÊNCIAS AGROVETERINÁRIAS-CAV</w:t>
      </w:r>
    </w:p>
    <w:p w:rsidR="00F21FC5" w:rsidRPr="00A03B6D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A03B6D">
        <w:rPr>
          <w:rFonts w:ascii="Arial" w:eastAsia="Lucida Sans Unicode" w:hAnsi="Arial" w:cs="Arial"/>
          <w:b/>
          <w:bCs/>
          <w:u w:val="single"/>
        </w:rPr>
        <w:t xml:space="preserve">RESULTADO </w:t>
      </w:r>
      <w:r w:rsidR="00A03B6D">
        <w:rPr>
          <w:rFonts w:ascii="Arial" w:eastAsia="Lucida Sans Unicode" w:hAnsi="Arial" w:cs="Arial"/>
          <w:b/>
          <w:bCs/>
          <w:u w:val="single"/>
        </w:rPr>
        <w:t>PRELIMI</w:t>
      </w:r>
      <w:r w:rsidR="00FA188F" w:rsidRPr="00A03B6D">
        <w:rPr>
          <w:rFonts w:ascii="Arial" w:eastAsia="Lucida Sans Unicode" w:hAnsi="Arial" w:cs="Arial"/>
          <w:b/>
          <w:bCs/>
          <w:u w:val="single"/>
        </w:rPr>
        <w:t xml:space="preserve">NAR </w:t>
      </w:r>
      <w:r w:rsidR="00273CF0" w:rsidRPr="00A03B6D">
        <w:rPr>
          <w:rFonts w:ascii="Arial" w:eastAsia="Lucida Sans Unicode" w:hAnsi="Arial" w:cs="Arial"/>
          <w:b/>
          <w:bCs/>
          <w:u w:val="single"/>
        </w:rPr>
        <w:t xml:space="preserve">DA </w:t>
      </w:r>
      <w:r w:rsidRPr="00A03B6D">
        <w:rPr>
          <w:rFonts w:ascii="Arial" w:eastAsia="Lucida Sans Unicode" w:hAnsi="Arial" w:cs="Arial"/>
          <w:b/>
          <w:bCs/>
          <w:u w:val="single"/>
        </w:rPr>
        <w:t>PROVA ESCRITA</w:t>
      </w:r>
    </w:p>
    <w:p w:rsidR="008564D1" w:rsidRDefault="008564D1" w:rsidP="006F34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F05DC9" w:rsidRDefault="000070EE" w:rsidP="00F05DC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F05DC9">
        <w:rPr>
          <w:rFonts w:ascii="Arial" w:eastAsia="Lucida Sans Unicode" w:hAnsi="Arial" w:cs="Arial"/>
          <w:b/>
          <w:bCs/>
          <w:szCs w:val="28"/>
        </w:rPr>
        <w:t>AGRONOMIA; FITOTECNIA; PRODUÇÃO E ANÁLISE DE SEMENTES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188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223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C51ED8" w:rsidRDefault="00C51ED8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COMPORTAMENTO E BEM-ESTAR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B81690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127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B81690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B81690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445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238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214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8E076B" w:rsidRDefault="008E076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FARMACOLOGIA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9202B" w:rsidRDefault="0009202B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09202B" w:rsidRDefault="0009202B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MATEMÁTICA (DEF)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433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257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126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225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323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436AC2" w:rsidRDefault="00436AC2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F85517" w:rsidRDefault="00F85517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MATEMÁTICA (DEAS)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121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379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F85517" w:rsidRDefault="00F85517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PATOLOGIA ANIMAL, TOXICOLOGIA E PLANTAS TÓXICAS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8,88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7,46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09202B" w:rsidRDefault="0009202B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D94FC3" w:rsidRDefault="00D94FC3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436AC2" w:rsidRDefault="00436AC2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436AC2" w:rsidRDefault="00436AC2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  <w:bookmarkStart w:id="0" w:name="_GoBack"/>
      <w:bookmarkEnd w:id="0"/>
    </w:p>
    <w:p w:rsidR="00A141A3" w:rsidRDefault="00A141A3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lastRenderedPageBreak/>
        <w:t>Lages</w:t>
      </w:r>
      <w:r w:rsidR="00DB2F20" w:rsidRPr="0060699E">
        <w:rPr>
          <w:rFonts w:ascii="Arial" w:eastAsia="Lucida Sans Unicode" w:hAnsi="Arial" w:cs="Arial"/>
          <w:b/>
          <w:bCs/>
        </w:rPr>
        <w:t xml:space="preserve"> </w:t>
      </w:r>
      <w:r w:rsidRPr="0060699E">
        <w:rPr>
          <w:rFonts w:ascii="Arial" w:eastAsia="Lucida Sans Unicode" w:hAnsi="Arial" w:cs="Arial"/>
          <w:b/>
          <w:bCs/>
        </w:rPr>
        <w:t xml:space="preserve">(SC), </w:t>
      </w:r>
      <w:r w:rsidR="00F05DC9">
        <w:rPr>
          <w:rFonts w:ascii="Arial" w:eastAsia="Lucida Sans Unicode" w:hAnsi="Arial" w:cs="Arial"/>
          <w:b/>
          <w:bCs/>
        </w:rPr>
        <w:t>15/03/2022</w:t>
      </w:r>
      <w:r w:rsidRPr="0060699E">
        <w:rPr>
          <w:rFonts w:ascii="Arial" w:eastAsia="Lucida Sans Unicode" w:hAnsi="Arial" w:cs="Arial"/>
          <w:b/>
          <w:bCs/>
        </w:rPr>
        <w:t>.</w:t>
      </w:r>
    </w:p>
    <w:p w:rsidR="00451B25" w:rsidRPr="0060699E" w:rsidRDefault="00451B25" w:rsidP="00206B9E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Setor de Recursos Humanos - CAV</w:t>
      </w:r>
    </w:p>
    <w:sectPr w:rsidR="00451B25" w:rsidRPr="0060699E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A0B" w:rsidRDefault="00881A0B" w:rsidP="002363A4">
      <w:r>
        <w:separator/>
      </w:r>
    </w:p>
  </w:endnote>
  <w:endnote w:type="continuationSeparator" w:id="0">
    <w:p w:rsidR="00881A0B" w:rsidRDefault="00881A0B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A0B" w:rsidRDefault="00881A0B" w:rsidP="002363A4">
      <w:r>
        <w:separator/>
      </w:r>
    </w:p>
  </w:footnote>
  <w:footnote w:type="continuationSeparator" w:id="0">
    <w:p w:rsidR="00881A0B" w:rsidRDefault="00881A0B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91E"/>
    <w:multiLevelType w:val="hybridMultilevel"/>
    <w:tmpl w:val="A7D4F614"/>
    <w:lvl w:ilvl="0" w:tplc="B9B60A34">
      <w:numFmt w:val="bullet"/>
      <w:lvlText w:val=""/>
      <w:lvlJc w:val="left"/>
      <w:pPr>
        <w:ind w:left="34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4D1BE2"/>
    <w:multiLevelType w:val="hybridMultilevel"/>
    <w:tmpl w:val="2764950C"/>
    <w:lvl w:ilvl="0" w:tplc="C2E4346A">
      <w:numFmt w:val="bullet"/>
      <w:lvlText w:val=""/>
      <w:lvlJc w:val="left"/>
      <w:pPr>
        <w:ind w:left="70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2F37"/>
    <w:rsid w:val="0000444C"/>
    <w:rsid w:val="000070EE"/>
    <w:rsid w:val="00011254"/>
    <w:rsid w:val="00060ED7"/>
    <w:rsid w:val="00067817"/>
    <w:rsid w:val="00074A63"/>
    <w:rsid w:val="000873A0"/>
    <w:rsid w:val="0009202B"/>
    <w:rsid w:val="000B0535"/>
    <w:rsid w:val="000B0CF9"/>
    <w:rsid w:val="000D5D13"/>
    <w:rsid w:val="000D6F55"/>
    <w:rsid w:val="000E2366"/>
    <w:rsid w:val="000E291A"/>
    <w:rsid w:val="000E441E"/>
    <w:rsid w:val="000F5451"/>
    <w:rsid w:val="00111AED"/>
    <w:rsid w:val="0011637F"/>
    <w:rsid w:val="00121637"/>
    <w:rsid w:val="00163213"/>
    <w:rsid w:val="00175705"/>
    <w:rsid w:val="00183A13"/>
    <w:rsid w:val="00186558"/>
    <w:rsid w:val="001B5655"/>
    <w:rsid w:val="0020646C"/>
    <w:rsid w:val="00206B9E"/>
    <w:rsid w:val="0022640D"/>
    <w:rsid w:val="002363A4"/>
    <w:rsid w:val="002438A2"/>
    <w:rsid w:val="00243B73"/>
    <w:rsid w:val="0024458B"/>
    <w:rsid w:val="0024708C"/>
    <w:rsid w:val="00261135"/>
    <w:rsid w:val="00263F4B"/>
    <w:rsid w:val="00267051"/>
    <w:rsid w:val="00271A8B"/>
    <w:rsid w:val="00273CF0"/>
    <w:rsid w:val="00282D0E"/>
    <w:rsid w:val="00286FC5"/>
    <w:rsid w:val="002A75AB"/>
    <w:rsid w:val="002A76C3"/>
    <w:rsid w:val="002C05E1"/>
    <w:rsid w:val="002D52A3"/>
    <w:rsid w:val="003269CD"/>
    <w:rsid w:val="003273BC"/>
    <w:rsid w:val="00327F8C"/>
    <w:rsid w:val="00331F07"/>
    <w:rsid w:val="00335463"/>
    <w:rsid w:val="0037039E"/>
    <w:rsid w:val="003B6A6C"/>
    <w:rsid w:val="003C6E65"/>
    <w:rsid w:val="003D3AAB"/>
    <w:rsid w:val="003F4A00"/>
    <w:rsid w:val="003F5855"/>
    <w:rsid w:val="0040633A"/>
    <w:rsid w:val="00407C40"/>
    <w:rsid w:val="00425B9C"/>
    <w:rsid w:val="00436AC2"/>
    <w:rsid w:val="00443B82"/>
    <w:rsid w:val="00444C99"/>
    <w:rsid w:val="00451B25"/>
    <w:rsid w:val="00452135"/>
    <w:rsid w:val="00457012"/>
    <w:rsid w:val="004572E3"/>
    <w:rsid w:val="00467F95"/>
    <w:rsid w:val="0047405A"/>
    <w:rsid w:val="00485F15"/>
    <w:rsid w:val="00486A83"/>
    <w:rsid w:val="0049271D"/>
    <w:rsid w:val="004929BD"/>
    <w:rsid w:val="004B1D53"/>
    <w:rsid w:val="004C24AB"/>
    <w:rsid w:val="004C5243"/>
    <w:rsid w:val="004C5929"/>
    <w:rsid w:val="004D04F6"/>
    <w:rsid w:val="004D6395"/>
    <w:rsid w:val="004E4EEC"/>
    <w:rsid w:val="004F0AAA"/>
    <w:rsid w:val="004F136A"/>
    <w:rsid w:val="004F2CE9"/>
    <w:rsid w:val="00505060"/>
    <w:rsid w:val="0050741B"/>
    <w:rsid w:val="00512C51"/>
    <w:rsid w:val="00527136"/>
    <w:rsid w:val="00536F5D"/>
    <w:rsid w:val="00550589"/>
    <w:rsid w:val="005552A3"/>
    <w:rsid w:val="00556052"/>
    <w:rsid w:val="00570ECA"/>
    <w:rsid w:val="0057358E"/>
    <w:rsid w:val="005802B7"/>
    <w:rsid w:val="0058214E"/>
    <w:rsid w:val="00582F37"/>
    <w:rsid w:val="005830DE"/>
    <w:rsid w:val="00583924"/>
    <w:rsid w:val="00583CEC"/>
    <w:rsid w:val="00586716"/>
    <w:rsid w:val="00594BE1"/>
    <w:rsid w:val="00597337"/>
    <w:rsid w:val="005A1C11"/>
    <w:rsid w:val="005A4F75"/>
    <w:rsid w:val="005D579C"/>
    <w:rsid w:val="005E2E9B"/>
    <w:rsid w:val="005F5148"/>
    <w:rsid w:val="00603395"/>
    <w:rsid w:val="00605D09"/>
    <w:rsid w:val="0060699E"/>
    <w:rsid w:val="00606E5A"/>
    <w:rsid w:val="0061033F"/>
    <w:rsid w:val="00611C04"/>
    <w:rsid w:val="0061475A"/>
    <w:rsid w:val="006420AA"/>
    <w:rsid w:val="00662533"/>
    <w:rsid w:val="00664D74"/>
    <w:rsid w:val="0067399B"/>
    <w:rsid w:val="00683A91"/>
    <w:rsid w:val="006A4904"/>
    <w:rsid w:val="006A6C33"/>
    <w:rsid w:val="006E35FD"/>
    <w:rsid w:val="006E66F7"/>
    <w:rsid w:val="006F0C65"/>
    <w:rsid w:val="006F340C"/>
    <w:rsid w:val="006F34AB"/>
    <w:rsid w:val="00702193"/>
    <w:rsid w:val="00721B3E"/>
    <w:rsid w:val="00724DF2"/>
    <w:rsid w:val="00737C90"/>
    <w:rsid w:val="00745114"/>
    <w:rsid w:val="00754A1B"/>
    <w:rsid w:val="007663D5"/>
    <w:rsid w:val="00777C61"/>
    <w:rsid w:val="007867D1"/>
    <w:rsid w:val="007A7C8E"/>
    <w:rsid w:val="007B5B16"/>
    <w:rsid w:val="007B62A5"/>
    <w:rsid w:val="007D2BC9"/>
    <w:rsid w:val="008252FE"/>
    <w:rsid w:val="0082617B"/>
    <w:rsid w:val="00831CB5"/>
    <w:rsid w:val="00844F51"/>
    <w:rsid w:val="0085124C"/>
    <w:rsid w:val="008564D1"/>
    <w:rsid w:val="00862BAB"/>
    <w:rsid w:val="00881A0B"/>
    <w:rsid w:val="00894B87"/>
    <w:rsid w:val="008B4688"/>
    <w:rsid w:val="008B4EAC"/>
    <w:rsid w:val="008C6039"/>
    <w:rsid w:val="008D0576"/>
    <w:rsid w:val="008E0729"/>
    <w:rsid w:val="008E076B"/>
    <w:rsid w:val="008F27C1"/>
    <w:rsid w:val="009011C5"/>
    <w:rsid w:val="0092227B"/>
    <w:rsid w:val="009224E9"/>
    <w:rsid w:val="00923942"/>
    <w:rsid w:val="00925200"/>
    <w:rsid w:val="009524B6"/>
    <w:rsid w:val="00972262"/>
    <w:rsid w:val="00993A7F"/>
    <w:rsid w:val="009A70C0"/>
    <w:rsid w:val="009B243C"/>
    <w:rsid w:val="009B62FC"/>
    <w:rsid w:val="009C4E35"/>
    <w:rsid w:val="009D40C7"/>
    <w:rsid w:val="009D5F33"/>
    <w:rsid w:val="009D7D7B"/>
    <w:rsid w:val="009E122A"/>
    <w:rsid w:val="009E2885"/>
    <w:rsid w:val="009F4ED6"/>
    <w:rsid w:val="00A03B6D"/>
    <w:rsid w:val="00A04ECE"/>
    <w:rsid w:val="00A141A3"/>
    <w:rsid w:val="00A31174"/>
    <w:rsid w:val="00A3289A"/>
    <w:rsid w:val="00A3610A"/>
    <w:rsid w:val="00A40ACF"/>
    <w:rsid w:val="00A56488"/>
    <w:rsid w:val="00A62521"/>
    <w:rsid w:val="00A65ECA"/>
    <w:rsid w:val="00A95C6C"/>
    <w:rsid w:val="00AA1A48"/>
    <w:rsid w:val="00AA42C2"/>
    <w:rsid w:val="00AA59BD"/>
    <w:rsid w:val="00AA75F4"/>
    <w:rsid w:val="00AB1C78"/>
    <w:rsid w:val="00AB32B7"/>
    <w:rsid w:val="00AC627F"/>
    <w:rsid w:val="00AD4C8F"/>
    <w:rsid w:val="00AE1DFD"/>
    <w:rsid w:val="00AE67CF"/>
    <w:rsid w:val="00AE7943"/>
    <w:rsid w:val="00AF210D"/>
    <w:rsid w:val="00B216C7"/>
    <w:rsid w:val="00B258F2"/>
    <w:rsid w:val="00B5398D"/>
    <w:rsid w:val="00B53B56"/>
    <w:rsid w:val="00B56663"/>
    <w:rsid w:val="00B663A8"/>
    <w:rsid w:val="00B66ECD"/>
    <w:rsid w:val="00B74CA2"/>
    <w:rsid w:val="00B80A3B"/>
    <w:rsid w:val="00B81690"/>
    <w:rsid w:val="00BA0A1F"/>
    <w:rsid w:val="00BA3B15"/>
    <w:rsid w:val="00BC25BC"/>
    <w:rsid w:val="00BE0101"/>
    <w:rsid w:val="00BF50F4"/>
    <w:rsid w:val="00C15B5B"/>
    <w:rsid w:val="00C23EFE"/>
    <w:rsid w:val="00C33375"/>
    <w:rsid w:val="00C36A5D"/>
    <w:rsid w:val="00C51ED8"/>
    <w:rsid w:val="00C5489D"/>
    <w:rsid w:val="00C56747"/>
    <w:rsid w:val="00C56DBE"/>
    <w:rsid w:val="00C62B22"/>
    <w:rsid w:val="00C71609"/>
    <w:rsid w:val="00C718D4"/>
    <w:rsid w:val="00C908E3"/>
    <w:rsid w:val="00C9244A"/>
    <w:rsid w:val="00C95068"/>
    <w:rsid w:val="00CA258B"/>
    <w:rsid w:val="00CA7C88"/>
    <w:rsid w:val="00CB2EF0"/>
    <w:rsid w:val="00CE6AD5"/>
    <w:rsid w:val="00CF1543"/>
    <w:rsid w:val="00D17EF6"/>
    <w:rsid w:val="00D50955"/>
    <w:rsid w:val="00D86C76"/>
    <w:rsid w:val="00D94772"/>
    <w:rsid w:val="00D94FC3"/>
    <w:rsid w:val="00D953EB"/>
    <w:rsid w:val="00DB2F20"/>
    <w:rsid w:val="00DB3E70"/>
    <w:rsid w:val="00DC16E6"/>
    <w:rsid w:val="00DC40B6"/>
    <w:rsid w:val="00DE0C26"/>
    <w:rsid w:val="00DE201E"/>
    <w:rsid w:val="00DE311D"/>
    <w:rsid w:val="00DE5D45"/>
    <w:rsid w:val="00DF21E5"/>
    <w:rsid w:val="00E07380"/>
    <w:rsid w:val="00E1774A"/>
    <w:rsid w:val="00E327F8"/>
    <w:rsid w:val="00E43E42"/>
    <w:rsid w:val="00E506E0"/>
    <w:rsid w:val="00E56C48"/>
    <w:rsid w:val="00E7157A"/>
    <w:rsid w:val="00E737FD"/>
    <w:rsid w:val="00E834C8"/>
    <w:rsid w:val="00E8623D"/>
    <w:rsid w:val="00E93503"/>
    <w:rsid w:val="00E93E80"/>
    <w:rsid w:val="00E96C6B"/>
    <w:rsid w:val="00EC0F30"/>
    <w:rsid w:val="00EC3A84"/>
    <w:rsid w:val="00EC5BBA"/>
    <w:rsid w:val="00EC69FF"/>
    <w:rsid w:val="00ED7BD6"/>
    <w:rsid w:val="00EF4678"/>
    <w:rsid w:val="00EF78D8"/>
    <w:rsid w:val="00F00899"/>
    <w:rsid w:val="00F05DC9"/>
    <w:rsid w:val="00F06C6B"/>
    <w:rsid w:val="00F13606"/>
    <w:rsid w:val="00F21FC5"/>
    <w:rsid w:val="00F27F5A"/>
    <w:rsid w:val="00F40019"/>
    <w:rsid w:val="00F55414"/>
    <w:rsid w:val="00F67423"/>
    <w:rsid w:val="00F85517"/>
    <w:rsid w:val="00F878BD"/>
    <w:rsid w:val="00F94318"/>
    <w:rsid w:val="00FA188F"/>
    <w:rsid w:val="00FA576B"/>
    <w:rsid w:val="00FA766A"/>
    <w:rsid w:val="00FD1710"/>
    <w:rsid w:val="00FE04DA"/>
    <w:rsid w:val="00FE451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54E8F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8</cp:revision>
  <cp:lastPrinted>2021-10-05T14:32:00Z</cp:lastPrinted>
  <dcterms:created xsi:type="dcterms:W3CDTF">2022-03-14T20:30:00Z</dcterms:created>
  <dcterms:modified xsi:type="dcterms:W3CDTF">2022-03-15T14:40:00Z</dcterms:modified>
</cp:coreProperties>
</file>