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92" w:rsidRDefault="002B6862" w:rsidP="002B6862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Cs w:val="28"/>
        </w:rPr>
      </w:pPr>
      <w:r w:rsidRPr="00623964">
        <w:rPr>
          <w:rFonts w:eastAsia="Lucida Sans Unicode"/>
          <w:b/>
          <w:bCs/>
          <w:szCs w:val="28"/>
        </w:rPr>
        <w:t xml:space="preserve">              </w:t>
      </w:r>
      <w:r w:rsidR="0028140A">
        <w:rPr>
          <w:rFonts w:eastAsia="Lucida Sans Unicode"/>
          <w:b/>
          <w:bCs/>
          <w:szCs w:val="28"/>
        </w:rPr>
        <w:t xml:space="preserve">                                </w:t>
      </w:r>
    </w:p>
    <w:p w:rsidR="00DE311D" w:rsidRPr="002B0911" w:rsidRDefault="008934F5" w:rsidP="002B686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E17BA2">
        <w:rPr>
          <w:rFonts w:ascii="Arial" w:eastAsia="Lucida Sans Unicode" w:hAnsi="Arial" w:cs="Arial"/>
          <w:b/>
          <w:bCs/>
          <w:szCs w:val="28"/>
        </w:rPr>
        <w:t xml:space="preserve">                                           </w:t>
      </w:r>
      <w:r w:rsidR="00566510" w:rsidRPr="002B0911">
        <w:rPr>
          <w:rFonts w:ascii="Arial" w:eastAsia="Lucida Sans Unicode" w:hAnsi="Arial" w:cs="Arial"/>
          <w:b/>
          <w:bCs/>
        </w:rPr>
        <w:t>PROCESSO SELETIVO</w:t>
      </w:r>
      <w:r w:rsidR="00664D74" w:rsidRPr="002B0911">
        <w:rPr>
          <w:rFonts w:ascii="Arial" w:eastAsia="Lucida Sans Unicode" w:hAnsi="Arial" w:cs="Arial"/>
          <w:b/>
          <w:bCs/>
        </w:rPr>
        <w:t xml:space="preserve"> – </w:t>
      </w:r>
      <w:r w:rsidR="00F32023" w:rsidRPr="002B0911">
        <w:rPr>
          <w:rFonts w:ascii="Arial" w:eastAsia="Lucida Sans Unicode" w:hAnsi="Arial" w:cs="Arial"/>
          <w:b/>
          <w:bCs/>
        </w:rPr>
        <w:t>0</w:t>
      </w:r>
      <w:r w:rsidR="00DD3E2F">
        <w:rPr>
          <w:rFonts w:ascii="Arial" w:eastAsia="Lucida Sans Unicode" w:hAnsi="Arial" w:cs="Arial"/>
          <w:b/>
          <w:bCs/>
        </w:rPr>
        <w:t>1/2022</w:t>
      </w:r>
    </w:p>
    <w:p w:rsidR="002B0911" w:rsidRDefault="000770BF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2B0911">
        <w:rPr>
          <w:rFonts w:ascii="Arial" w:eastAsia="Lucida Sans Unicode" w:hAnsi="Arial" w:cs="Arial"/>
          <w:b/>
          <w:bCs/>
        </w:rPr>
        <w:t xml:space="preserve">     </w:t>
      </w:r>
    </w:p>
    <w:p w:rsidR="00F21FC5" w:rsidRPr="002B0911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u w:val="single"/>
        </w:rPr>
      </w:pPr>
      <w:r w:rsidRPr="002B0911">
        <w:rPr>
          <w:rFonts w:ascii="Arial" w:eastAsia="Lucida Sans Unicode" w:hAnsi="Arial" w:cs="Arial"/>
          <w:b/>
          <w:bCs/>
          <w:u w:val="single"/>
        </w:rPr>
        <w:t>RESULTADO</w:t>
      </w:r>
      <w:r w:rsidR="00533CCB" w:rsidRPr="002B0911">
        <w:rPr>
          <w:rFonts w:ascii="Arial" w:eastAsia="Lucida Sans Unicode" w:hAnsi="Arial" w:cs="Arial"/>
          <w:b/>
          <w:bCs/>
          <w:u w:val="single"/>
        </w:rPr>
        <w:t xml:space="preserve"> </w:t>
      </w:r>
      <w:r w:rsidR="00517465">
        <w:rPr>
          <w:rFonts w:ascii="Arial" w:eastAsia="Lucida Sans Unicode" w:hAnsi="Arial" w:cs="Arial"/>
          <w:b/>
          <w:bCs/>
          <w:u w:val="single"/>
        </w:rPr>
        <w:t xml:space="preserve">PRELIMINAR </w:t>
      </w:r>
      <w:bookmarkStart w:id="0" w:name="_GoBack"/>
      <w:bookmarkEnd w:id="0"/>
      <w:r w:rsidR="004A7DE8" w:rsidRPr="002B0911">
        <w:rPr>
          <w:rFonts w:ascii="Arial" w:eastAsia="Lucida Sans Unicode" w:hAnsi="Arial" w:cs="Arial"/>
          <w:b/>
          <w:bCs/>
          <w:u w:val="single"/>
        </w:rPr>
        <w:t xml:space="preserve">DA </w:t>
      </w:r>
      <w:r w:rsidRPr="002B0911">
        <w:rPr>
          <w:rFonts w:ascii="Arial" w:eastAsia="Lucida Sans Unicode" w:hAnsi="Arial" w:cs="Arial"/>
          <w:b/>
          <w:bCs/>
          <w:u w:val="single"/>
        </w:rPr>
        <w:t xml:space="preserve">PROVA </w:t>
      </w:r>
      <w:r w:rsidR="00C90AB0" w:rsidRPr="002B0911">
        <w:rPr>
          <w:rFonts w:ascii="Arial" w:eastAsia="Lucida Sans Unicode" w:hAnsi="Arial" w:cs="Arial"/>
          <w:b/>
          <w:bCs/>
          <w:u w:val="single"/>
        </w:rPr>
        <w:t>DE TÍTULO</w:t>
      </w:r>
      <w:r w:rsidR="00954CE9" w:rsidRPr="002B0911">
        <w:rPr>
          <w:rFonts w:ascii="Arial" w:eastAsia="Lucida Sans Unicode" w:hAnsi="Arial" w:cs="Arial"/>
          <w:b/>
          <w:bCs/>
          <w:u w:val="single"/>
        </w:rPr>
        <w:t>S</w:t>
      </w:r>
    </w:p>
    <w:p w:rsidR="002B0911" w:rsidRDefault="002B0911" w:rsidP="005C5E9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5A3E24" w:rsidRPr="00F37309" w:rsidRDefault="005C5E96" w:rsidP="005A3E24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 xml:space="preserve">Área de Conhecimento: </w:t>
      </w:r>
      <w:r w:rsidR="006B21EA">
        <w:rPr>
          <w:rFonts w:ascii="Arial" w:eastAsia="Lucida Sans Unicode" w:hAnsi="Arial" w:cs="Arial"/>
          <w:b/>
          <w:bCs/>
        </w:rPr>
        <w:t>AGRONOMIA; FITOTECNIA; ANÁLISE E PRODUÇÃO DE SEMENTES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7D7D9E" w:rsidRPr="00CC3731" w:rsidTr="007D7D9E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D7D9E" w:rsidRPr="00CC3731" w:rsidRDefault="007D7D9E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D7D9E" w:rsidRPr="00CC3731" w:rsidRDefault="007D7D9E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0F1D02" w:rsidRPr="000F1D02" w:rsidTr="007D7D9E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7D9E" w:rsidRPr="000F1D02" w:rsidRDefault="007D7D9E" w:rsidP="0085149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188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9E" w:rsidRPr="000F1D02" w:rsidRDefault="007D7D9E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10,0</w:t>
            </w:r>
          </w:p>
        </w:tc>
      </w:tr>
    </w:tbl>
    <w:p w:rsidR="00910FAF" w:rsidRPr="000F1D02" w:rsidRDefault="00910FAF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7D7D9E" w:rsidRPr="000F1D02" w:rsidRDefault="007D7D9E" w:rsidP="007D7D9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0F1D02">
        <w:rPr>
          <w:rFonts w:ascii="Arial" w:eastAsia="Lucida Sans Unicode" w:hAnsi="Arial" w:cs="Arial"/>
          <w:b/>
          <w:bCs/>
        </w:rPr>
        <w:t>Área de Conhecimento: COMPORTAMENTO E BEM-ESTAR ANIMAL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0F1D02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7D7D9E" w:rsidRPr="000F1D02" w:rsidRDefault="007D7D9E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D7D9E" w:rsidRPr="000F1D02" w:rsidRDefault="007D7D9E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0F1D02" w:rsidRPr="000F1D02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D7D9E" w:rsidRPr="000F1D02" w:rsidRDefault="007D7D9E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127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7D9E" w:rsidRPr="000F1D02" w:rsidRDefault="007D7D9E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10,0</w:t>
            </w:r>
          </w:p>
        </w:tc>
      </w:tr>
    </w:tbl>
    <w:p w:rsidR="005A3E24" w:rsidRPr="000F1D02" w:rsidRDefault="005A3E24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117EC2" w:rsidRPr="000F1D02" w:rsidRDefault="00117EC2" w:rsidP="00117EC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0F1D02">
        <w:rPr>
          <w:rFonts w:ascii="Arial" w:eastAsia="Lucida Sans Unicode" w:hAnsi="Arial" w:cs="Arial"/>
          <w:b/>
          <w:bCs/>
        </w:rPr>
        <w:t>Área de Conhecimento: FARMACOLOGIA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117EC2" w:rsidRPr="000F1D02" w:rsidRDefault="00117EC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117EC2" w:rsidRPr="000F1D02" w:rsidRDefault="00117EC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7EC2" w:rsidRPr="000F1D02" w:rsidRDefault="003F6800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93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EC2" w:rsidRPr="000F1D02" w:rsidRDefault="003F6800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10,0</w:t>
            </w:r>
          </w:p>
        </w:tc>
      </w:tr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7EC2" w:rsidRPr="000F1D02" w:rsidRDefault="003F6800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107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EC2" w:rsidRPr="000F1D02" w:rsidRDefault="003F6800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5,72</w:t>
            </w:r>
          </w:p>
        </w:tc>
      </w:tr>
    </w:tbl>
    <w:p w:rsidR="00117EC2" w:rsidRPr="000F1D02" w:rsidRDefault="00117EC2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6E5FD9" w:rsidRPr="000F1D02" w:rsidRDefault="006E5FD9" w:rsidP="006E5FD9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0F1D02">
        <w:rPr>
          <w:rFonts w:ascii="Arial" w:eastAsia="Lucida Sans Unicode" w:hAnsi="Arial" w:cs="Arial"/>
          <w:b/>
          <w:bCs/>
        </w:rPr>
        <w:t>Área de Conhecimento: MATEMÁTICA (DEAS)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5FD9" w:rsidRPr="000F1D02" w:rsidRDefault="006E5FD9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6E5FD9" w:rsidRPr="000F1D02" w:rsidRDefault="006E5FD9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E5FD9" w:rsidRPr="000F1D02" w:rsidRDefault="00BB72B7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121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5FD9" w:rsidRPr="000F1D02" w:rsidRDefault="000F1D0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10,0</w:t>
            </w:r>
          </w:p>
        </w:tc>
      </w:tr>
    </w:tbl>
    <w:p w:rsidR="006E5FD9" w:rsidRPr="000F1D02" w:rsidRDefault="006E5FD9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DC6AAB" w:rsidRPr="000F1D02" w:rsidRDefault="00DC6AAB" w:rsidP="00DC6AA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0F1D02">
        <w:rPr>
          <w:rFonts w:ascii="Arial" w:eastAsia="Lucida Sans Unicode" w:hAnsi="Arial" w:cs="Arial"/>
          <w:b/>
          <w:bCs/>
        </w:rPr>
        <w:t xml:space="preserve">Área de Conhecimento: </w:t>
      </w:r>
      <w:r w:rsidR="00D14804" w:rsidRPr="000F1D02">
        <w:rPr>
          <w:rFonts w:ascii="Arial" w:eastAsia="Lucida Sans Unicode" w:hAnsi="Arial" w:cs="Arial"/>
          <w:b/>
          <w:bCs/>
        </w:rPr>
        <w:t>MATEMÁTICA (DEF)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0F1D02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DC6AAB" w:rsidRPr="000F1D02" w:rsidRDefault="00DC6AAB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DC6AAB" w:rsidRPr="000F1D02" w:rsidRDefault="00DC6AAB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0F1D02" w:rsidRPr="000F1D02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6AAB" w:rsidRPr="000F1D02" w:rsidRDefault="00D14804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126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6AAB" w:rsidRPr="000F1D02" w:rsidRDefault="00D14804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10,0</w:t>
            </w:r>
          </w:p>
        </w:tc>
      </w:tr>
      <w:tr w:rsidR="000F1D02" w:rsidRPr="000F1D02" w:rsidTr="00D62611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6AAB" w:rsidRPr="000F1D02" w:rsidRDefault="00D14804" w:rsidP="00D6261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257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6AAB" w:rsidRPr="000F1D02" w:rsidRDefault="00D14804" w:rsidP="00D6261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7,43</w:t>
            </w:r>
          </w:p>
        </w:tc>
      </w:tr>
      <w:tr w:rsidR="000F1D02" w:rsidRPr="000F1D02" w:rsidTr="003D1B53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D1B53" w:rsidRPr="000F1D02" w:rsidRDefault="003D1B53" w:rsidP="003860EC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433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B53" w:rsidRPr="000F1D02" w:rsidRDefault="003D1B53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5,43</w:t>
            </w:r>
          </w:p>
        </w:tc>
      </w:tr>
    </w:tbl>
    <w:p w:rsidR="00117EC2" w:rsidRDefault="00117EC2" w:rsidP="00117EC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0F1D02" w:rsidRPr="000F1D02" w:rsidRDefault="000F1D02" w:rsidP="00117EC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117EC2" w:rsidRPr="000F1D02" w:rsidRDefault="00117EC2" w:rsidP="00117EC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0F1D02">
        <w:rPr>
          <w:rFonts w:ascii="Arial" w:eastAsia="Lucida Sans Unicode" w:hAnsi="Arial" w:cs="Arial"/>
          <w:b/>
          <w:bCs/>
        </w:rPr>
        <w:t>Área de Conhecimento: PATOLOGIA ANIMAL, TOXICOLOGIA E PLANTAS TÓXICAS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4"/>
        <w:gridCol w:w="2957"/>
      </w:tblGrid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117EC2" w:rsidRPr="000F1D02" w:rsidRDefault="00117EC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117EC2" w:rsidRPr="000F1D02" w:rsidRDefault="00117EC2" w:rsidP="003860E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7EC2" w:rsidRPr="000F1D02" w:rsidRDefault="00117EC2" w:rsidP="00117EC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20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EC2" w:rsidRPr="000F1D02" w:rsidRDefault="00117EC2" w:rsidP="00117EC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10,0</w:t>
            </w:r>
          </w:p>
        </w:tc>
      </w:tr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7EC2" w:rsidRPr="000F1D02" w:rsidRDefault="00117EC2" w:rsidP="00117EC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191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EC2" w:rsidRPr="000F1D02" w:rsidRDefault="00117EC2" w:rsidP="00117EC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9,2</w:t>
            </w:r>
          </w:p>
        </w:tc>
      </w:tr>
      <w:tr w:rsidR="000F1D02" w:rsidRPr="000F1D02" w:rsidTr="003860EC">
        <w:trPr>
          <w:cantSplit/>
          <w:jc w:val="center"/>
        </w:trPr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7EC2" w:rsidRPr="000F1D02" w:rsidRDefault="00117EC2" w:rsidP="00117EC2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/>
                <w:i/>
              </w:rPr>
            </w:pPr>
            <w:r w:rsidRPr="000F1D02">
              <w:rPr>
                <w:rFonts w:ascii="Arial" w:eastAsia="Lucida Sans Unicode" w:hAnsi="Arial" w:cs="Arial"/>
                <w:b/>
                <w:i/>
              </w:rPr>
              <w:t>130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7EC2" w:rsidRPr="000F1D02" w:rsidRDefault="00117EC2" w:rsidP="00117EC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0F1D02">
              <w:rPr>
                <w:rFonts w:ascii="Arial" w:eastAsia="Lucida Sans Unicode" w:hAnsi="Arial" w:cs="Arial"/>
                <w:b/>
              </w:rPr>
              <w:t>5,3</w:t>
            </w:r>
          </w:p>
        </w:tc>
      </w:tr>
    </w:tbl>
    <w:p w:rsidR="001D7E8C" w:rsidRPr="000F1D02" w:rsidRDefault="001D7E8C" w:rsidP="001D7E8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574866" w:rsidRPr="000F1D02" w:rsidRDefault="004945D0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  <w:r w:rsidRPr="000F1D02">
        <w:rPr>
          <w:rFonts w:ascii="Arial" w:eastAsia="Lucida Sans Unicode" w:hAnsi="Arial" w:cs="Arial"/>
        </w:rPr>
        <w:t xml:space="preserve">Lages, </w:t>
      </w:r>
      <w:r w:rsidR="00D41896" w:rsidRPr="000F1D02">
        <w:rPr>
          <w:rFonts w:ascii="Arial" w:eastAsia="Lucida Sans Unicode" w:hAnsi="Arial" w:cs="Arial"/>
        </w:rPr>
        <w:t>21/03/2022</w:t>
      </w:r>
      <w:r w:rsidR="00F35B5A" w:rsidRPr="000F1D02">
        <w:rPr>
          <w:rFonts w:ascii="Arial" w:eastAsia="Lucida Sans Unicode" w:hAnsi="Arial" w:cs="Arial"/>
        </w:rPr>
        <w:t>.</w:t>
      </w:r>
    </w:p>
    <w:p w:rsidR="002D7DA8" w:rsidRPr="000F1D02" w:rsidRDefault="002D7DA8" w:rsidP="002D7DA8">
      <w:pPr>
        <w:tabs>
          <w:tab w:val="left" w:pos="3555"/>
        </w:tabs>
        <w:rPr>
          <w:rFonts w:ascii="Arial" w:eastAsia="Lucida Sans Unicode" w:hAnsi="Arial" w:cs="Arial"/>
        </w:rPr>
      </w:pPr>
      <w:r w:rsidRPr="000F1D02">
        <w:rPr>
          <w:rFonts w:ascii="Arial" w:eastAsia="Lucida Sans Unicode" w:hAnsi="Arial" w:cs="Arial"/>
        </w:rPr>
        <w:t>Setor de Recursos Humanos</w:t>
      </w:r>
    </w:p>
    <w:sectPr w:rsidR="002D7DA8" w:rsidRPr="000F1D02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5C8" w:rsidRDefault="00DF45C8" w:rsidP="002363A4">
      <w:r>
        <w:separator/>
      </w:r>
    </w:p>
  </w:endnote>
  <w:endnote w:type="continuationSeparator" w:id="0">
    <w:p w:rsidR="00DF45C8" w:rsidRDefault="00DF45C8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5C8" w:rsidRDefault="00DF45C8" w:rsidP="002363A4">
      <w:r>
        <w:separator/>
      </w:r>
    </w:p>
  </w:footnote>
  <w:footnote w:type="continuationSeparator" w:id="0">
    <w:p w:rsidR="00DF45C8" w:rsidRDefault="00DF45C8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597337" w:rsidRDefault="00E4441C" w:rsidP="00E07380">
    <w:pPr>
      <w:spacing w:line="360" w:lineRule="aut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11254"/>
    <w:rsid w:val="00025B01"/>
    <w:rsid w:val="00060CEE"/>
    <w:rsid w:val="000770BF"/>
    <w:rsid w:val="000828E7"/>
    <w:rsid w:val="000B0535"/>
    <w:rsid w:val="000D5A93"/>
    <w:rsid w:val="000E2366"/>
    <w:rsid w:val="000E441E"/>
    <w:rsid w:val="000F1D02"/>
    <w:rsid w:val="00111AED"/>
    <w:rsid w:val="00117EC2"/>
    <w:rsid w:val="00123F2A"/>
    <w:rsid w:val="00131401"/>
    <w:rsid w:val="00160DBB"/>
    <w:rsid w:val="001663A2"/>
    <w:rsid w:val="001674E2"/>
    <w:rsid w:val="00183A13"/>
    <w:rsid w:val="001D7E8C"/>
    <w:rsid w:val="001E272B"/>
    <w:rsid w:val="001E5D03"/>
    <w:rsid w:val="001E74F3"/>
    <w:rsid w:val="00205B4D"/>
    <w:rsid w:val="0020646C"/>
    <w:rsid w:val="0021014E"/>
    <w:rsid w:val="00234737"/>
    <w:rsid w:val="002363A4"/>
    <w:rsid w:val="0024458B"/>
    <w:rsid w:val="0024708C"/>
    <w:rsid w:val="00251A26"/>
    <w:rsid w:val="00251A94"/>
    <w:rsid w:val="00267051"/>
    <w:rsid w:val="00271A8B"/>
    <w:rsid w:val="00273B21"/>
    <w:rsid w:val="0028140A"/>
    <w:rsid w:val="00286FC5"/>
    <w:rsid w:val="002A76C3"/>
    <w:rsid w:val="002B0911"/>
    <w:rsid w:val="002B6862"/>
    <w:rsid w:val="002D52A3"/>
    <w:rsid w:val="002D7DA8"/>
    <w:rsid w:val="003269CD"/>
    <w:rsid w:val="00355A78"/>
    <w:rsid w:val="003A0E68"/>
    <w:rsid w:val="003A527A"/>
    <w:rsid w:val="003D1B53"/>
    <w:rsid w:val="003D3EF2"/>
    <w:rsid w:val="003F4A00"/>
    <w:rsid w:val="003F5855"/>
    <w:rsid w:val="003F6800"/>
    <w:rsid w:val="00407C40"/>
    <w:rsid w:val="00423557"/>
    <w:rsid w:val="00425B9C"/>
    <w:rsid w:val="00444C99"/>
    <w:rsid w:val="0045619D"/>
    <w:rsid w:val="004719C7"/>
    <w:rsid w:val="00471E99"/>
    <w:rsid w:val="0049271D"/>
    <w:rsid w:val="004929BD"/>
    <w:rsid w:val="00493353"/>
    <w:rsid w:val="004945D0"/>
    <w:rsid w:val="004A7DE8"/>
    <w:rsid w:val="004C5243"/>
    <w:rsid w:val="004D6395"/>
    <w:rsid w:val="004E478E"/>
    <w:rsid w:val="004F0AAA"/>
    <w:rsid w:val="004F2CE9"/>
    <w:rsid w:val="00505060"/>
    <w:rsid w:val="0050741B"/>
    <w:rsid w:val="00512C51"/>
    <w:rsid w:val="00517465"/>
    <w:rsid w:val="00530C44"/>
    <w:rsid w:val="00533CCB"/>
    <w:rsid w:val="00547A21"/>
    <w:rsid w:val="00554500"/>
    <w:rsid w:val="005552A3"/>
    <w:rsid w:val="00562F1D"/>
    <w:rsid w:val="00566510"/>
    <w:rsid w:val="00572D6A"/>
    <w:rsid w:val="0057358E"/>
    <w:rsid w:val="00574866"/>
    <w:rsid w:val="00574F19"/>
    <w:rsid w:val="0058136C"/>
    <w:rsid w:val="005830DE"/>
    <w:rsid w:val="00586716"/>
    <w:rsid w:val="00597337"/>
    <w:rsid w:val="005A3E24"/>
    <w:rsid w:val="005C5E96"/>
    <w:rsid w:val="005D435F"/>
    <w:rsid w:val="005F5148"/>
    <w:rsid w:val="00600F9C"/>
    <w:rsid w:val="00606E5A"/>
    <w:rsid w:val="0061033F"/>
    <w:rsid w:val="0061672C"/>
    <w:rsid w:val="00621B9F"/>
    <w:rsid w:val="00623964"/>
    <w:rsid w:val="0065562A"/>
    <w:rsid w:val="00664D74"/>
    <w:rsid w:val="0067399B"/>
    <w:rsid w:val="00684A05"/>
    <w:rsid w:val="006A354C"/>
    <w:rsid w:val="006A6C33"/>
    <w:rsid w:val="006B21EA"/>
    <w:rsid w:val="006C10AA"/>
    <w:rsid w:val="006E5FD9"/>
    <w:rsid w:val="006E6DD0"/>
    <w:rsid w:val="006F6A31"/>
    <w:rsid w:val="00703970"/>
    <w:rsid w:val="00721292"/>
    <w:rsid w:val="00721B3E"/>
    <w:rsid w:val="00724DF2"/>
    <w:rsid w:val="00745114"/>
    <w:rsid w:val="0074588A"/>
    <w:rsid w:val="00780E5A"/>
    <w:rsid w:val="007867D1"/>
    <w:rsid w:val="007903A1"/>
    <w:rsid w:val="007A17D7"/>
    <w:rsid w:val="007A1828"/>
    <w:rsid w:val="007D7D9E"/>
    <w:rsid w:val="007E68E3"/>
    <w:rsid w:val="00801544"/>
    <w:rsid w:val="008312B8"/>
    <w:rsid w:val="00831CB5"/>
    <w:rsid w:val="0085124C"/>
    <w:rsid w:val="00851491"/>
    <w:rsid w:val="00886013"/>
    <w:rsid w:val="008934F5"/>
    <w:rsid w:val="00894B87"/>
    <w:rsid w:val="008977E1"/>
    <w:rsid w:val="008B2953"/>
    <w:rsid w:val="008B4EAC"/>
    <w:rsid w:val="008C3DCC"/>
    <w:rsid w:val="008C6039"/>
    <w:rsid w:val="008E62C8"/>
    <w:rsid w:val="008F7DFC"/>
    <w:rsid w:val="009067AF"/>
    <w:rsid w:val="00910FAF"/>
    <w:rsid w:val="00914CD4"/>
    <w:rsid w:val="0092227B"/>
    <w:rsid w:val="009226BF"/>
    <w:rsid w:val="00942C2F"/>
    <w:rsid w:val="00954CE9"/>
    <w:rsid w:val="00993A7F"/>
    <w:rsid w:val="009A70C0"/>
    <w:rsid w:val="009A7E43"/>
    <w:rsid w:val="009B3921"/>
    <w:rsid w:val="009B70CC"/>
    <w:rsid w:val="009C4E35"/>
    <w:rsid w:val="009D39E1"/>
    <w:rsid w:val="009E30FE"/>
    <w:rsid w:val="009F4ED6"/>
    <w:rsid w:val="00A04ECE"/>
    <w:rsid w:val="00A20492"/>
    <w:rsid w:val="00A23C32"/>
    <w:rsid w:val="00A40ACF"/>
    <w:rsid w:val="00A62521"/>
    <w:rsid w:val="00A95C6C"/>
    <w:rsid w:val="00AA1A48"/>
    <w:rsid w:val="00AA49D3"/>
    <w:rsid w:val="00AA59BD"/>
    <w:rsid w:val="00AA7117"/>
    <w:rsid w:val="00AB5F31"/>
    <w:rsid w:val="00AC627F"/>
    <w:rsid w:val="00AD647B"/>
    <w:rsid w:val="00AE1BDD"/>
    <w:rsid w:val="00B00E1F"/>
    <w:rsid w:val="00B216C7"/>
    <w:rsid w:val="00B2762C"/>
    <w:rsid w:val="00B40E64"/>
    <w:rsid w:val="00B461B2"/>
    <w:rsid w:val="00B74CA2"/>
    <w:rsid w:val="00B93225"/>
    <w:rsid w:val="00BA0A1F"/>
    <w:rsid w:val="00BA14B5"/>
    <w:rsid w:val="00BB72B7"/>
    <w:rsid w:val="00BC05EF"/>
    <w:rsid w:val="00BE0101"/>
    <w:rsid w:val="00C07899"/>
    <w:rsid w:val="00C33375"/>
    <w:rsid w:val="00C54A12"/>
    <w:rsid w:val="00C5541D"/>
    <w:rsid w:val="00C56747"/>
    <w:rsid w:val="00C718D4"/>
    <w:rsid w:val="00C777F0"/>
    <w:rsid w:val="00C90AB0"/>
    <w:rsid w:val="00C9244A"/>
    <w:rsid w:val="00C96133"/>
    <w:rsid w:val="00CA258B"/>
    <w:rsid w:val="00CC3731"/>
    <w:rsid w:val="00CC6CC0"/>
    <w:rsid w:val="00CC71D7"/>
    <w:rsid w:val="00D14804"/>
    <w:rsid w:val="00D17EF6"/>
    <w:rsid w:val="00D41896"/>
    <w:rsid w:val="00D86C76"/>
    <w:rsid w:val="00D97D5C"/>
    <w:rsid w:val="00DB3E70"/>
    <w:rsid w:val="00DC0A78"/>
    <w:rsid w:val="00DC6AAB"/>
    <w:rsid w:val="00DD3E2F"/>
    <w:rsid w:val="00DE311D"/>
    <w:rsid w:val="00DF45C8"/>
    <w:rsid w:val="00E07380"/>
    <w:rsid w:val="00E11525"/>
    <w:rsid w:val="00E1221F"/>
    <w:rsid w:val="00E17BA2"/>
    <w:rsid w:val="00E25779"/>
    <w:rsid w:val="00E4441C"/>
    <w:rsid w:val="00E44A7D"/>
    <w:rsid w:val="00E51190"/>
    <w:rsid w:val="00E56C48"/>
    <w:rsid w:val="00E6640C"/>
    <w:rsid w:val="00E668FB"/>
    <w:rsid w:val="00E7157A"/>
    <w:rsid w:val="00E72BD6"/>
    <w:rsid w:val="00EC69FF"/>
    <w:rsid w:val="00EC7690"/>
    <w:rsid w:val="00ED7C40"/>
    <w:rsid w:val="00ED7E8E"/>
    <w:rsid w:val="00EF4678"/>
    <w:rsid w:val="00EF4885"/>
    <w:rsid w:val="00F06C6B"/>
    <w:rsid w:val="00F0766B"/>
    <w:rsid w:val="00F21FC5"/>
    <w:rsid w:val="00F32023"/>
    <w:rsid w:val="00F3463F"/>
    <w:rsid w:val="00F35B5A"/>
    <w:rsid w:val="00F40828"/>
    <w:rsid w:val="00F47295"/>
    <w:rsid w:val="00F67423"/>
    <w:rsid w:val="00F770E6"/>
    <w:rsid w:val="00FA766A"/>
    <w:rsid w:val="00FC52A0"/>
    <w:rsid w:val="00FD38CA"/>
    <w:rsid w:val="00FD3D11"/>
    <w:rsid w:val="00FD66BB"/>
    <w:rsid w:val="00FE6AA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430CB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0825-4484-4120-8BCA-2FB1CA2B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Títulos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Títulos</dc:title>
  <dc:subject/>
  <dc:creator>Mariana Souza Ribeiro</dc:creator>
  <cp:keywords/>
  <dc:description/>
  <cp:lastModifiedBy>JANE APARECIDA BORGES MARTINS</cp:lastModifiedBy>
  <cp:revision>12</cp:revision>
  <cp:lastPrinted>2022-03-21T14:53:00Z</cp:lastPrinted>
  <dcterms:created xsi:type="dcterms:W3CDTF">2022-03-18T17:24:00Z</dcterms:created>
  <dcterms:modified xsi:type="dcterms:W3CDTF">2022-03-21T14:53:00Z</dcterms:modified>
</cp:coreProperties>
</file>