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8F4F54">
        <w:rPr>
          <w:rFonts w:ascii="Arial" w:eastAsia="Lucida Sans Unicode" w:hAnsi="Arial" w:cs="Arial"/>
          <w:b/>
          <w:bCs/>
          <w:i/>
        </w:rPr>
        <w:t>01/2022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DA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PROVA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0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8F4F54">
        <w:rPr>
          <w:rFonts w:ascii="Arial" w:eastAsia="Lucida Sans Unicode" w:hAnsi="Arial" w:cs="Arial"/>
          <w:b/>
          <w:bCs/>
        </w:rPr>
        <w:t>AGRONOMIA; FITOTECNIA; PRODUÇÃO E ANÁLISE DE SEMENTES</w:t>
      </w:r>
      <w:bookmarkEnd w:id="0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8F4F54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88082F" w:rsidRDefault="009E4195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188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88082F" w:rsidRDefault="009E4195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7,96</w:t>
            </w:r>
          </w:p>
        </w:tc>
      </w:tr>
    </w:tbl>
    <w:p w:rsidR="00D119EC" w:rsidRPr="0088082F" w:rsidRDefault="00D119EC" w:rsidP="00D119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COMPORTAMENTO E BEM-ESTAR ANIMAL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19EC" w:rsidRPr="0088082F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119EC" w:rsidRPr="0088082F" w:rsidRDefault="00D119E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8,8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214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31" w:rsidRPr="0088082F" w:rsidRDefault="00021A31" w:rsidP="00021A3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5,0</w:t>
            </w:r>
          </w:p>
        </w:tc>
      </w:tr>
    </w:tbl>
    <w:p w:rsidR="00A339E6" w:rsidRPr="0088082F" w:rsidRDefault="00A339E6" w:rsidP="00A339E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="00437B0C" w:rsidRPr="0088082F">
        <w:rPr>
          <w:rFonts w:ascii="Arial" w:eastAsia="Lucida Sans Unicode" w:hAnsi="Arial" w:cs="Arial"/>
          <w:b/>
          <w:bCs/>
        </w:rPr>
        <w:t>FARMACOLOGIA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39E6" w:rsidRPr="0088082F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39E6" w:rsidRPr="0088082F" w:rsidRDefault="00A339E6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88082F" w:rsidRDefault="00E6420A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107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88082F" w:rsidRDefault="00E6420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9,5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39E6" w:rsidRPr="0088082F" w:rsidRDefault="001B53F5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9E6" w:rsidRPr="0088082F" w:rsidRDefault="001B53F5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8,5</w:t>
            </w:r>
          </w:p>
        </w:tc>
      </w:tr>
    </w:tbl>
    <w:p w:rsidR="009A1381" w:rsidRPr="0088082F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MATEMÁTICA (DEF)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D6261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9,5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433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8,2</w:t>
            </w:r>
          </w:p>
        </w:tc>
      </w:tr>
      <w:tr w:rsidR="0088082F" w:rsidRPr="0088082F" w:rsidTr="00D62611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257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4C" w:rsidRPr="0088082F" w:rsidRDefault="00AE384C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7,3</w:t>
            </w:r>
          </w:p>
        </w:tc>
      </w:tr>
    </w:tbl>
    <w:p w:rsidR="00437B0C" w:rsidRDefault="00437B0C" w:rsidP="00437B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lastRenderedPageBreak/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MATEMÁTICA (DEAS</w:t>
      </w:r>
      <w:r w:rsidR="0088082F">
        <w:rPr>
          <w:rFonts w:ascii="Arial" w:eastAsia="Lucida Sans Unicode" w:hAnsi="Arial" w:cs="Arial"/>
          <w:b/>
          <w:bCs/>
        </w:rPr>
        <w:t>)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37B0C" w:rsidRPr="0088082F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37B0C" w:rsidRPr="0088082F" w:rsidRDefault="00437B0C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7B0C" w:rsidRPr="0088082F" w:rsidRDefault="009C58E2" w:rsidP="003860E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121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B0C" w:rsidRPr="0088082F" w:rsidRDefault="009C58E2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10,0</w:t>
            </w:r>
          </w:p>
        </w:tc>
      </w:tr>
    </w:tbl>
    <w:p w:rsidR="00824D8A" w:rsidRPr="0088082F" w:rsidRDefault="00824D8A" w:rsidP="00824D8A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Pr="0088082F">
        <w:rPr>
          <w:rFonts w:ascii="Arial" w:eastAsia="Lucida Sans Unicode" w:hAnsi="Arial" w:cs="Arial"/>
          <w:b/>
          <w:bCs/>
        </w:rPr>
        <w:t>PATOLOGIA ANIMAL, TOXICOLOGIA E PLANTAS TÓXICAS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88082F" w:rsidRPr="0088082F" w:rsidTr="003860E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24D8A" w:rsidRPr="0088082F" w:rsidRDefault="00824D8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NÚMERO DE INSCRIÇÃO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24D8A" w:rsidRPr="0088082F" w:rsidRDefault="00824D8A" w:rsidP="00386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8,6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191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8,3</w:t>
            </w:r>
          </w:p>
        </w:tc>
      </w:tr>
      <w:tr w:rsidR="0088082F" w:rsidRPr="0088082F" w:rsidTr="003860E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130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D8A" w:rsidRPr="0088082F" w:rsidRDefault="00824D8A" w:rsidP="00824D8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88082F">
              <w:rPr>
                <w:rFonts w:ascii="Arial" w:eastAsia="Lucida Sans Unicode" w:hAnsi="Arial" w:cs="Arial"/>
                <w:b/>
                <w:i/>
              </w:rPr>
              <w:t>8,0</w:t>
            </w:r>
          </w:p>
        </w:tc>
      </w:tr>
    </w:tbl>
    <w:p w:rsidR="00AE384C" w:rsidRPr="0088082F" w:rsidRDefault="00AE384C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88082F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88082F">
        <w:rPr>
          <w:rFonts w:ascii="Arial" w:eastAsia="Lucida Sans Unicode" w:hAnsi="Arial" w:cs="Arial"/>
          <w:b/>
          <w:bCs/>
          <w:i/>
        </w:rPr>
        <w:t>Lages</w:t>
      </w:r>
      <w:r w:rsidR="00B71FB8" w:rsidRPr="0088082F">
        <w:rPr>
          <w:rFonts w:ascii="Arial" w:eastAsia="Lucida Sans Unicode" w:hAnsi="Arial" w:cs="Arial"/>
          <w:b/>
          <w:bCs/>
          <w:i/>
        </w:rPr>
        <w:t xml:space="preserve"> </w:t>
      </w:r>
      <w:r w:rsidRPr="0088082F">
        <w:rPr>
          <w:rFonts w:ascii="Arial" w:eastAsia="Lucida Sans Unicode" w:hAnsi="Arial" w:cs="Arial"/>
          <w:b/>
          <w:bCs/>
          <w:i/>
        </w:rPr>
        <w:t xml:space="preserve">(SC), </w:t>
      </w:r>
      <w:r w:rsidR="009E4195" w:rsidRPr="0088082F">
        <w:rPr>
          <w:rFonts w:ascii="Arial" w:eastAsia="Lucida Sans Unicode" w:hAnsi="Arial" w:cs="Arial"/>
          <w:b/>
          <w:bCs/>
          <w:i/>
        </w:rPr>
        <w:t>2</w:t>
      </w:r>
      <w:r w:rsidR="00C170D5">
        <w:rPr>
          <w:rFonts w:ascii="Arial" w:eastAsia="Lucida Sans Unicode" w:hAnsi="Arial" w:cs="Arial"/>
          <w:b/>
          <w:bCs/>
          <w:i/>
        </w:rPr>
        <w:t>3</w:t>
      </w:r>
      <w:r w:rsidR="009E4195" w:rsidRPr="0088082F">
        <w:rPr>
          <w:rFonts w:ascii="Arial" w:eastAsia="Lucida Sans Unicode" w:hAnsi="Arial" w:cs="Arial"/>
          <w:b/>
          <w:bCs/>
          <w:i/>
        </w:rPr>
        <w:t>/03/2022</w:t>
      </w:r>
      <w:r w:rsidR="009E1550" w:rsidRPr="0088082F">
        <w:rPr>
          <w:rFonts w:ascii="Arial" w:eastAsia="Lucida Sans Unicode" w:hAnsi="Arial" w:cs="Arial"/>
          <w:b/>
          <w:bCs/>
          <w:i/>
        </w:rPr>
        <w:t>.</w:t>
      </w:r>
    </w:p>
    <w:p w:rsidR="00451B25" w:rsidRPr="0088082F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88082F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88082F">
        <w:rPr>
          <w:rFonts w:ascii="Arial" w:eastAsia="Lucida Sans Unicode" w:hAnsi="Arial" w:cs="Arial"/>
          <w:b/>
          <w:bCs/>
          <w:i/>
        </w:rPr>
        <w:t>–</w:t>
      </w:r>
      <w:r w:rsidRPr="0088082F">
        <w:rPr>
          <w:rFonts w:ascii="Arial" w:eastAsia="Lucida Sans Unicode" w:hAnsi="Arial" w:cs="Arial"/>
          <w:b/>
          <w:bCs/>
          <w:i/>
        </w:rPr>
        <w:t xml:space="preserve"> CA</w:t>
      </w:r>
      <w:bookmarkStart w:id="1" w:name="_GoBack"/>
      <w:bookmarkEnd w:id="1"/>
      <w:r w:rsidRPr="0088082F">
        <w:rPr>
          <w:rFonts w:ascii="Arial" w:eastAsia="Lucida Sans Unicode" w:hAnsi="Arial" w:cs="Arial"/>
          <w:b/>
          <w:bCs/>
          <w:i/>
        </w:rPr>
        <w:t>V</w:t>
      </w:r>
      <w:r w:rsidR="004E2525" w:rsidRPr="0088082F">
        <w:rPr>
          <w:rFonts w:ascii="Arial" w:eastAsia="Lucida Sans Unicode" w:hAnsi="Arial" w:cs="Arial"/>
          <w:b/>
          <w:bCs/>
          <w:i/>
        </w:rPr>
        <w:tab/>
      </w:r>
    </w:p>
    <w:sectPr w:rsidR="00451B25" w:rsidRPr="0088082F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93" w:rsidRDefault="00C66493" w:rsidP="002363A4">
      <w:r>
        <w:separator/>
      </w:r>
    </w:p>
  </w:endnote>
  <w:endnote w:type="continuationSeparator" w:id="0">
    <w:p w:rsidR="00C66493" w:rsidRDefault="00C6649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93" w:rsidRDefault="00C66493" w:rsidP="002363A4">
      <w:r>
        <w:separator/>
      </w:r>
    </w:p>
  </w:footnote>
  <w:footnote w:type="continuationSeparator" w:id="0">
    <w:p w:rsidR="00C66493" w:rsidRDefault="00C6649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21A31"/>
    <w:rsid w:val="00041741"/>
    <w:rsid w:val="00043F1F"/>
    <w:rsid w:val="0006474C"/>
    <w:rsid w:val="00093BE8"/>
    <w:rsid w:val="000B0535"/>
    <w:rsid w:val="000B6F36"/>
    <w:rsid w:val="000C3D54"/>
    <w:rsid w:val="000D68A0"/>
    <w:rsid w:val="000D7FDF"/>
    <w:rsid w:val="000E2366"/>
    <w:rsid w:val="000E2689"/>
    <w:rsid w:val="000E441E"/>
    <w:rsid w:val="000E6D5D"/>
    <w:rsid w:val="00100047"/>
    <w:rsid w:val="00111AED"/>
    <w:rsid w:val="00150BCF"/>
    <w:rsid w:val="00177C1E"/>
    <w:rsid w:val="00183A13"/>
    <w:rsid w:val="001B3896"/>
    <w:rsid w:val="001B53F5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37B0C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47DA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6838"/>
    <w:rsid w:val="00787E11"/>
    <w:rsid w:val="007B1124"/>
    <w:rsid w:val="007C2099"/>
    <w:rsid w:val="007E0A84"/>
    <w:rsid w:val="007E545E"/>
    <w:rsid w:val="007E557F"/>
    <w:rsid w:val="007F2AF1"/>
    <w:rsid w:val="00806954"/>
    <w:rsid w:val="00821E07"/>
    <w:rsid w:val="00824D8A"/>
    <w:rsid w:val="00831CB5"/>
    <w:rsid w:val="0085124C"/>
    <w:rsid w:val="00872AA2"/>
    <w:rsid w:val="008753A2"/>
    <w:rsid w:val="0088006E"/>
    <w:rsid w:val="0088082F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8F4F54"/>
    <w:rsid w:val="0092227B"/>
    <w:rsid w:val="00924DC8"/>
    <w:rsid w:val="00955A83"/>
    <w:rsid w:val="00962F98"/>
    <w:rsid w:val="00963D53"/>
    <w:rsid w:val="00982BB6"/>
    <w:rsid w:val="00993A7F"/>
    <w:rsid w:val="009A0783"/>
    <w:rsid w:val="009A1381"/>
    <w:rsid w:val="009A70C0"/>
    <w:rsid w:val="009B179B"/>
    <w:rsid w:val="009B2DF2"/>
    <w:rsid w:val="009C4E35"/>
    <w:rsid w:val="009C58E2"/>
    <w:rsid w:val="009E1550"/>
    <w:rsid w:val="009E20EC"/>
    <w:rsid w:val="009E4195"/>
    <w:rsid w:val="009E48CC"/>
    <w:rsid w:val="009F4ED6"/>
    <w:rsid w:val="00A04ECE"/>
    <w:rsid w:val="00A22F89"/>
    <w:rsid w:val="00A31174"/>
    <w:rsid w:val="00A339E6"/>
    <w:rsid w:val="00A40ACF"/>
    <w:rsid w:val="00A46CD6"/>
    <w:rsid w:val="00A62521"/>
    <w:rsid w:val="00A94E96"/>
    <w:rsid w:val="00A95C6C"/>
    <w:rsid w:val="00A97398"/>
    <w:rsid w:val="00AA1A48"/>
    <w:rsid w:val="00AA3022"/>
    <w:rsid w:val="00AA42C2"/>
    <w:rsid w:val="00AA59BD"/>
    <w:rsid w:val="00AC0E75"/>
    <w:rsid w:val="00AC3657"/>
    <w:rsid w:val="00AC627F"/>
    <w:rsid w:val="00AE384C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170D5"/>
    <w:rsid w:val="00C23D45"/>
    <w:rsid w:val="00C33375"/>
    <w:rsid w:val="00C36A5D"/>
    <w:rsid w:val="00C45CD0"/>
    <w:rsid w:val="00C56747"/>
    <w:rsid w:val="00C66493"/>
    <w:rsid w:val="00C718D4"/>
    <w:rsid w:val="00C9244A"/>
    <w:rsid w:val="00CA258B"/>
    <w:rsid w:val="00CD6031"/>
    <w:rsid w:val="00CE180B"/>
    <w:rsid w:val="00CE2056"/>
    <w:rsid w:val="00CF7A65"/>
    <w:rsid w:val="00D119EC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6420A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9094D"/>
    <w:rsid w:val="00FA766A"/>
    <w:rsid w:val="00FC0760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044EA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2</cp:revision>
  <cp:lastPrinted>2022-03-23T18:30:00Z</cp:lastPrinted>
  <dcterms:created xsi:type="dcterms:W3CDTF">2022-03-23T18:31:00Z</dcterms:created>
  <dcterms:modified xsi:type="dcterms:W3CDTF">2022-03-23T18:31:00Z</dcterms:modified>
</cp:coreProperties>
</file>