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DD3E2F">
        <w:rPr>
          <w:rFonts w:ascii="Arial" w:eastAsia="Lucida Sans Unicode" w:hAnsi="Arial" w:cs="Arial"/>
          <w:b/>
          <w:bCs/>
        </w:rPr>
        <w:t>1/2022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FB61D0">
        <w:rPr>
          <w:rFonts w:ascii="Arial" w:eastAsia="Lucida Sans Unicode" w:hAnsi="Arial" w:cs="Arial"/>
          <w:b/>
          <w:bCs/>
          <w:u w:val="single"/>
        </w:rPr>
        <w:t xml:space="preserve"> DA 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PROVA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A3E24" w:rsidRPr="00F37309" w:rsidRDefault="005C5E96" w:rsidP="005A3E2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6B21EA">
        <w:rPr>
          <w:rFonts w:ascii="Arial" w:eastAsia="Lucida Sans Unicode" w:hAnsi="Arial" w:cs="Arial"/>
          <w:b/>
          <w:bCs/>
        </w:rPr>
        <w:t>AGRONOMIA; FITOTECNIA; ANÁLISE E PRODUÇÃO DE SEMENTES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7D7D9E" w:rsidRPr="00CC3731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CC3731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CC3731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0F1D02" w:rsidRDefault="007D7D9E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188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0F1D02" w:rsidRDefault="007D7D9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910FAF" w:rsidRPr="000F1D02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7D7D9E" w:rsidRPr="000F1D02" w:rsidRDefault="007D7D9E" w:rsidP="007D7D9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COMPORTAMENTO E BEM-ESTAR ANIMAL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5A3E24" w:rsidRPr="000F1D02" w:rsidRDefault="005A3E24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117EC2" w:rsidRPr="000F1D0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FARMACOLOGIA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93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107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5,72</w:t>
            </w:r>
          </w:p>
        </w:tc>
      </w:tr>
    </w:tbl>
    <w:p w:rsidR="00117EC2" w:rsidRPr="000F1D02" w:rsidRDefault="00117EC2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6E5FD9" w:rsidRPr="000F1D02" w:rsidRDefault="006E5FD9" w:rsidP="006E5FD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MATEMÁTICA (DEAS)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5FD9" w:rsidRPr="000F1D02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E5FD9" w:rsidRPr="000F1D02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5FD9" w:rsidRPr="000F1D02" w:rsidRDefault="00BB72B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D9" w:rsidRPr="000F1D02" w:rsidRDefault="000F1D0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6E5FD9" w:rsidRPr="000F1D02" w:rsidRDefault="006E5FD9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DC6AAB" w:rsidRPr="000F1D02" w:rsidRDefault="00DC6AAB" w:rsidP="00DC6AA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 xml:space="preserve">Área de Conhecimento: </w:t>
      </w:r>
      <w:r w:rsidR="00D14804" w:rsidRPr="000F1D02">
        <w:rPr>
          <w:rFonts w:ascii="Arial" w:eastAsia="Lucida Sans Unicode" w:hAnsi="Arial" w:cs="Arial"/>
          <w:b/>
          <w:bCs/>
        </w:rPr>
        <w:t>MATEMÁTICA (DEF)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C6AAB" w:rsidRPr="000F1D02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DC6AAB" w:rsidRPr="000F1D02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257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7,43</w:t>
            </w:r>
          </w:p>
        </w:tc>
      </w:tr>
      <w:tr w:rsidR="000F1D02" w:rsidRPr="000F1D02" w:rsidTr="003D1B53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B53" w:rsidRPr="000F1D02" w:rsidRDefault="003D1B53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433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53" w:rsidRPr="000F1D02" w:rsidRDefault="003D1B53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5,43</w:t>
            </w:r>
          </w:p>
        </w:tc>
      </w:tr>
    </w:tbl>
    <w:p w:rsidR="00117EC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0F1D02" w:rsidRPr="000F1D02" w:rsidRDefault="000F1D0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117EC2" w:rsidRPr="000F1D0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PATOLOGIA ANIMAL, TOXICOLOGIA E PLANTAS TÓXICAS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20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191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9,2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130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5,3</w:t>
            </w:r>
          </w:p>
        </w:tc>
      </w:tr>
    </w:tbl>
    <w:p w:rsidR="001D7E8C" w:rsidRPr="000F1D02" w:rsidRDefault="001D7E8C" w:rsidP="001D7E8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74866" w:rsidRPr="000F1D02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r w:rsidRPr="000F1D02">
        <w:rPr>
          <w:rFonts w:ascii="Arial" w:eastAsia="Lucida Sans Unicode" w:hAnsi="Arial" w:cs="Arial"/>
        </w:rPr>
        <w:t xml:space="preserve">Lages, </w:t>
      </w:r>
      <w:r w:rsidR="00D41896" w:rsidRPr="000F1D02">
        <w:rPr>
          <w:rFonts w:ascii="Arial" w:eastAsia="Lucida Sans Unicode" w:hAnsi="Arial" w:cs="Arial"/>
        </w:rPr>
        <w:t>2</w:t>
      </w:r>
      <w:r w:rsidR="00FB61D0">
        <w:rPr>
          <w:rFonts w:ascii="Arial" w:eastAsia="Lucida Sans Unicode" w:hAnsi="Arial" w:cs="Arial"/>
        </w:rPr>
        <w:t>3</w:t>
      </w:r>
      <w:bookmarkStart w:id="0" w:name="_GoBack"/>
      <w:bookmarkEnd w:id="0"/>
      <w:r w:rsidR="00D41896" w:rsidRPr="000F1D02">
        <w:rPr>
          <w:rFonts w:ascii="Arial" w:eastAsia="Lucida Sans Unicode" w:hAnsi="Arial" w:cs="Arial"/>
        </w:rPr>
        <w:t>/03/2022</w:t>
      </w:r>
      <w:r w:rsidR="00F35B5A" w:rsidRPr="000F1D02">
        <w:rPr>
          <w:rFonts w:ascii="Arial" w:eastAsia="Lucida Sans Unicode" w:hAnsi="Arial" w:cs="Arial"/>
        </w:rPr>
        <w:t>.</w:t>
      </w:r>
    </w:p>
    <w:p w:rsidR="002D7DA8" w:rsidRPr="000F1D02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0F1D02">
        <w:rPr>
          <w:rFonts w:ascii="Arial" w:eastAsia="Lucida Sans Unicode" w:hAnsi="Arial" w:cs="Arial"/>
        </w:rPr>
        <w:t>Setor de Recursos Humanos</w:t>
      </w:r>
    </w:p>
    <w:sectPr w:rsidR="002D7DA8" w:rsidRPr="000F1D02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C3" w:rsidRDefault="007E7BC3" w:rsidP="002363A4">
      <w:r>
        <w:separator/>
      </w:r>
    </w:p>
  </w:endnote>
  <w:endnote w:type="continuationSeparator" w:id="0">
    <w:p w:rsidR="007E7BC3" w:rsidRDefault="007E7BC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C3" w:rsidRDefault="007E7BC3" w:rsidP="002363A4">
      <w:r>
        <w:separator/>
      </w:r>
    </w:p>
  </w:footnote>
  <w:footnote w:type="continuationSeparator" w:id="0">
    <w:p w:rsidR="007E7BC3" w:rsidRDefault="007E7BC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0F1D02"/>
    <w:rsid w:val="00111AED"/>
    <w:rsid w:val="00117EC2"/>
    <w:rsid w:val="00123F2A"/>
    <w:rsid w:val="00131401"/>
    <w:rsid w:val="00160DBB"/>
    <w:rsid w:val="001663A2"/>
    <w:rsid w:val="001674E2"/>
    <w:rsid w:val="00183A13"/>
    <w:rsid w:val="001D7E8C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D1B53"/>
    <w:rsid w:val="003D3EF2"/>
    <w:rsid w:val="003F4A00"/>
    <w:rsid w:val="003F5855"/>
    <w:rsid w:val="003F6800"/>
    <w:rsid w:val="00407C40"/>
    <w:rsid w:val="00423557"/>
    <w:rsid w:val="00425B9C"/>
    <w:rsid w:val="00444C99"/>
    <w:rsid w:val="0045619D"/>
    <w:rsid w:val="004719C7"/>
    <w:rsid w:val="00471E99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17465"/>
    <w:rsid w:val="00530C44"/>
    <w:rsid w:val="00533CCB"/>
    <w:rsid w:val="00547A21"/>
    <w:rsid w:val="00554500"/>
    <w:rsid w:val="005552A3"/>
    <w:rsid w:val="00562F1D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B21EA"/>
    <w:rsid w:val="006C10AA"/>
    <w:rsid w:val="006E5FD9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D7D9E"/>
    <w:rsid w:val="007E68E3"/>
    <w:rsid w:val="007E7BC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3DC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3921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B72B7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4804"/>
    <w:rsid w:val="00D17EF6"/>
    <w:rsid w:val="00D41896"/>
    <w:rsid w:val="00D86C76"/>
    <w:rsid w:val="00D97D5C"/>
    <w:rsid w:val="00DB3E70"/>
    <w:rsid w:val="00DC0A78"/>
    <w:rsid w:val="00DC6AAB"/>
    <w:rsid w:val="00DD3E2F"/>
    <w:rsid w:val="00DE311D"/>
    <w:rsid w:val="00DF45C8"/>
    <w:rsid w:val="00E07380"/>
    <w:rsid w:val="00E11525"/>
    <w:rsid w:val="00E1221F"/>
    <w:rsid w:val="00E17BA2"/>
    <w:rsid w:val="00E25779"/>
    <w:rsid w:val="00E4441C"/>
    <w:rsid w:val="00E44A7D"/>
    <w:rsid w:val="00E51190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B61D0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7C027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E357-3E85-4520-9BF8-26AB4EDB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2</cp:revision>
  <cp:lastPrinted>2022-03-23T18:32:00Z</cp:lastPrinted>
  <dcterms:created xsi:type="dcterms:W3CDTF">2022-03-23T18:32:00Z</dcterms:created>
  <dcterms:modified xsi:type="dcterms:W3CDTF">2022-03-23T18:32:00Z</dcterms:modified>
</cp:coreProperties>
</file>