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F33413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sz w:val="28"/>
          <w:szCs w:val="28"/>
        </w:rPr>
        <w:t xml:space="preserve">       </w:t>
      </w:r>
      <w:r w:rsidR="000C3166" w:rsidRPr="00F33413">
        <w:rPr>
          <w:rFonts w:eastAsia="Lucida Sans Unicode"/>
          <w:b/>
          <w:bCs/>
          <w:sz w:val="28"/>
          <w:szCs w:val="28"/>
        </w:rPr>
        <w:t xml:space="preserve">                                 </w:t>
      </w:r>
      <w:r w:rsidR="00C36A5D" w:rsidRPr="00F33413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33413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03</w:t>
      </w:r>
      <w:r w:rsidR="00935664" w:rsidRPr="00F33413">
        <w:rPr>
          <w:rFonts w:eastAsia="Lucida Sans Unicode"/>
          <w:b/>
          <w:bCs/>
          <w:i/>
          <w:sz w:val="28"/>
          <w:szCs w:val="28"/>
        </w:rPr>
        <w:t>/2022</w:t>
      </w:r>
    </w:p>
    <w:p w:rsidR="00E834C8" w:rsidRPr="00F33413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Pr="00F33413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33413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r w:rsidR="00FD03E7"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0C3166" w:rsidRPr="00F33413">
        <w:rPr>
          <w:rFonts w:eastAsia="Lucida Sans Unicode"/>
          <w:b/>
          <w:bCs/>
          <w:i/>
          <w:sz w:val="28"/>
          <w:szCs w:val="28"/>
          <w:u w:val="single"/>
        </w:rPr>
        <w:t>–</w:t>
      </w:r>
      <w:r w:rsidR="00C9771B"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FD03E7" w:rsidRPr="00F33413">
        <w:rPr>
          <w:rFonts w:eastAsia="Lucida Sans Unicode"/>
          <w:b/>
          <w:bCs/>
          <w:i/>
          <w:sz w:val="28"/>
          <w:szCs w:val="28"/>
          <w:u w:val="single"/>
        </w:rPr>
        <w:t>PRELIMINAR</w:t>
      </w:r>
    </w:p>
    <w:p w:rsidR="000C3166" w:rsidRPr="00F33413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F33413" w:rsidRPr="00F33413" w:rsidRDefault="009C24DC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AVALIAÇÃO AMBIENTAL E RECUPERAÇÃO DE ECOSSISTEMAS FLORESTAIS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33413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33413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C24DC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F33413" w:rsidRDefault="00796DCE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bookmarkStart w:id="0" w:name="_GoBack"/>
            <w:r>
              <w:rPr>
                <w:rFonts w:eastAsia="Lucida Sans Unicode"/>
                <w:i/>
                <w:sz w:val="28"/>
                <w:szCs w:val="28"/>
              </w:rPr>
              <w:t>Em função da análise de recurso, o resultado final preliminar será publicado em 01/09/2022</w:t>
            </w:r>
            <w:bookmarkEnd w:id="0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F33413" w:rsidRDefault="009C24DC" w:rsidP="00F3341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/>
          <w:bCs/>
          <w:i/>
          <w:color w:val="FF0000"/>
          <w:sz w:val="28"/>
          <w:szCs w:val="28"/>
        </w:rPr>
      </w:pPr>
    </w:p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F33413" w:rsidRPr="00F33413" w:rsidRDefault="00935664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BIOLOGIA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935664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Natalia Carolina Moraes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Ehrhardt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Brocardo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F33413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413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Roni Matheus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Severis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413" w:rsidRPr="00F33413" w:rsidRDefault="00F33413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Bruno Jan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Schramm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Corrêa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3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Camila Angélica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Baum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4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Gabriella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Bassi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das Neves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5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F33413" w:rsidRPr="00F33413" w:rsidRDefault="00935664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ESTATÍSTICA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33413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Rita Carolina de Melo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</w:tbl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D83FCA" w:rsidRPr="00F33413" w:rsidRDefault="00D83FCA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F33413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33413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Willian Galdino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Lunardi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F33413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413" w:rsidRDefault="00D83FC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D83FCA">
              <w:rPr>
                <w:rFonts w:eastAsia="Lucida Sans Unicode"/>
                <w:i/>
                <w:sz w:val="28"/>
                <w:szCs w:val="28"/>
              </w:rPr>
              <w:t xml:space="preserve">Karen </w:t>
            </w:r>
            <w:proofErr w:type="spellStart"/>
            <w:r w:rsidRPr="00D83FCA">
              <w:rPr>
                <w:rFonts w:eastAsia="Lucida Sans Unicode"/>
                <w:i/>
                <w:sz w:val="28"/>
                <w:szCs w:val="28"/>
              </w:rPr>
              <w:t>Niége</w:t>
            </w:r>
            <w:proofErr w:type="spellEnd"/>
            <w:r w:rsidRPr="00D83FCA"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 w:rsidRPr="00D83FCA">
              <w:rPr>
                <w:rFonts w:eastAsia="Lucida Sans Unicode"/>
                <w:i/>
                <w:sz w:val="28"/>
                <w:szCs w:val="28"/>
              </w:rPr>
              <w:t>Franke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413" w:rsidRPr="00F33413" w:rsidRDefault="00F33413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935664" w:rsidRPr="00F33413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FITOSSANIDADE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2C2B77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2C2B77">
              <w:rPr>
                <w:rFonts w:eastAsia="Lucida Sans Unicode"/>
                <w:i/>
                <w:sz w:val="28"/>
                <w:szCs w:val="28"/>
              </w:rPr>
              <w:t xml:space="preserve">Leonardo </w:t>
            </w:r>
            <w:proofErr w:type="spellStart"/>
            <w:r w:rsidRPr="002C2B77">
              <w:rPr>
                <w:rFonts w:eastAsia="Lucida Sans Unicode"/>
                <w:i/>
                <w:sz w:val="28"/>
                <w:szCs w:val="28"/>
              </w:rPr>
              <w:t>Mortari</w:t>
            </w:r>
            <w:proofErr w:type="spellEnd"/>
            <w:r w:rsidRPr="002C2B77">
              <w:rPr>
                <w:rFonts w:eastAsia="Lucida Sans Unicode"/>
                <w:i/>
                <w:sz w:val="28"/>
                <w:szCs w:val="28"/>
              </w:rPr>
              <w:t xml:space="preserve"> Machado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4C18C0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18C0" w:rsidRPr="00F33413" w:rsidRDefault="007E7788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7E7788">
              <w:rPr>
                <w:rFonts w:eastAsia="Lucida Sans Unicode"/>
                <w:i/>
                <w:sz w:val="28"/>
                <w:szCs w:val="28"/>
              </w:rPr>
              <w:t>Nádia Cristina de Oliveira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C0" w:rsidRPr="00F33413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2º Lugar</w:t>
            </w:r>
          </w:p>
        </w:tc>
      </w:tr>
    </w:tbl>
    <w:p w:rsidR="00935664" w:rsidRPr="00F33413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935664" w:rsidRPr="00F33413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793F74" w:rsidRPr="00F33413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Lages,</w:t>
      </w:r>
      <w:r w:rsidR="00C0779B" w:rsidRPr="00F33413">
        <w:rPr>
          <w:rFonts w:eastAsia="Lucida Sans Unicode"/>
          <w:bCs/>
          <w:i/>
          <w:sz w:val="28"/>
          <w:szCs w:val="28"/>
        </w:rPr>
        <w:t xml:space="preserve"> </w:t>
      </w:r>
      <w:r w:rsidR="00F33413" w:rsidRPr="00F33413">
        <w:rPr>
          <w:rFonts w:eastAsia="Lucida Sans Unicode"/>
          <w:bCs/>
          <w:i/>
          <w:sz w:val="28"/>
          <w:szCs w:val="28"/>
        </w:rPr>
        <w:t>31/08</w:t>
      </w:r>
      <w:r w:rsidR="00445455" w:rsidRPr="00F33413">
        <w:rPr>
          <w:rFonts w:eastAsia="Lucida Sans Unicode"/>
          <w:bCs/>
          <w:i/>
          <w:sz w:val="28"/>
          <w:szCs w:val="28"/>
        </w:rPr>
        <w:t>/2022</w:t>
      </w:r>
      <w:r w:rsidR="005E43FF" w:rsidRPr="00F33413">
        <w:rPr>
          <w:rFonts w:eastAsia="Lucida Sans Unicode"/>
          <w:bCs/>
          <w:i/>
          <w:sz w:val="28"/>
          <w:szCs w:val="28"/>
        </w:rPr>
        <w:t>.</w:t>
      </w:r>
    </w:p>
    <w:p w:rsidR="009C24DC" w:rsidRPr="00F33413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Setor de Recursos Humanos</w:t>
      </w:r>
    </w:p>
    <w:p w:rsidR="009C24DC" w:rsidRPr="00F33413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CAV/UDESC</w:t>
      </w: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sectPr w:rsidR="00793F74" w:rsidRPr="00F33413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EE" w:rsidRDefault="00BB59EE" w:rsidP="002363A4">
      <w:r>
        <w:separator/>
      </w:r>
    </w:p>
  </w:endnote>
  <w:endnote w:type="continuationSeparator" w:id="0">
    <w:p w:rsidR="00BB59EE" w:rsidRDefault="00BB59E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EE" w:rsidRDefault="00BB59EE" w:rsidP="002363A4">
      <w:r>
        <w:separator/>
      </w:r>
    </w:p>
  </w:footnote>
  <w:footnote w:type="continuationSeparator" w:id="0">
    <w:p w:rsidR="00BB59EE" w:rsidRDefault="00BB59E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90757"/>
    <w:rsid w:val="000B0535"/>
    <w:rsid w:val="000C3166"/>
    <w:rsid w:val="000E2366"/>
    <w:rsid w:val="000E441E"/>
    <w:rsid w:val="00107A3A"/>
    <w:rsid w:val="00111AED"/>
    <w:rsid w:val="00112CFA"/>
    <w:rsid w:val="001168A5"/>
    <w:rsid w:val="00124002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EE4"/>
    <w:rsid w:val="00267051"/>
    <w:rsid w:val="00271A8B"/>
    <w:rsid w:val="00272DE0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2B77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014C"/>
    <w:rsid w:val="003F4A00"/>
    <w:rsid w:val="003F5855"/>
    <w:rsid w:val="00407C40"/>
    <w:rsid w:val="00425B9C"/>
    <w:rsid w:val="00444C99"/>
    <w:rsid w:val="00445455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B2D81"/>
    <w:rsid w:val="004C18C0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0C81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45114"/>
    <w:rsid w:val="0074733F"/>
    <w:rsid w:val="00761090"/>
    <w:rsid w:val="00765B27"/>
    <w:rsid w:val="007669D3"/>
    <w:rsid w:val="00786410"/>
    <w:rsid w:val="007867D1"/>
    <w:rsid w:val="00793F74"/>
    <w:rsid w:val="00796DCE"/>
    <w:rsid w:val="007A75B2"/>
    <w:rsid w:val="007C1711"/>
    <w:rsid w:val="007C4DDE"/>
    <w:rsid w:val="007E7788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35664"/>
    <w:rsid w:val="00943583"/>
    <w:rsid w:val="00977553"/>
    <w:rsid w:val="0098516E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344D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B2D31"/>
    <w:rsid w:val="00BB59EE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CF6651"/>
    <w:rsid w:val="00D17EF6"/>
    <w:rsid w:val="00D270BA"/>
    <w:rsid w:val="00D437B4"/>
    <w:rsid w:val="00D50955"/>
    <w:rsid w:val="00D52338"/>
    <w:rsid w:val="00D57012"/>
    <w:rsid w:val="00D577B9"/>
    <w:rsid w:val="00D601C8"/>
    <w:rsid w:val="00D77480"/>
    <w:rsid w:val="00D80DE9"/>
    <w:rsid w:val="00D83FCA"/>
    <w:rsid w:val="00D86C76"/>
    <w:rsid w:val="00D94F19"/>
    <w:rsid w:val="00DB09CE"/>
    <w:rsid w:val="00DB3E70"/>
    <w:rsid w:val="00DB4C77"/>
    <w:rsid w:val="00DD368E"/>
    <w:rsid w:val="00DE311D"/>
    <w:rsid w:val="00E07380"/>
    <w:rsid w:val="00E14481"/>
    <w:rsid w:val="00E22578"/>
    <w:rsid w:val="00E2739E"/>
    <w:rsid w:val="00E526E4"/>
    <w:rsid w:val="00E55B03"/>
    <w:rsid w:val="00E56C48"/>
    <w:rsid w:val="00E670FC"/>
    <w:rsid w:val="00E7157A"/>
    <w:rsid w:val="00E737FD"/>
    <w:rsid w:val="00E76EB9"/>
    <w:rsid w:val="00E834C8"/>
    <w:rsid w:val="00E93EF6"/>
    <w:rsid w:val="00EC69FF"/>
    <w:rsid w:val="00ED7795"/>
    <w:rsid w:val="00EE3B7D"/>
    <w:rsid w:val="00EF4678"/>
    <w:rsid w:val="00F06C6B"/>
    <w:rsid w:val="00F11FC7"/>
    <w:rsid w:val="00F21FC5"/>
    <w:rsid w:val="00F31051"/>
    <w:rsid w:val="00F33413"/>
    <w:rsid w:val="00F4036C"/>
    <w:rsid w:val="00F420AF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C21F5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23908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8</cp:revision>
  <cp:lastPrinted>2022-08-31T19:01:00Z</cp:lastPrinted>
  <dcterms:created xsi:type="dcterms:W3CDTF">2022-08-29T20:05:00Z</dcterms:created>
  <dcterms:modified xsi:type="dcterms:W3CDTF">2022-08-31T21:05:00Z</dcterms:modified>
</cp:coreProperties>
</file>