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1D" w:rsidRPr="00AE3C46" w:rsidRDefault="00BD66C3" w:rsidP="007000E9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0"/>
          <w:szCs w:val="20"/>
        </w:rPr>
      </w:pPr>
      <w:r w:rsidRPr="00AE3C46">
        <w:rPr>
          <w:rFonts w:eastAsia="Lucida Sans Unicode"/>
          <w:b/>
          <w:bCs/>
          <w:i/>
          <w:sz w:val="20"/>
          <w:szCs w:val="20"/>
        </w:rPr>
        <w:t xml:space="preserve">                                              </w:t>
      </w:r>
      <w:r w:rsidR="00C36A5D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PROCESSO SELETIVO</w:t>
      </w:r>
      <w:r w:rsidR="00664D74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 – </w:t>
      </w:r>
      <w:r w:rsidR="008F4F54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0</w:t>
      </w:r>
      <w:r w:rsidR="00FD1B96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3</w:t>
      </w:r>
      <w:r w:rsidR="008F4F54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/2022</w:t>
      </w:r>
    </w:p>
    <w:p w:rsidR="00E834C8" w:rsidRPr="00AE3C46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CENTRO DE CIÊNCIAS AGROVETERINÁRIAS-CAV</w:t>
      </w:r>
    </w:p>
    <w:p w:rsidR="00F21FC5" w:rsidRPr="00AE3C46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</w:pPr>
      <w:proofErr w:type="gramStart"/>
      <w:r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>RESULTADO</w:t>
      </w:r>
      <w:r w:rsidR="00515E9C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 </w:t>
      </w:r>
      <w:r w:rsidR="00C45CD0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 </w:t>
      </w:r>
      <w:bookmarkStart w:id="0" w:name="_GoBack"/>
      <w:bookmarkEnd w:id="0"/>
      <w:r w:rsidR="00273CF0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>DA</w:t>
      </w:r>
      <w:proofErr w:type="gramEnd"/>
      <w:r w:rsidR="00273CF0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 </w:t>
      </w:r>
      <w:r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PROVA </w:t>
      </w:r>
      <w:r w:rsidR="005A25E2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>DIDÁTICA</w:t>
      </w:r>
    </w:p>
    <w:p w:rsidR="00323622" w:rsidRPr="00AE3C46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Área de Conhecimento</w:t>
      </w:r>
      <w:bookmarkStart w:id="1" w:name="_Hlk84507734"/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: </w:t>
      </w:r>
      <w:r w:rsidR="008F4F54" w:rsidRPr="00AE3C46">
        <w:rPr>
          <w:rFonts w:ascii="Arial" w:eastAsia="Lucida Sans Unicode" w:hAnsi="Arial" w:cs="Arial"/>
          <w:b/>
          <w:bCs/>
          <w:sz w:val="20"/>
          <w:szCs w:val="20"/>
        </w:rPr>
        <w:t>A</w:t>
      </w:r>
      <w:r w:rsidR="00FD1B96" w:rsidRPr="00AE3C46">
        <w:rPr>
          <w:rFonts w:ascii="Arial" w:eastAsia="Lucida Sans Unicode" w:hAnsi="Arial" w:cs="Arial"/>
          <w:b/>
          <w:bCs/>
          <w:sz w:val="20"/>
          <w:szCs w:val="20"/>
        </w:rPr>
        <w:t>VALIAÇÃO AMBIENTAL E RECUPERAÇÃO DE ECOSSISTEMAS FLORESTAIS</w:t>
      </w:r>
      <w:bookmarkEnd w:id="1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AE3C46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AE3C46" w:rsidRDefault="008F4F54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AE3C46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252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9,4</w:t>
            </w:r>
          </w:p>
        </w:tc>
      </w:tr>
      <w:tr w:rsidR="00E930F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9,3</w:t>
            </w:r>
          </w:p>
        </w:tc>
      </w:tr>
      <w:tr w:rsidR="00AE3C46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C46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258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46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8,8</w:t>
            </w:r>
          </w:p>
        </w:tc>
      </w:tr>
      <w:tr w:rsidR="00E930F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8,0</w:t>
            </w:r>
          </w:p>
        </w:tc>
      </w:tr>
      <w:tr w:rsidR="00E930F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7,1</w:t>
            </w:r>
          </w:p>
        </w:tc>
      </w:tr>
    </w:tbl>
    <w:p w:rsidR="00D119EC" w:rsidRPr="00AE3C46" w:rsidRDefault="00D119EC" w:rsidP="00D119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FD1B96" w:rsidRPr="00AE3C46">
        <w:rPr>
          <w:rFonts w:ascii="Arial" w:eastAsia="Lucida Sans Unicode" w:hAnsi="Arial" w:cs="Arial"/>
          <w:b/>
          <w:bCs/>
          <w:sz w:val="20"/>
          <w:szCs w:val="20"/>
        </w:rPr>
        <w:t>BIOLOGIA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19EC" w:rsidRPr="00AE3C46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119EC" w:rsidRPr="00AE3C46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9,5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8,0</w:t>
            </w:r>
          </w:p>
        </w:tc>
      </w:tr>
      <w:tr w:rsidR="00E930F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192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7,3</w:t>
            </w:r>
          </w:p>
        </w:tc>
      </w:tr>
      <w:tr w:rsidR="00E930F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285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9,2</w:t>
            </w:r>
          </w:p>
        </w:tc>
      </w:tr>
      <w:tr w:rsidR="00E930F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9,5</w:t>
            </w:r>
          </w:p>
        </w:tc>
      </w:tr>
    </w:tbl>
    <w:p w:rsidR="00A339E6" w:rsidRPr="00AE3C46" w:rsidRDefault="00A339E6" w:rsidP="00A339E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1C1CB8" w:rsidRPr="00AE3C46">
        <w:rPr>
          <w:rFonts w:ascii="Arial" w:eastAsia="Lucida Sans Unicode" w:hAnsi="Arial" w:cs="Arial"/>
          <w:b/>
          <w:bCs/>
          <w:sz w:val="20"/>
          <w:szCs w:val="20"/>
        </w:rPr>
        <w:t>ESTATÍSTICA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39E6" w:rsidRPr="00AE3C46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39E6" w:rsidRPr="00AE3C46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39E6" w:rsidRPr="00AE3C46" w:rsidRDefault="001C1CB8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138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9E6" w:rsidRPr="00AE3C46" w:rsidRDefault="00E6420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</w:t>
            </w:r>
            <w:r w:rsidR="001C1CB8"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42</w:t>
            </w:r>
          </w:p>
        </w:tc>
      </w:tr>
    </w:tbl>
    <w:p w:rsidR="009A1381" w:rsidRPr="00AE3C46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D564BF" w:rsidRPr="00AE3C46">
        <w:rPr>
          <w:rFonts w:ascii="Arial" w:eastAsia="Lucida Sans Unicode" w:hAnsi="Arial" w:cs="Arial"/>
          <w:b/>
          <w:bCs/>
          <w:sz w:val="20"/>
          <w:szCs w:val="20"/>
        </w:rPr>
        <w:t>FÍSICA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E384C" w:rsidRPr="00AE3C46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384C" w:rsidRPr="00AE3C46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9,0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7,5</w:t>
            </w:r>
          </w:p>
        </w:tc>
      </w:tr>
    </w:tbl>
    <w:p w:rsidR="00E930FF" w:rsidRDefault="00E930FF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  <w:sz w:val="20"/>
          <w:szCs w:val="20"/>
        </w:rPr>
      </w:pPr>
    </w:p>
    <w:p w:rsidR="00E930FF" w:rsidRDefault="00E930FF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  <w:sz w:val="20"/>
          <w:szCs w:val="20"/>
        </w:rPr>
      </w:pPr>
    </w:p>
    <w:p w:rsidR="00437B0C" w:rsidRPr="00AE3C46" w:rsidRDefault="00437B0C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D564BF" w:rsidRPr="00AE3C46">
        <w:rPr>
          <w:rFonts w:ascii="Arial" w:eastAsia="Lucida Sans Unicode" w:hAnsi="Arial" w:cs="Arial"/>
          <w:b/>
          <w:bCs/>
          <w:sz w:val="20"/>
          <w:szCs w:val="20"/>
        </w:rPr>
        <w:t>FITOSSANIDADE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7B0C" w:rsidRPr="00AE3C46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7B0C" w:rsidRPr="00AE3C46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7B0C" w:rsidRPr="00AE3C46" w:rsidRDefault="00537E0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217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B0C" w:rsidRPr="00AE3C46" w:rsidRDefault="00537E07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8,7</w:t>
            </w:r>
          </w:p>
        </w:tc>
      </w:tr>
      <w:tr w:rsidR="00537E07" w:rsidRPr="00AE3C46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7E07" w:rsidRPr="00AE3C46" w:rsidRDefault="00537E0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E07" w:rsidRPr="00AE3C46" w:rsidRDefault="00537E07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9,4</w:t>
            </w:r>
          </w:p>
        </w:tc>
      </w:tr>
    </w:tbl>
    <w:p w:rsidR="00AE384C" w:rsidRPr="00AE3C46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  <w:sz w:val="20"/>
          <w:szCs w:val="20"/>
        </w:rPr>
      </w:pPr>
    </w:p>
    <w:p w:rsidR="00451B25" w:rsidRPr="00AE3C46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Lages</w:t>
      </w:r>
      <w:r w:rsidR="00B71FB8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 </w:t>
      </w: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(SC), </w:t>
      </w:r>
      <w:r w:rsidR="00584C19">
        <w:rPr>
          <w:rFonts w:ascii="Arial" w:eastAsia="Lucida Sans Unicode" w:hAnsi="Arial" w:cs="Arial"/>
          <w:b/>
          <w:bCs/>
          <w:i/>
          <w:sz w:val="20"/>
          <w:szCs w:val="20"/>
        </w:rPr>
        <w:t>31/08</w:t>
      </w:r>
      <w:r w:rsidR="00D564BF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/</w:t>
      </w:r>
      <w:r w:rsidR="009E4195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2022</w:t>
      </w:r>
      <w:r w:rsidR="009E1550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.</w:t>
      </w:r>
    </w:p>
    <w:p w:rsidR="00451B25" w:rsidRPr="00AE3C46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Setor de Recursos Humanos </w:t>
      </w:r>
      <w:r w:rsidR="004E2525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–</w:t>
      </w: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 CAV</w:t>
      </w:r>
      <w:r w:rsidR="004E2525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ab/>
      </w:r>
    </w:p>
    <w:p w:rsidR="00713AB2" w:rsidRPr="00713AB2" w:rsidRDefault="00713AB2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  <w:sz w:val="22"/>
          <w:szCs w:val="22"/>
        </w:rPr>
      </w:pPr>
    </w:p>
    <w:sectPr w:rsidR="00713AB2" w:rsidRPr="00713AB2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85" w:rsidRDefault="00927485" w:rsidP="002363A4">
      <w:r>
        <w:separator/>
      </w:r>
    </w:p>
  </w:endnote>
  <w:endnote w:type="continuationSeparator" w:id="0">
    <w:p w:rsidR="00927485" w:rsidRDefault="00927485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85" w:rsidRDefault="00927485" w:rsidP="002363A4">
      <w:r>
        <w:separator/>
      </w:r>
    </w:p>
  </w:footnote>
  <w:footnote w:type="continuationSeparator" w:id="0">
    <w:p w:rsidR="00927485" w:rsidRDefault="00927485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054BC"/>
    <w:rsid w:val="00011254"/>
    <w:rsid w:val="0001492F"/>
    <w:rsid w:val="00021A31"/>
    <w:rsid w:val="00041741"/>
    <w:rsid w:val="00043F1F"/>
    <w:rsid w:val="0006474C"/>
    <w:rsid w:val="00093BE8"/>
    <w:rsid w:val="000B0535"/>
    <w:rsid w:val="000B6F36"/>
    <w:rsid w:val="000C3D54"/>
    <w:rsid w:val="000D68A0"/>
    <w:rsid w:val="000D7FDF"/>
    <w:rsid w:val="000E2366"/>
    <w:rsid w:val="000E2689"/>
    <w:rsid w:val="000E441E"/>
    <w:rsid w:val="000E6D5D"/>
    <w:rsid w:val="00100047"/>
    <w:rsid w:val="00101B5B"/>
    <w:rsid w:val="00111AED"/>
    <w:rsid w:val="00150BCF"/>
    <w:rsid w:val="00177C1E"/>
    <w:rsid w:val="00183A13"/>
    <w:rsid w:val="001B3896"/>
    <w:rsid w:val="001B53F5"/>
    <w:rsid w:val="001C1CB8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4AFC"/>
    <w:rsid w:val="00317101"/>
    <w:rsid w:val="00323622"/>
    <w:rsid w:val="003269CD"/>
    <w:rsid w:val="0035731B"/>
    <w:rsid w:val="0039009D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37B0C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068F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37E07"/>
    <w:rsid w:val="005409B0"/>
    <w:rsid w:val="005552A3"/>
    <w:rsid w:val="0057358E"/>
    <w:rsid w:val="005747AB"/>
    <w:rsid w:val="005830DE"/>
    <w:rsid w:val="00584C19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47DA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00E9"/>
    <w:rsid w:val="007056E3"/>
    <w:rsid w:val="00707478"/>
    <w:rsid w:val="00713AB2"/>
    <w:rsid w:val="00713C7E"/>
    <w:rsid w:val="00721B3E"/>
    <w:rsid w:val="00724DF2"/>
    <w:rsid w:val="00745114"/>
    <w:rsid w:val="007758AD"/>
    <w:rsid w:val="007867D1"/>
    <w:rsid w:val="00786838"/>
    <w:rsid w:val="00787E11"/>
    <w:rsid w:val="007B1124"/>
    <w:rsid w:val="007C2099"/>
    <w:rsid w:val="007E0A84"/>
    <w:rsid w:val="007E545E"/>
    <w:rsid w:val="007E557F"/>
    <w:rsid w:val="007F2AF1"/>
    <w:rsid w:val="00806954"/>
    <w:rsid w:val="00821E07"/>
    <w:rsid w:val="00824D8A"/>
    <w:rsid w:val="00831CB5"/>
    <w:rsid w:val="0085124C"/>
    <w:rsid w:val="00872AA2"/>
    <w:rsid w:val="008753A2"/>
    <w:rsid w:val="0088006E"/>
    <w:rsid w:val="0088082F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8F4F54"/>
    <w:rsid w:val="0092227B"/>
    <w:rsid w:val="00924DC8"/>
    <w:rsid w:val="00927485"/>
    <w:rsid w:val="00933052"/>
    <w:rsid w:val="009505BB"/>
    <w:rsid w:val="00955A83"/>
    <w:rsid w:val="00962F98"/>
    <w:rsid w:val="00963D53"/>
    <w:rsid w:val="00982BB6"/>
    <w:rsid w:val="00993A7F"/>
    <w:rsid w:val="009A0783"/>
    <w:rsid w:val="009A1381"/>
    <w:rsid w:val="009A70C0"/>
    <w:rsid w:val="009B179B"/>
    <w:rsid w:val="009B2DF2"/>
    <w:rsid w:val="009C4E35"/>
    <w:rsid w:val="009C58E2"/>
    <w:rsid w:val="009E1550"/>
    <w:rsid w:val="009E20EC"/>
    <w:rsid w:val="009E4195"/>
    <w:rsid w:val="009E48CC"/>
    <w:rsid w:val="009F4ED6"/>
    <w:rsid w:val="00A04ECE"/>
    <w:rsid w:val="00A22F89"/>
    <w:rsid w:val="00A31174"/>
    <w:rsid w:val="00A339E6"/>
    <w:rsid w:val="00A40ACF"/>
    <w:rsid w:val="00A46CD6"/>
    <w:rsid w:val="00A62521"/>
    <w:rsid w:val="00A94E96"/>
    <w:rsid w:val="00A95C6C"/>
    <w:rsid w:val="00A97398"/>
    <w:rsid w:val="00AA1A48"/>
    <w:rsid w:val="00AA3022"/>
    <w:rsid w:val="00AA42C2"/>
    <w:rsid w:val="00AA59BD"/>
    <w:rsid w:val="00AC0E75"/>
    <w:rsid w:val="00AC3657"/>
    <w:rsid w:val="00AC627F"/>
    <w:rsid w:val="00AE384C"/>
    <w:rsid w:val="00AE3C46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B511B"/>
    <w:rsid w:val="00BD66C3"/>
    <w:rsid w:val="00BE0101"/>
    <w:rsid w:val="00BF4900"/>
    <w:rsid w:val="00C23D45"/>
    <w:rsid w:val="00C33375"/>
    <w:rsid w:val="00C36A5D"/>
    <w:rsid w:val="00C45CD0"/>
    <w:rsid w:val="00C56747"/>
    <w:rsid w:val="00C718D4"/>
    <w:rsid w:val="00C9244A"/>
    <w:rsid w:val="00CA258B"/>
    <w:rsid w:val="00CD6031"/>
    <w:rsid w:val="00CE180B"/>
    <w:rsid w:val="00CE2056"/>
    <w:rsid w:val="00CF7A65"/>
    <w:rsid w:val="00D119EC"/>
    <w:rsid w:val="00D16F08"/>
    <w:rsid w:val="00D17EF6"/>
    <w:rsid w:val="00D42EBD"/>
    <w:rsid w:val="00D50955"/>
    <w:rsid w:val="00D52FB1"/>
    <w:rsid w:val="00D54102"/>
    <w:rsid w:val="00D564BF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6420A"/>
    <w:rsid w:val="00E7157A"/>
    <w:rsid w:val="00E737FD"/>
    <w:rsid w:val="00E834C8"/>
    <w:rsid w:val="00E930FF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9094D"/>
    <w:rsid w:val="00FA766A"/>
    <w:rsid w:val="00FC0760"/>
    <w:rsid w:val="00FD1B96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2E761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2</cp:revision>
  <cp:lastPrinted>2022-08-26T19:13:00Z</cp:lastPrinted>
  <dcterms:created xsi:type="dcterms:W3CDTF">2022-08-29T18:15:00Z</dcterms:created>
  <dcterms:modified xsi:type="dcterms:W3CDTF">2022-08-29T18:15:00Z</dcterms:modified>
</cp:coreProperties>
</file>