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914FED" w:rsidRDefault="00914FED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 xml:space="preserve">ANEXO I </w:t>
      </w: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FICHA DE INSCRIÇÃO</w:t>
      </w: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972C57">
      <w:pPr>
        <w:spacing w:after="0" w:line="360" w:lineRule="auto"/>
        <w:ind w:left="-426"/>
        <w:jc w:val="both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Pelo presente instrumento formalizamos nossa inscrição para vaga de Chefe e Subchefe do</w:t>
      </w:r>
      <w:r>
        <w:rPr>
          <w:rFonts w:ascii="Verdana" w:hAnsi="Verdana"/>
          <w:sz w:val="20"/>
          <w:szCs w:val="20"/>
        </w:rPr>
        <w:t xml:space="preserve"> </w:t>
      </w:r>
      <w:r w:rsidRPr="00A23CF0">
        <w:rPr>
          <w:rFonts w:ascii="Verdana" w:hAnsi="Verdana"/>
          <w:sz w:val="20"/>
          <w:szCs w:val="20"/>
        </w:rPr>
        <w:t xml:space="preserve">Departamento de _____________________________________. Declaramos conhecer e concordar com as condições estabelecidas </w:t>
      </w:r>
      <w:r w:rsidRPr="00C275ED">
        <w:rPr>
          <w:rFonts w:ascii="Verdana" w:hAnsi="Verdana"/>
          <w:sz w:val="20"/>
          <w:szCs w:val="20"/>
        </w:rPr>
        <w:t>no Edital Nº</w:t>
      </w:r>
      <w:r w:rsidR="00D72346" w:rsidRPr="00C275ED">
        <w:rPr>
          <w:rFonts w:ascii="Verdana" w:hAnsi="Verdana"/>
          <w:sz w:val="20"/>
          <w:szCs w:val="20"/>
        </w:rPr>
        <w:t xml:space="preserve"> 0</w:t>
      </w:r>
      <w:r w:rsidR="006723C6">
        <w:rPr>
          <w:rFonts w:ascii="Verdana" w:hAnsi="Verdana"/>
          <w:sz w:val="20"/>
          <w:szCs w:val="20"/>
        </w:rPr>
        <w:t>73</w:t>
      </w:r>
      <w:r w:rsidRPr="00C275ED">
        <w:rPr>
          <w:rFonts w:ascii="Verdana" w:hAnsi="Verdana"/>
          <w:sz w:val="20"/>
          <w:szCs w:val="20"/>
        </w:rPr>
        <w:t>/202</w:t>
      </w:r>
      <w:r w:rsidR="00D72346" w:rsidRPr="00C275ED">
        <w:rPr>
          <w:rFonts w:ascii="Verdana" w:hAnsi="Verdana"/>
          <w:sz w:val="20"/>
          <w:szCs w:val="20"/>
        </w:rPr>
        <w:t>3</w:t>
      </w:r>
      <w:r w:rsidRPr="00C275ED">
        <w:rPr>
          <w:rFonts w:ascii="Verdana" w:hAnsi="Verdana"/>
          <w:sz w:val="20"/>
          <w:szCs w:val="20"/>
        </w:rPr>
        <w:t>/CAV.</w:t>
      </w: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Candidato(a) a Chefe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Nome Completo: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Matrícula: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E-mail: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Candidato(a) a Subchefe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Nome Completo: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Matrícula: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E-mail:</w:t>
      </w: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Default="00972C57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Pr="00A23CF0" w:rsidRDefault="00972C57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Pr="00972C57" w:rsidRDefault="00972C57" w:rsidP="00972C5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72C57">
        <w:rPr>
          <w:rFonts w:ascii="Verdana" w:hAnsi="Verdana"/>
          <w:sz w:val="20"/>
          <w:szCs w:val="20"/>
        </w:rPr>
        <w:t>Nestes termos pedimos deferimento,</w:t>
      </w:r>
    </w:p>
    <w:p w:rsidR="00972C57" w:rsidRDefault="00972C57" w:rsidP="00972C57">
      <w:pPr>
        <w:spacing w:after="0" w:line="240" w:lineRule="auto"/>
        <w:ind w:left="-426"/>
        <w:jc w:val="right"/>
        <w:rPr>
          <w:rFonts w:ascii="Verdana" w:hAnsi="Verdana"/>
          <w:sz w:val="20"/>
          <w:szCs w:val="20"/>
        </w:rPr>
      </w:pPr>
    </w:p>
    <w:p w:rsidR="00A23CF0" w:rsidRDefault="00A23CF0" w:rsidP="00972C57">
      <w:pPr>
        <w:spacing w:after="0" w:line="240" w:lineRule="auto"/>
        <w:ind w:left="-42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Lages</w:t>
      </w:r>
      <w:r w:rsidRPr="00A23CF0">
        <w:rPr>
          <w:rFonts w:ascii="Verdana" w:hAnsi="Verdana"/>
          <w:sz w:val="20"/>
          <w:szCs w:val="20"/>
        </w:rPr>
        <w:t xml:space="preserve">, </w:t>
      </w:r>
      <w:r w:rsidR="00972C57">
        <w:rPr>
          <w:rFonts w:ascii="Verdana" w:hAnsi="Verdana"/>
          <w:sz w:val="20"/>
          <w:szCs w:val="20"/>
        </w:rPr>
        <w:t>__</w:t>
      </w:r>
      <w:r w:rsidR="007D59B8">
        <w:rPr>
          <w:rFonts w:ascii="Verdana" w:hAnsi="Verdana"/>
          <w:sz w:val="20"/>
          <w:szCs w:val="20"/>
        </w:rPr>
        <w:t>__</w:t>
      </w:r>
      <w:r w:rsidR="00972C57">
        <w:rPr>
          <w:rFonts w:ascii="Verdana" w:hAnsi="Verdana"/>
          <w:sz w:val="20"/>
          <w:szCs w:val="20"/>
        </w:rPr>
        <w:t>_</w:t>
      </w:r>
      <w:r w:rsidRPr="00A23CF0">
        <w:rPr>
          <w:rFonts w:ascii="Verdana" w:hAnsi="Verdana"/>
          <w:sz w:val="20"/>
          <w:szCs w:val="20"/>
        </w:rPr>
        <w:t xml:space="preserve"> de </w:t>
      </w:r>
      <w:r w:rsidR="00972C57">
        <w:rPr>
          <w:rFonts w:ascii="Verdana" w:hAnsi="Verdana"/>
          <w:sz w:val="20"/>
          <w:szCs w:val="20"/>
        </w:rPr>
        <w:t>____</w:t>
      </w:r>
      <w:r w:rsidR="007D59B8">
        <w:rPr>
          <w:rFonts w:ascii="Verdana" w:hAnsi="Verdana"/>
          <w:sz w:val="20"/>
          <w:szCs w:val="20"/>
        </w:rPr>
        <w:t>___</w:t>
      </w:r>
      <w:r w:rsidR="00972C57">
        <w:rPr>
          <w:rFonts w:ascii="Verdana" w:hAnsi="Verdana"/>
          <w:sz w:val="20"/>
          <w:szCs w:val="20"/>
        </w:rPr>
        <w:t>_____</w:t>
      </w:r>
      <w:r w:rsidRPr="00A23CF0">
        <w:rPr>
          <w:rFonts w:ascii="Verdana" w:hAnsi="Verdana"/>
          <w:sz w:val="20"/>
          <w:szCs w:val="20"/>
        </w:rPr>
        <w:t xml:space="preserve"> </w:t>
      </w:r>
      <w:proofErr w:type="spellStart"/>
      <w:r w:rsidRPr="00A23CF0">
        <w:rPr>
          <w:rFonts w:ascii="Verdana" w:hAnsi="Verdana"/>
          <w:sz w:val="20"/>
          <w:szCs w:val="20"/>
        </w:rPr>
        <w:t>de</w:t>
      </w:r>
      <w:proofErr w:type="spellEnd"/>
      <w:r w:rsidRPr="00A23CF0">
        <w:rPr>
          <w:rFonts w:ascii="Verdana" w:hAnsi="Verdana"/>
          <w:sz w:val="20"/>
          <w:szCs w:val="20"/>
        </w:rPr>
        <w:t xml:space="preserve"> 202</w:t>
      </w:r>
      <w:r w:rsidR="00C275ED">
        <w:rPr>
          <w:rFonts w:ascii="Verdana" w:hAnsi="Verdana"/>
          <w:sz w:val="20"/>
          <w:szCs w:val="20"/>
        </w:rPr>
        <w:t>3</w:t>
      </w:r>
      <w:r w:rsidRPr="00A23CF0">
        <w:rPr>
          <w:rFonts w:ascii="Verdana" w:hAnsi="Verdana"/>
          <w:sz w:val="20"/>
          <w:szCs w:val="20"/>
        </w:rPr>
        <w:t>.</w:t>
      </w: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972C57" w:rsidRDefault="00972C57" w:rsidP="00972C5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72C57" w:rsidTr="00174877">
        <w:tc>
          <w:tcPr>
            <w:tcW w:w="9779" w:type="dxa"/>
            <w:shd w:val="clear" w:color="auto" w:fill="auto"/>
          </w:tcPr>
          <w:p w:rsidR="00972C57" w:rsidRPr="009A6EC9" w:rsidRDefault="00972C57" w:rsidP="00174877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972C57" w:rsidRPr="009A6EC9" w:rsidRDefault="00972C57" w:rsidP="00174877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, conforme Edital.</w:t>
            </w:r>
          </w:p>
          <w:p w:rsidR="00972C57" w:rsidRPr="00C275ED" w:rsidRDefault="00972C57" w:rsidP="00174877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</w:t>
            </w:r>
            <w:r w:rsidRPr="00C275ED">
              <w:rPr>
                <w:rFonts w:ascii="Verdana" w:hAnsi="Verdana"/>
                <w:sz w:val="20"/>
              </w:rPr>
              <w:t xml:space="preserve">Abrir Documento digital do SGP-e, contendo a Ficha de Inscrição em forma de chapa, </w:t>
            </w:r>
            <w:r w:rsidRPr="00C275ED">
              <w:rPr>
                <w:rFonts w:ascii="Verdana" w:hAnsi="Verdana"/>
                <w:b/>
                <w:bCs/>
                <w:sz w:val="20"/>
              </w:rPr>
              <w:t>assinada digitalmente</w:t>
            </w:r>
            <w:r w:rsidRPr="00C275ED">
              <w:rPr>
                <w:rFonts w:ascii="Verdana" w:hAnsi="Verdana"/>
                <w:sz w:val="20"/>
              </w:rPr>
              <w:t xml:space="preserve"> pelos candidatos a Chefe e Subchefe de Departamento.</w:t>
            </w:r>
          </w:p>
          <w:p w:rsidR="00972C57" w:rsidRPr="009A6EC9" w:rsidRDefault="00972C57" w:rsidP="0017487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C275ED">
              <w:rPr>
                <w:rFonts w:ascii="Verdana" w:hAnsi="Verdana"/>
                <w:sz w:val="20"/>
              </w:rPr>
              <w:t xml:space="preserve">- Utilizar o </w:t>
            </w:r>
            <w:r w:rsidR="002C73E1" w:rsidRPr="00C275ED">
              <w:rPr>
                <w:rFonts w:ascii="Verdana" w:hAnsi="Verdana"/>
                <w:sz w:val="20"/>
                <w:szCs w:val="20"/>
              </w:rPr>
              <w:t>Assunto: 2440</w:t>
            </w:r>
            <w:r w:rsidR="00C275ED" w:rsidRPr="00C275ED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2C73E1" w:rsidRPr="00C275ED">
              <w:rPr>
                <w:rFonts w:ascii="Verdana" w:hAnsi="Verdana"/>
                <w:sz w:val="20"/>
                <w:szCs w:val="20"/>
              </w:rPr>
              <w:t xml:space="preserve"> Requerimento e Classe: 263</w:t>
            </w:r>
            <w:r w:rsidR="00C275ED" w:rsidRPr="00C275ED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2C73E1" w:rsidRPr="00C275ED">
              <w:rPr>
                <w:rFonts w:ascii="Verdana" w:hAnsi="Verdana"/>
                <w:sz w:val="20"/>
                <w:szCs w:val="20"/>
              </w:rPr>
              <w:t xml:space="preserve"> Processo sobre Requerimento, </w:t>
            </w:r>
            <w:r w:rsidRPr="00C275ED">
              <w:rPr>
                <w:rFonts w:ascii="Verdana" w:hAnsi="Verdana"/>
                <w:sz w:val="20"/>
              </w:rPr>
              <w:t xml:space="preserve">e o detalhamento </w:t>
            </w:r>
            <w:r w:rsidRPr="00C275ED">
              <w:rPr>
                <w:rFonts w:ascii="Verdana" w:hAnsi="Verdana"/>
                <w:b/>
                <w:bCs/>
                <w:sz w:val="20"/>
              </w:rPr>
              <w:t>“</w:t>
            </w:r>
            <w:r w:rsidRPr="00C275ED">
              <w:rPr>
                <w:rFonts w:ascii="Verdana" w:hAnsi="Verdana"/>
                <w:b/>
                <w:sz w:val="20"/>
                <w:szCs w:val="20"/>
              </w:rPr>
              <w:t>Inscrição de Chapa</w:t>
            </w:r>
            <w:r w:rsidRPr="00C275ED">
              <w:rPr>
                <w:rFonts w:ascii="Verdana" w:hAnsi="Verdana"/>
                <w:b/>
                <w:spacing w:val="-68"/>
                <w:sz w:val="20"/>
                <w:szCs w:val="20"/>
              </w:rPr>
              <w:t xml:space="preserve"> </w:t>
            </w:r>
            <w:r w:rsidRPr="00C275ED">
              <w:rPr>
                <w:rFonts w:ascii="Verdana" w:hAnsi="Verdana"/>
                <w:b/>
                <w:sz w:val="20"/>
                <w:szCs w:val="20"/>
              </w:rPr>
              <w:t>para Chefia do Departamento de &lt;Departamento</w:t>
            </w:r>
            <w:r w:rsidRPr="00C82560">
              <w:rPr>
                <w:rFonts w:ascii="Verdana" w:hAnsi="Verdana"/>
                <w:b/>
                <w:sz w:val="20"/>
                <w:szCs w:val="20"/>
              </w:rPr>
              <w:t>&gt;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,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:rsidR="00972C57" w:rsidRPr="009A6EC9" w:rsidRDefault="00972C57" w:rsidP="005C0E6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:rsidR="00A23CF0" w:rsidRDefault="00A23CF0" w:rsidP="00972C57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sectPr w:rsidR="00A23CF0" w:rsidSect="00C82560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B8" w:rsidRDefault="00493BB8" w:rsidP="00246156">
      <w:pPr>
        <w:spacing w:after="0" w:line="240" w:lineRule="auto"/>
      </w:pPr>
      <w:r>
        <w:separator/>
      </w:r>
    </w:p>
  </w:endnote>
  <w:endnote w:type="continuationSeparator" w:id="0">
    <w:p w:rsidR="00493BB8" w:rsidRDefault="00493BB8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BF" w:rsidRPr="00B71C17" w:rsidRDefault="002D71BF" w:rsidP="002D71BF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2D71BF" w:rsidRPr="00B71C17" w:rsidRDefault="002D71BF" w:rsidP="002D71BF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  <w:p w:rsidR="00246156" w:rsidRPr="002D71BF" w:rsidRDefault="00246156" w:rsidP="002D71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B8" w:rsidRDefault="00493BB8" w:rsidP="00246156">
      <w:pPr>
        <w:spacing w:after="0" w:line="240" w:lineRule="auto"/>
      </w:pPr>
      <w:r>
        <w:separator/>
      </w:r>
    </w:p>
  </w:footnote>
  <w:footnote w:type="continuationSeparator" w:id="0">
    <w:p w:rsidR="00493BB8" w:rsidRDefault="00493BB8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56" w:rsidRDefault="00890A8B" w:rsidP="00890A8B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eastAsia="pt-BR"/>
      </w:rPr>
      <w:drawing>
        <wp:inline distT="0" distB="0" distL="0" distR="0" wp14:anchorId="41A841D5" wp14:editId="6EF26450">
          <wp:extent cx="2427941" cy="392348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A8B" w:rsidRPr="00890A8B" w:rsidRDefault="00890A8B" w:rsidP="00890A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BE8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F5184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9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163"/>
    <w:multiLevelType w:val="multilevel"/>
    <w:tmpl w:val="8BA02256"/>
    <w:lvl w:ilvl="0">
      <w:start w:val="1"/>
      <w:numFmt w:val="decimal"/>
      <w:lvlText w:val="%1"/>
      <w:lvlJc w:val="left"/>
      <w:pPr>
        <w:ind w:left="906" w:hanging="432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0" w:hanging="577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680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540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69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28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8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680"/>
      </w:pPr>
      <w:rPr>
        <w:rFonts w:hint="default"/>
        <w:lang w:val="pt-PT" w:eastAsia="en-US" w:bidi="ar-SA"/>
      </w:rPr>
    </w:lvl>
  </w:abstractNum>
  <w:abstractNum w:abstractNumId="12" w15:restartNumberingAfterBreak="0">
    <w:nsid w:val="2B0476F3"/>
    <w:multiLevelType w:val="multilevel"/>
    <w:tmpl w:val="C1A0932C"/>
    <w:lvl w:ilvl="0">
      <w:start w:val="4"/>
      <w:numFmt w:val="decimal"/>
      <w:lvlText w:val="%1"/>
      <w:lvlJc w:val="left"/>
      <w:pPr>
        <w:ind w:left="1543" w:hanging="86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3" w:hanging="862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543" w:hanging="86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43" w:hanging="862"/>
      </w:pPr>
      <w:rPr>
        <w:rFonts w:ascii="Verdana" w:eastAsia="Verdana" w:hAnsi="Verdana" w:cs="Verdana" w:hint="default"/>
        <w:i/>
        <w:iCs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982" w:hanging="8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3" w:hanging="8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8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8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5" w:hanging="862"/>
      </w:pPr>
      <w:rPr>
        <w:rFonts w:hint="default"/>
        <w:lang w:val="pt-PT" w:eastAsia="en-US" w:bidi="ar-SA"/>
      </w:rPr>
    </w:lvl>
  </w:abstractNum>
  <w:abstractNum w:abstractNumId="13" w15:restartNumberingAfterBreak="0">
    <w:nsid w:val="32871794"/>
    <w:multiLevelType w:val="hybridMultilevel"/>
    <w:tmpl w:val="34108F9E"/>
    <w:lvl w:ilvl="0" w:tplc="923CB144">
      <w:start w:val="1"/>
      <w:numFmt w:val="decimal"/>
      <w:lvlText w:val="%1"/>
      <w:lvlJc w:val="left"/>
      <w:pPr>
        <w:ind w:left="-66" w:hanging="360"/>
      </w:pPr>
      <w:rPr>
        <w:rFonts w:hint="default"/>
        <w:w w:val="125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3FD"/>
    <w:multiLevelType w:val="hybridMultilevel"/>
    <w:tmpl w:val="AC3C2BEA"/>
    <w:lvl w:ilvl="0" w:tplc="96F0223C">
      <w:start w:val="4"/>
      <w:numFmt w:val="decimal"/>
      <w:lvlText w:val="%1"/>
      <w:lvlJc w:val="left"/>
      <w:pPr>
        <w:ind w:left="720" w:hanging="360"/>
      </w:pPr>
      <w:rPr>
        <w:rFonts w:hint="default"/>
        <w:w w:val="1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45DA"/>
    <w:multiLevelType w:val="hybridMultilevel"/>
    <w:tmpl w:val="F3C09A34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283643A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25" w15:restartNumberingAfterBreak="0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719E8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7"/>
  </w:num>
  <w:num w:numId="5">
    <w:abstractNumId w:val="26"/>
  </w:num>
  <w:num w:numId="6">
    <w:abstractNumId w:val="21"/>
  </w:num>
  <w:num w:numId="7">
    <w:abstractNumId w:val="15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2"/>
  </w:num>
  <w:num w:numId="19">
    <w:abstractNumId w:val="27"/>
  </w:num>
  <w:num w:numId="20">
    <w:abstractNumId w:val="8"/>
  </w:num>
  <w:num w:numId="21">
    <w:abstractNumId w:val="24"/>
  </w:num>
  <w:num w:numId="22">
    <w:abstractNumId w:val="0"/>
  </w:num>
  <w:num w:numId="23">
    <w:abstractNumId w:val="20"/>
  </w:num>
  <w:num w:numId="24">
    <w:abstractNumId w:val="11"/>
  </w:num>
  <w:num w:numId="25">
    <w:abstractNumId w:val="19"/>
  </w:num>
  <w:num w:numId="26">
    <w:abstractNumId w:val="12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B95"/>
    <w:rsid w:val="0003612D"/>
    <w:rsid w:val="000421A0"/>
    <w:rsid w:val="0007682F"/>
    <w:rsid w:val="000A3D5D"/>
    <w:rsid w:val="000C5191"/>
    <w:rsid w:val="00157F4F"/>
    <w:rsid w:val="0017414E"/>
    <w:rsid w:val="001754DE"/>
    <w:rsid w:val="00185F46"/>
    <w:rsid w:val="001A6040"/>
    <w:rsid w:val="001F2DC8"/>
    <w:rsid w:val="001F61A6"/>
    <w:rsid w:val="00203029"/>
    <w:rsid w:val="0021423E"/>
    <w:rsid w:val="00217D0D"/>
    <w:rsid w:val="00232D5B"/>
    <w:rsid w:val="002347C3"/>
    <w:rsid w:val="00246156"/>
    <w:rsid w:val="00250E6A"/>
    <w:rsid w:val="0025609D"/>
    <w:rsid w:val="00256DC0"/>
    <w:rsid w:val="00257E35"/>
    <w:rsid w:val="00267D3A"/>
    <w:rsid w:val="002869B5"/>
    <w:rsid w:val="00287304"/>
    <w:rsid w:val="00297BD2"/>
    <w:rsid w:val="002A229C"/>
    <w:rsid w:val="002B51AB"/>
    <w:rsid w:val="002C73E1"/>
    <w:rsid w:val="002D71BF"/>
    <w:rsid w:val="002E04A6"/>
    <w:rsid w:val="002E3484"/>
    <w:rsid w:val="00380501"/>
    <w:rsid w:val="003B0FF9"/>
    <w:rsid w:val="003C1E8B"/>
    <w:rsid w:val="003C4E4F"/>
    <w:rsid w:val="003D5017"/>
    <w:rsid w:val="003F0913"/>
    <w:rsid w:val="00425A8F"/>
    <w:rsid w:val="00437D73"/>
    <w:rsid w:val="0044331C"/>
    <w:rsid w:val="00451102"/>
    <w:rsid w:val="004520DD"/>
    <w:rsid w:val="0046641B"/>
    <w:rsid w:val="004722B9"/>
    <w:rsid w:val="004731B6"/>
    <w:rsid w:val="00493BB8"/>
    <w:rsid w:val="004A2B8A"/>
    <w:rsid w:val="004C09DD"/>
    <w:rsid w:val="004C27A1"/>
    <w:rsid w:val="004C4E3D"/>
    <w:rsid w:val="004C7C41"/>
    <w:rsid w:val="004D1BB4"/>
    <w:rsid w:val="004E1D77"/>
    <w:rsid w:val="004E6CEE"/>
    <w:rsid w:val="00523AF4"/>
    <w:rsid w:val="005332A4"/>
    <w:rsid w:val="005B1390"/>
    <w:rsid w:val="005C0E65"/>
    <w:rsid w:val="005C45F2"/>
    <w:rsid w:val="005D657A"/>
    <w:rsid w:val="005E4302"/>
    <w:rsid w:val="006015FE"/>
    <w:rsid w:val="006110DE"/>
    <w:rsid w:val="00615EF7"/>
    <w:rsid w:val="00630105"/>
    <w:rsid w:val="00630635"/>
    <w:rsid w:val="00646311"/>
    <w:rsid w:val="006723C6"/>
    <w:rsid w:val="00682A2B"/>
    <w:rsid w:val="00690588"/>
    <w:rsid w:val="006A4EE4"/>
    <w:rsid w:val="006B5444"/>
    <w:rsid w:val="006C757D"/>
    <w:rsid w:val="006D2B6D"/>
    <w:rsid w:val="006E446D"/>
    <w:rsid w:val="006E60BF"/>
    <w:rsid w:val="00712D87"/>
    <w:rsid w:val="00723C6C"/>
    <w:rsid w:val="00734DE2"/>
    <w:rsid w:val="007430E8"/>
    <w:rsid w:val="00752CA6"/>
    <w:rsid w:val="00764C9F"/>
    <w:rsid w:val="00796BBA"/>
    <w:rsid w:val="007A6B1D"/>
    <w:rsid w:val="007B13B9"/>
    <w:rsid w:val="007D3B9E"/>
    <w:rsid w:val="007D4394"/>
    <w:rsid w:val="007D59B8"/>
    <w:rsid w:val="007D73FA"/>
    <w:rsid w:val="00803FA2"/>
    <w:rsid w:val="00805C68"/>
    <w:rsid w:val="00813F5F"/>
    <w:rsid w:val="00817E53"/>
    <w:rsid w:val="008271B9"/>
    <w:rsid w:val="00833CE4"/>
    <w:rsid w:val="00834688"/>
    <w:rsid w:val="00866F5F"/>
    <w:rsid w:val="00890A8B"/>
    <w:rsid w:val="008C208C"/>
    <w:rsid w:val="008D4857"/>
    <w:rsid w:val="00914FED"/>
    <w:rsid w:val="009153F1"/>
    <w:rsid w:val="009171F9"/>
    <w:rsid w:val="00922772"/>
    <w:rsid w:val="0092635A"/>
    <w:rsid w:val="00927B16"/>
    <w:rsid w:val="009303F3"/>
    <w:rsid w:val="00936295"/>
    <w:rsid w:val="009549EC"/>
    <w:rsid w:val="00972C57"/>
    <w:rsid w:val="009A37A1"/>
    <w:rsid w:val="009A66EE"/>
    <w:rsid w:val="009C3073"/>
    <w:rsid w:val="009D3644"/>
    <w:rsid w:val="00A03503"/>
    <w:rsid w:val="00A163B9"/>
    <w:rsid w:val="00A23CF0"/>
    <w:rsid w:val="00A327FE"/>
    <w:rsid w:val="00A36B27"/>
    <w:rsid w:val="00A43F22"/>
    <w:rsid w:val="00A54D4B"/>
    <w:rsid w:val="00A55EF3"/>
    <w:rsid w:val="00A87D79"/>
    <w:rsid w:val="00AB265B"/>
    <w:rsid w:val="00AC458A"/>
    <w:rsid w:val="00AF0801"/>
    <w:rsid w:val="00AF3264"/>
    <w:rsid w:val="00B255F8"/>
    <w:rsid w:val="00B33A8E"/>
    <w:rsid w:val="00B33D1E"/>
    <w:rsid w:val="00B439D5"/>
    <w:rsid w:val="00B6454F"/>
    <w:rsid w:val="00B649A0"/>
    <w:rsid w:val="00B717FD"/>
    <w:rsid w:val="00B72371"/>
    <w:rsid w:val="00B81F53"/>
    <w:rsid w:val="00BA2676"/>
    <w:rsid w:val="00BA47D8"/>
    <w:rsid w:val="00BB00B0"/>
    <w:rsid w:val="00BB3547"/>
    <w:rsid w:val="00BB3D6F"/>
    <w:rsid w:val="00BD7A05"/>
    <w:rsid w:val="00BE188E"/>
    <w:rsid w:val="00BF6318"/>
    <w:rsid w:val="00BF7258"/>
    <w:rsid w:val="00C24178"/>
    <w:rsid w:val="00C275ED"/>
    <w:rsid w:val="00C70703"/>
    <w:rsid w:val="00C82560"/>
    <w:rsid w:val="00C86897"/>
    <w:rsid w:val="00CA38ED"/>
    <w:rsid w:val="00CB3B9E"/>
    <w:rsid w:val="00CC7A03"/>
    <w:rsid w:val="00CD2B01"/>
    <w:rsid w:val="00CE2757"/>
    <w:rsid w:val="00CE752B"/>
    <w:rsid w:val="00D57D44"/>
    <w:rsid w:val="00D72346"/>
    <w:rsid w:val="00D73A65"/>
    <w:rsid w:val="00DA2D25"/>
    <w:rsid w:val="00DA6E44"/>
    <w:rsid w:val="00DB4498"/>
    <w:rsid w:val="00DD55D8"/>
    <w:rsid w:val="00DE4F6B"/>
    <w:rsid w:val="00E2226C"/>
    <w:rsid w:val="00E309B3"/>
    <w:rsid w:val="00E57CF5"/>
    <w:rsid w:val="00E91EBF"/>
    <w:rsid w:val="00EB56CB"/>
    <w:rsid w:val="00EE20D8"/>
    <w:rsid w:val="00F07BA1"/>
    <w:rsid w:val="00F110C7"/>
    <w:rsid w:val="00F16E3B"/>
    <w:rsid w:val="00F30B65"/>
    <w:rsid w:val="00F338A4"/>
    <w:rsid w:val="00F46AFD"/>
    <w:rsid w:val="00F646BA"/>
    <w:rsid w:val="00F91ABB"/>
    <w:rsid w:val="00F96FB0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C756F-D2D0-4A91-BD79-C5EF7EE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4331C"/>
    <w:pPr>
      <w:widowControl w:val="0"/>
      <w:autoSpaceDE w:val="0"/>
      <w:autoSpaceDN w:val="0"/>
      <w:spacing w:after="0" w:line="240" w:lineRule="auto"/>
      <w:ind w:left="326" w:hanging="209"/>
      <w:outlineLvl w:val="0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6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44331C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4331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4331C"/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61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Fontepargpadro"/>
    <w:rsid w:val="004C27A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C27A1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72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ROSIRES APARECIDA ATAIDE DE CORDOVA</cp:lastModifiedBy>
  <cp:revision>3</cp:revision>
  <cp:lastPrinted>2023-07-06T11:24:00Z</cp:lastPrinted>
  <dcterms:created xsi:type="dcterms:W3CDTF">2023-09-01T18:18:00Z</dcterms:created>
  <dcterms:modified xsi:type="dcterms:W3CDTF">2023-09-01T18:18:00Z</dcterms:modified>
</cp:coreProperties>
</file>