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041" w:rsidRDefault="002764CC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 xml:space="preserve">PROCESSO SELETIVO – </w:t>
      </w:r>
      <w:r w:rsidR="00AD4204">
        <w:rPr>
          <w:rFonts w:eastAsia="Lucida Sans Unicode"/>
          <w:b/>
          <w:bCs/>
          <w:szCs w:val="28"/>
          <w:lang w:val="pt-BR"/>
        </w:rPr>
        <w:t>01/2024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C272B2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 xml:space="preserve">Área de Conhecimento: </w:t>
      </w:r>
      <w:r w:rsidR="00AD4204">
        <w:rPr>
          <w:rFonts w:eastAsia="Lucida Sans Unicode"/>
          <w:b/>
          <w:bCs/>
          <w:szCs w:val="28"/>
          <w:lang w:val="pt-BR"/>
        </w:rPr>
        <w:t>CONSTRUÇÕES RURAIS</w:t>
      </w:r>
    </w:p>
    <w:p w:rsidR="00AD4204" w:rsidRDefault="00AD4204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C272B2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</w:p>
    <w:p w:rsidR="000B315E" w:rsidRPr="00C272B2" w:rsidRDefault="000B315E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</w:p>
    <w:tbl>
      <w:tblPr>
        <w:tblW w:w="1147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2551"/>
        <w:gridCol w:w="1418"/>
        <w:gridCol w:w="1417"/>
        <w:gridCol w:w="1418"/>
        <w:gridCol w:w="1071"/>
        <w:gridCol w:w="1480"/>
      </w:tblGrid>
      <w:tr w:rsidR="00406B67" w:rsidRPr="00605977" w:rsidTr="00EF7885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06B67" w:rsidRPr="006D0D70" w:rsidRDefault="00406B67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NÚMERO DE INSCRIÇÃO DO</w:t>
            </w:r>
            <w:r w:rsidRPr="006D0D70">
              <w:rPr>
                <w:rFonts w:eastAsia="Lucida Sans Unicode"/>
                <w:b/>
              </w:rPr>
              <w:t xml:space="preserve"> CANDIDATO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406B67" w:rsidRDefault="00EF7885" w:rsidP="00EF788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CPF</w:t>
            </w:r>
          </w:p>
          <w:p w:rsidR="00EF7885" w:rsidRPr="006D0D70" w:rsidRDefault="00EF7885" w:rsidP="00EF788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(EX.: XXX.111.111-XX)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406B67" w:rsidRPr="006D0D70" w:rsidRDefault="00406B67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406B67" w:rsidRPr="006D0D70" w:rsidRDefault="00406B67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 xml:space="preserve">NOTA DA PROVA </w:t>
            </w:r>
            <w:r>
              <w:rPr>
                <w:rFonts w:eastAsia="Lucida Sans Unicode"/>
                <w:b/>
              </w:rPr>
              <w:t>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6B67" w:rsidRPr="00030041" w:rsidRDefault="00406B67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lang w:val="pt-BR"/>
              </w:rPr>
            </w:pPr>
            <w:r w:rsidRPr="00030041">
              <w:rPr>
                <w:rFonts w:eastAsia="Lucida Sans Unicode"/>
                <w:b/>
                <w:lang w:val="pt-BR"/>
              </w:rPr>
              <w:t>NOTA DA PROVA DE TÍTULOS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406B67" w:rsidRDefault="00406B67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MÉDIA FINAL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406B67" w:rsidRDefault="00406B67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SITUAÇÃO(*)</w:t>
            </w: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02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XXX.999.399-XX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9,0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10,0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8,8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A</w:t>
            </w: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110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XXX.775.639-XX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9,5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1,54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7,1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A</w:t>
            </w: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115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XXX.574.239-XX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4,8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1,9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NA</w:t>
            </w: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XXX.007.089-XX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4,2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1,7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NA</w:t>
            </w: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XXX.628.169-XX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NC</w:t>
            </w: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XXX.335.529-XX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AD4204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NC</w:t>
            </w: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406B67" w:rsidRPr="00605977" w:rsidTr="00406B67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67" w:rsidRPr="00605977" w:rsidRDefault="00406B67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030041" w:rsidRPr="00030041" w:rsidRDefault="00F937C5" w:rsidP="00F937C5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>
        <w:rPr>
          <w:rFonts w:eastAsia="Lucida Sans Unicode"/>
          <w:bCs/>
          <w:szCs w:val="20"/>
          <w:lang w:val="pt-BR"/>
        </w:rPr>
        <w:t>(</w:t>
      </w:r>
      <w:proofErr w:type="gramStart"/>
      <w:r>
        <w:rPr>
          <w:rFonts w:eastAsia="Lucida Sans Unicode"/>
          <w:bCs/>
          <w:szCs w:val="20"/>
          <w:lang w:val="pt-BR"/>
        </w:rPr>
        <w:t>*)Situação</w:t>
      </w:r>
      <w:proofErr w:type="gramEnd"/>
      <w:r>
        <w:rPr>
          <w:rFonts w:eastAsia="Lucida Sans Unicode"/>
          <w:bCs/>
          <w:szCs w:val="20"/>
          <w:lang w:val="pt-BR"/>
        </w:rPr>
        <w:t>: (A) Aprovado, Não Aprovado (NA), Não Compareceu (NC)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:rsidR="00030041" w:rsidRPr="00030041" w:rsidRDefault="00C272B2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</w:t>
      </w:r>
      <w:r>
        <w:rPr>
          <w:rFonts w:eastAsia="Lucida Sans Unicode"/>
          <w:b/>
          <w:bCs/>
          <w:szCs w:val="20"/>
          <w:lang w:val="pt-BR"/>
        </w:rPr>
        <w:t xml:space="preserve">           </w:t>
      </w:r>
      <w:r w:rsidR="00030041"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B315E" w:rsidRDefault="00030041" w:rsidP="000B315E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_________</w:t>
      </w:r>
    </w:p>
    <w:p w:rsidR="008A7171" w:rsidRPr="000B315E" w:rsidRDefault="00C272B2" w:rsidP="00C272B2">
      <w:pPr>
        <w:widowControl w:val="0"/>
        <w:suppressAutoHyphens/>
        <w:spacing w:after="0"/>
        <w:ind w:left="-15"/>
        <w:rPr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   </w:t>
      </w:r>
      <w:r w:rsidR="00030041"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sectPr w:rsidR="008A7171" w:rsidRPr="000B315E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75B" w:rsidRDefault="0035375B" w:rsidP="00A82B24">
      <w:pPr>
        <w:spacing w:after="0" w:line="240" w:lineRule="auto"/>
      </w:pPr>
      <w:r>
        <w:separator/>
      </w:r>
    </w:p>
  </w:endnote>
  <w:endnote w:type="continuationSeparator" w:id="0">
    <w:p w:rsidR="0035375B" w:rsidRDefault="0035375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75B" w:rsidRDefault="0035375B" w:rsidP="00A82B24">
      <w:pPr>
        <w:spacing w:after="0" w:line="240" w:lineRule="auto"/>
      </w:pPr>
      <w:r>
        <w:separator/>
      </w:r>
    </w:p>
  </w:footnote>
  <w:footnote w:type="continuationSeparator" w:id="0">
    <w:p w:rsidR="0035375B" w:rsidRDefault="0035375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375B"/>
    <w:rsid w:val="003545F3"/>
    <w:rsid w:val="003829E8"/>
    <w:rsid w:val="00396B18"/>
    <w:rsid w:val="003A5534"/>
    <w:rsid w:val="003B6938"/>
    <w:rsid w:val="003C1F5D"/>
    <w:rsid w:val="003D5B4A"/>
    <w:rsid w:val="003E4ADD"/>
    <w:rsid w:val="00406B67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A6A8D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D420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308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67826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EF7885"/>
    <w:rsid w:val="00F30190"/>
    <w:rsid w:val="00F3344A"/>
    <w:rsid w:val="00F60DCB"/>
    <w:rsid w:val="00F77FD1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F66E-BEC9-48CF-8064-27350D2D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2017-11-20T17:10:00Z</cp:lastPrinted>
  <dcterms:created xsi:type="dcterms:W3CDTF">2024-02-22T14:41:00Z</dcterms:created>
  <dcterms:modified xsi:type="dcterms:W3CDTF">2024-02-22T14:41:00Z</dcterms:modified>
</cp:coreProperties>
</file>