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B7C38" w14:textId="1BA70A82" w:rsidR="00C31E61" w:rsidRDefault="00C31E61" w:rsidP="00CA5414">
      <w:pPr>
        <w:pStyle w:val="Ttulo1"/>
        <w:tabs>
          <w:tab w:val="left" w:pos="2295"/>
        </w:tabs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6844CC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 xml:space="preserve">ANEXO </w:t>
      </w:r>
      <w:r w:rsidR="003B7821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V</w:t>
      </w:r>
      <w:r w:rsidR="007B16A1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 xml:space="preserve"> </w:t>
      </w:r>
      <w:bookmarkStart w:id="0" w:name="_GoBack"/>
      <w:bookmarkEnd w:id="0"/>
    </w:p>
    <w:p w14:paraId="29C1140D" w14:textId="77777777" w:rsidR="00646816" w:rsidRPr="00646816" w:rsidRDefault="00646816" w:rsidP="00646816">
      <w:pPr>
        <w:rPr>
          <w:lang w:val="pt"/>
        </w:rPr>
      </w:pPr>
    </w:p>
    <w:p w14:paraId="49D2D8CE" w14:textId="74B0411E" w:rsidR="006844CC" w:rsidRPr="006844CC" w:rsidRDefault="006844CC" w:rsidP="006844CC">
      <w:pPr>
        <w:jc w:val="center"/>
        <w:rPr>
          <w:b/>
          <w:sz w:val="20"/>
          <w:szCs w:val="20"/>
          <w:lang w:val="pt"/>
        </w:rPr>
      </w:pPr>
      <w:r w:rsidRPr="006844CC">
        <w:rPr>
          <w:b/>
          <w:sz w:val="20"/>
          <w:szCs w:val="20"/>
          <w:lang w:val="pt"/>
        </w:rPr>
        <w:t>Resolução</w:t>
      </w:r>
      <w:r w:rsidR="00837368">
        <w:rPr>
          <w:b/>
          <w:sz w:val="20"/>
          <w:szCs w:val="20"/>
          <w:lang w:val="pt"/>
        </w:rPr>
        <w:t xml:space="preserve"> n.º </w:t>
      </w:r>
      <w:r w:rsidRPr="006844CC">
        <w:rPr>
          <w:b/>
          <w:sz w:val="20"/>
          <w:szCs w:val="20"/>
          <w:lang w:val="pt"/>
        </w:rPr>
        <w:t>1</w:t>
      </w:r>
      <w:r w:rsidR="00FD0687">
        <w:rPr>
          <w:b/>
          <w:sz w:val="20"/>
          <w:szCs w:val="20"/>
          <w:lang w:val="pt"/>
        </w:rPr>
        <w:t>3</w:t>
      </w:r>
      <w:r w:rsidRPr="006844CC">
        <w:rPr>
          <w:b/>
          <w:sz w:val="20"/>
          <w:szCs w:val="20"/>
          <w:lang w:val="pt"/>
        </w:rPr>
        <w:t>/2022 – CONCECAV</w:t>
      </w:r>
    </w:p>
    <w:p w14:paraId="188F8E62" w14:textId="1D320B41" w:rsidR="00C31E61" w:rsidRPr="00B25B57" w:rsidRDefault="00C31E61" w:rsidP="00C31E61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1" w:name="_Hlk111635283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</w:t>
      </w:r>
      <w:bookmarkEnd w:id="1"/>
      <w:r w:rsidR="00AB7BFD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 xml:space="preserve"> </w:t>
      </w:r>
    </w:p>
    <w:p w14:paraId="565612A0" w14:textId="77777777" w:rsidR="00C31E61" w:rsidRPr="00B25B57" w:rsidRDefault="00C31E61" w:rsidP="00C31E61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47"/>
        <w:gridCol w:w="7053"/>
      </w:tblGrid>
      <w:tr w:rsidR="00C31E61" w:rsidRPr="00B25B57" w14:paraId="35EFEE4B" w14:textId="77777777" w:rsidTr="00E16DBE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1579D6" w14:textId="6DD88514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Dados do </w:t>
            </w:r>
            <w:r w:rsidR="008F7932">
              <w:rPr>
                <w:b/>
                <w:bCs/>
                <w:sz w:val="20"/>
                <w:szCs w:val="20"/>
                <w:lang w:val="pt"/>
              </w:rPr>
              <w:t>docente</w:t>
            </w: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 solicitante</w:t>
            </w:r>
          </w:p>
        </w:tc>
      </w:tr>
      <w:tr w:rsidR="00C31E61" w:rsidRPr="00B25B57" w14:paraId="3DAD5B9E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58E22" w14:textId="77777777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0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A94DB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6DDA06E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0318F" w14:textId="3A7903F1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Departamento</w:t>
            </w:r>
            <w:r w:rsidR="008F7932" w:rsidRPr="008F7932">
              <w:rPr>
                <w:sz w:val="20"/>
                <w:szCs w:val="20"/>
                <w:lang w:val="pt"/>
              </w:rPr>
              <w:t xml:space="preserve"> ao qual está vinculado: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9FF22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7296BF9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607714" w14:textId="77777777" w:rsidR="00C31E61" w:rsidRPr="008F7932" w:rsidRDefault="00C31E61" w:rsidP="00E16DBE">
            <w:pPr>
              <w:rPr>
                <w:sz w:val="20"/>
                <w:szCs w:val="20"/>
              </w:rPr>
            </w:pPr>
            <w:r w:rsidRPr="008F7932">
              <w:rPr>
                <w:sz w:val="20"/>
                <w:szCs w:val="20"/>
                <w:lang w:val="pt"/>
              </w:rPr>
              <w:t>Ministra aulas nos cursos de graduação em: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C4E8F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064AB833" w14:textId="77777777" w:rsidR="00C31E61" w:rsidRPr="00B25B57" w:rsidRDefault="00C31E61" w:rsidP="00C31E61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47"/>
        <w:gridCol w:w="7053"/>
      </w:tblGrid>
      <w:tr w:rsidR="00C31E61" w:rsidRPr="00B25B57" w14:paraId="58B8AB65" w14:textId="77777777" w:rsidTr="00E16DBE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92E0D" w14:textId="012760AA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 xml:space="preserve">Dados referentes </w:t>
            </w:r>
            <w:r w:rsidR="00F35E89">
              <w:rPr>
                <w:b/>
                <w:bCs/>
                <w:sz w:val="20"/>
                <w:szCs w:val="20"/>
                <w:lang w:val="pt"/>
              </w:rPr>
              <w:t xml:space="preserve">ao evento </w:t>
            </w:r>
            <w:r w:rsidRPr="00B25B57">
              <w:rPr>
                <w:b/>
                <w:bCs/>
                <w:sz w:val="20"/>
                <w:szCs w:val="20"/>
                <w:lang w:val="pt"/>
              </w:rPr>
              <w:t>solicitad</w:t>
            </w:r>
            <w:r w:rsidR="00F35E89">
              <w:rPr>
                <w:b/>
                <w:bCs/>
                <w:sz w:val="20"/>
                <w:szCs w:val="20"/>
                <w:lang w:val="pt"/>
              </w:rPr>
              <w:t>o</w:t>
            </w:r>
          </w:p>
        </w:tc>
      </w:tr>
      <w:tr w:rsidR="00C31E61" w:rsidRPr="00B25B57" w14:paraId="19EF06EC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943981" w14:textId="23DB3EDD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</w:t>
            </w:r>
            <w:r w:rsidR="00F35E89">
              <w:rPr>
                <w:sz w:val="20"/>
                <w:szCs w:val="20"/>
                <w:lang w:val="pt"/>
              </w:rPr>
              <w:t>ra do evento</w:t>
            </w:r>
            <w:r w:rsidRPr="00B25B57">
              <w:rPr>
                <w:sz w:val="20"/>
                <w:szCs w:val="20"/>
                <w:lang w:val="pt"/>
              </w:rPr>
              <w:t>:</w:t>
            </w:r>
          </w:p>
        </w:tc>
        <w:tc>
          <w:tcPr>
            <w:tcW w:w="705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ECE5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5BE9DC7D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9565E" w14:textId="181EFA55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</w:t>
            </w:r>
            <w:r w:rsidR="00F35E89">
              <w:rPr>
                <w:sz w:val="20"/>
                <w:szCs w:val="20"/>
                <w:lang w:val="pt"/>
              </w:rPr>
              <w:t>o evento</w:t>
            </w:r>
            <w:r w:rsidRPr="00B25B57">
              <w:rPr>
                <w:sz w:val="20"/>
                <w:szCs w:val="20"/>
                <w:lang w:val="pt"/>
              </w:rPr>
              <w:t>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3045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29914A6A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BC8D63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8F0F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7600F418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E082B3" w14:textId="3BFDF8B1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</w:t>
            </w:r>
            <w:r w:rsidR="008F7932">
              <w:rPr>
                <w:sz w:val="20"/>
                <w:szCs w:val="20"/>
                <w:lang w:val="pt"/>
              </w:rPr>
              <w:t>(</w:t>
            </w:r>
            <w:r w:rsidRPr="00B25B57">
              <w:rPr>
                <w:sz w:val="20"/>
                <w:szCs w:val="20"/>
                <w:lang w:val="pt"/>
              </w:rPr>
              <w:t>s</w:t>
            </w:r>
            <w:r w:rsidR="008F7932">
              <w:rPr>
                <w:sz w:val="20"/>
                <w:szCs w:val="20"/>
                <w:lang w:val="pt"/>
              </w:rPr>
              <w:t>)</w:t>
            </w:r>
            <w:r w:rsidRPr="00B25B57">
              <w:rPr>
                <w:sz w:val="20"/>
                <w:szCs w:val="20"/>
                <w:lang w:val="pt"/>
              </w:rPr>
              <w:t>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02DDB9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60B258CB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14085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4F546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C31E61" w:rsidRPr="00B25B57" w14:paraId="22940E5F" w14:textId="77777777" w:rsidTr="00E16DBE">
        <w:trPr>
          <w:trHeight w:val="255"/>
        </w:trPr>
        <w:tc>
          <w:tcPr>
            <w:tcW w:w="2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053FD5" w14:textId="77777777" w:rsidR="00C31E61" w:rsidRPr="00B25B57" w:rsidRDefault="00C31E61" w:rsidP="00E16DBE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0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6EB149" w14:textId="77777777" w:rsidR="00C31E61" w:rsidRPr="00B25B57" w:rsidRDefault="00C31E61" w:rsidP="00E16DBE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proofErr w:type="gramStart"/>
            <w:r w:rsidRPr="00B25B57">
              <w:rPr>
                <w:sz w:val="20"/>
                <w:szCs w:val="20"/>
                <w:lang w:val="pt"/>
              </w:rPr>
              <w:t>( )</w:t>
            </w:r>
            <w:proofErr w:type="gramEnd"/>
            <w:r w:rsidRPr="00B25B57">
              <w:rPr>
                <w:sz w:val="20"/>
                <w:szCs w:val="20"/>
                <w:lang w:val="pt"/>
              </w:rPr>
              <w:t xml:space="preserve"> Presencial   ( ) EAD</w:t>
            </w:r>
            <w:r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24F8059D" w14:textId="77777777" w:rsidR="00C31E61" w:rsidRPr="00B25B57" w:rsidRDefault="00C31E61" w:rsidP="00C31E61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3A5FF811" w14:textId="77777777" w:rsidTr="00E16DBE">
        <w:tc>
          <w:tcPr>
            <w:tcW w:w="9918" w:type="dxa"/>
          </w:tcPr>
          <w:p w14:paraId="59FC2D3A" w14:textId="594F823F" w:rsidR="00C31E61" w:rsidRPr="00B25B57" w:rsidRDefault="00C31E61" w:rsidP="00E16DBE">
            <w:pPr>
              <w:spacing w:before="2" w:line="229" w:lineRule="exact"/>
              <w:ind w:left="-1"/>
            </w:pPr>
            <w:r w:rsidRPr="00B25B57">
              <w:rPr>
                <w:sz w:val="20"/>
                <w:szCs w:val="20"/>
              </w:rPr>
              <w:t>Objetivos</w:t>
            </w:r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</w:t>
            </w:r>
            <w:r w:rsidR="00F35E89">
              <w:rPr>
                <w:sz w:val="20"/>
                <w:szCs w:val="20"/>
              </w:rPr>
              <w:t>o evento</w:t>
            </w:r>
            <w:r w:rsidRPr="00B25B57">
              <w:rPr>
                <w:sz w:val="20"/>
                <w:szCs w:val="20"/>
              </w:rPr>
              <w:t>:</w:t>
            </w:r>
          </w:p>
        </w:tc>
      </w:tr>
      <w:tr w:rsidR="00C31E61" w14:paraId="1F7EED71" w14:textId="77777777" w:rsidTr="00E16DBE">
        <w:tc>
          <w:tcPr>
            <w:tcW w:w="9918" w:type="dxa"/>
          </w:tcPr>
          <w:p w14:paraId="0EBC7088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6E35C86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055FDB3" w14:textId="26EB8A00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519FBD7" w14:textId="77777777" w:rsidR="00F66BC1" w:rsidRDefault="00F66BC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1DF26D42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8563D69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367CB1C" w14:textId="77777777" w:rsidR="00C31E61" w:rsidRPr="00B25B57" w:rsidRDefault="00C31E61" w:rsidP="00C31E61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1DA87E21" w14:textId="77777777" w:rsidTr="00E16DBE">
        <w:tc>
          <w:tcPr>
            <w:tcW w:w="9918" w:type="dxa"/>
          </w:tcPr>
          <w:p w14:paraId="1FE7E0D1" w14:textId="09557357" w:rsidR="00C31E61" w:rsidRPr="00B25B57" w:rsidRDefault="00C31E61" w:rsidP="00E16DBE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</w:rPr>
              <w:t xml:space="preserve">Resumo dos conhecimentos </w:t>
            </w:r>
            <w:r w:rsidR="003014FF">
              <w:rPr>
                <w:sz w:val="20"/>
                <w:szCs w:val="20"/>
              </w:rPr>
              <w:t>absorvidos:</w:t>
            </w:r>
          </w:p>
        </w:tc>
      </w:tr>
      <w:tr w:rsidR="00C31E61" w14:paraId="4EEB5246" w14:textId="77777777" w:rsidTr="00E16DBE">
        <w:tc>
          <w:tcPr>
            <w:tcW w:w="9918" w:type="dxa"/>
          </w:tcPr>
          <w:p w14:paraId="63FB8769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386B5AA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1F4118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B51288F" w14:textId="40DF38C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E9203AF" w14:textId="77777777" w:rsidR="00F66BC1" w:rsidRDefault="00F66BC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638DB87C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34C0307B" w14:textId="77777777" w:rsidR="00C31E61" w:rsidRDefault="00C31E61" w:rsidP="00C31E61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C31E61" w14:paraId="368F94DB" w14:textId="77777777" w:rsidTr="00E16DBE">
        <w:tc>
          <w:tcPr>
            <w:tcW w:w="9918" w:type="dxa"/>
          </w:tcPr>
          <w:p w14:paraId="4C10AB7C" w14:textId="08C2A648" w:rsidR="00C31E61" w:rsidRPr="005014F1" w:rsidRDefault="00C31E61" w:rsidP="00E16DBE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5014F1">
              <w:rPr>
                <w:sz w:val="20"/>
                <w:szCs w:val="20"/>
              </w:rPr>
              <w:t xml:space="preserve">Aplicabilidade dos </w:t>
            </w:r>
            <w:r w:rsidR="003014FF">
              <w:rPr>
                <w:sz w:val="20"/>
                <w:szCs w:val="20"/>
              </w:rPr>
              <w:t>c</w:t>
            </w:r>
            <w:r w:rsidRPr="005014F1">
              <w:rPr>
                <w:sz w:val="20"/>
                <w:szCs w:val="20"/>
              </w:rPr>
              <w:t>onhecimentos na U</w:t>
            </w:r>
            <w:r w:rsidR="00731F5F">
              <w:rPr>
                <w:sz w:val="20"/>
                <w:szCs w:val="20"/>
              </w:rPr>
              <w:t>desc</w:t>
            </w:r>
            <w:r w:rsidRPr="005014F1">
              <w:rPr>
                <w:sz w:val="20"/>
                <w:szCs w:val="20"/>
              </w:rPr>
              <w:t>:</w:t>
            </w:r>
          </w:p>
        </w:tc>
      </w:tr>
      <w:tr w:rsidR="00C31E61" w14:paraId="780B9A12" w14:textId="77777777" w:rsidTr="00E16DBE">
        <w:tc>
          <w:tcPr>
            <w:tcW w:w="9918" w:type="dxa"/>
          </w:tcPr>
          <w:p w14:paraId="3D4E631C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33D02F1" w14:textId="52A41ECC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D3E6A39" w14:textId="77777777" w:rsidR="00F66BC1" w:rsidRDefault="00F66BC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6A67BE4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BEBB757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CE56976" w14:textId="77777777" w:rsidR="00C31E61" w:rsidRDefault="00C31E61" w:rsidP="00E16DBE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7022AC4E" w14:textId="6217D457" w:rsidR="00C31E61" w:rsidRDefault="00C31E61" w:rsidP="003014FF">
      <w:pPr>
        <w:spacing w:before="79"/>
        <w:contextualSpacing/>
        <w:rPr>
          <w:b/>
          <w:bCs/>
          <w:sz w:val="20"/>
          <w:szCs w:val="20"/>
          <w:lang w:val="pt"/>
        </w:rPr>
      </w:pPr>
      <w:r w:rsidRPr="00B25B57">
        <w:rPr>
          <w:sz w:val="20"/>
          <w:szCs w:val="20"/>
        </w:rPr>
        <w:br/>
      </w:r>
      <w:r w:rsidRPr="00B25B57">
        <w:rPr>
          <w:b/>
          <w:bCs/>
          <w:sz w:val="20"/>
          <w:szCs w:val="20"/>
          <w:lang w:val="pt"/>
        </w:rPr>
        <w:t xml:space="preserve"> </w:t>
      </w:r>
    </w:p>
    <w:p w14:paraId="4739F9F4" w14:textId="77777777" w:rsidR="003014FF" w:rsidRPr="00B25B57" w:rsidRDefault="003014FF" w:rsidP="003014FF">
      <w:pPr>
        <w:spacing w:before="79"/>
        <w:contextualSpacing/>
        <w:rPr>
          <w:sz w:val="20"/>
          <w:szCs w:val="20"/>
        </w:rPr>
      </w:pPr>
    </w:p>
    <w:p w14:paraId="275ADD3A" w14:textId="03C6A889" w:rsidR="00BF18E3" w:rsidRPr="003014FF" w:rsidRDefault="003014FF" w:rsidP="003014FF">
      <w:pPr>
        <w:pStyle w:val="Corpodetexto"/>
        <w:contextualSpacing/>
        <w:jc w:val="center"/>
        <w:rPr>
          <w:i/>
        </w:rPr>
      </w:pPr>
      <w:r w:rsidRPr="003014FF">
        <w:rPr>
          <w:i/>
        </w:rPr>
        <w:t>(a</w:t>
      </w:r>
      <w:r w:rsidR="00BF18E3" w:rsidRPr="003014FF">
        <w:rPr>
          <w:i/>
        </w:rPr>
        <w:t>ssina</w:t>
      </w:r>
      <w:r w:rsidR="00240380" w:rsidRPr="003014FF">
        <w:rPr>
          <w:i/>
        </w:rPr>
        <w:t>do</w:t>
      </w:r>
      <w:r w:rsidR="00BF18E3" w:rsidRPr="003014FF">
        <w:rPr>
          <w:i/>
        </w:rPr>
        <w:t xml:space="preserve"> digital</w:t>
      </w:r>
      <w:r w:rsidR="00240380" w:rsidRPr="003014FF">
        <w:rPr>
          <w:i/>
        </w:rPr>
        <w:t>mente</w:t>
      </w:r>
      <w:r w:rsidRPr="003014FF">
        <w:rPr>
          <w:i/>
        </w:rPr>
        <w:t>)</w:t>
      </w:r>
    </w:p>
    <w:p w14:paraId="31A59E93" w14:textId="77777777" w:rsidR="003014FF" w:rsidRDefault="00BF18E3" w:rsidP="003014FF">
      <w:pPr>
        <w:widowControl/>
        <w:autoSpaceDE/>
        <w:autoSpaceDN/>
        <w:contextualSpacing/>
        <w:jc w:val="center"/>
        <w:rPr>
          <w:sz w:val="20"/>
          <w:szCs w:val="20"/>
        </w:rPr>
      </w:pPr>
      <w:r w:rsidRPr="00BF18E3">
        <w:rPr>
          <w:sz w:val="20"/>
          <w:szCs w:val="20"/>
        </w:rPr>
        <w:t>Docente</w:t>
      </w:r>
    </w:p>
    <w:p w14:paraId="6960BE56" w14:textId="60A19387" w:rsidR="0072342B" w:rsidRPr="00BF18E3" w:rsidRDefault="00240380" w:rsidP="003014FF">
      <w:pPr>
        <w:widowControl/>
        <w:autoSpaceDE/>
        <w:autoSpaceDN/>
        <w:contextualSpacing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(nome completo)</w:t>
      </w:r>
    </w:p>
    <w:sectPr w:rsidR="0072342B" w:rsidRPr="00BF18E3" w:rsidSect="00C162B9">
      <w:headerReference w:type="default" r:id="rId10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292DC" w14:textId="77777777" w:rsidR="00C66234" w:rsidRDefault="00C66234">
      <w:r>
        <w:separator/>
      </w:r>
    </w:p>
  </w:endnote>
  <w:endnote w:type="continuationSeparator" w:id="0">
    <w:p w14:paraId="3A4BA7F1" w14:textId="77777777" w:rsidR="00C66234" w:rsidRDefault="00C6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EE442" w14:textId="77777777" w:rsidR="00C66234" w:rsidRDefault="00C66234">
      <w:r>
        <w:separator/>
      </w:r>
    </w:p>
  </w:footnote>
  <w:footnote w:type="continuationSeparator" w:id="0">
    <w:p w14:paraId="5F3869E3" w14:textId="77777777" w:rsidR="00C66234" w:rsidRDefault="00C6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0555D7" w:rsidRDefault="000555D7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0555D7" w:rsidRDefault="000555D7">
    <w:pPr>
      <w:pStyle w:val="Corpodetexto"/>
      <w:spacing w:line="14" w:lineRule="auto"/>
      <w:rPr>
        <w:sz w:val="2"/>
      </w:rPr>
    </w:pPr>
  </w:p>
  <w:p w14:paraId="28572B3B" w14:textId="1A5516FA" w:rsidR="003B4091" w:rsidRDefault="000555D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A19C6"/>
    <w:rsid w:val="000B231F"/>
    <w:rsid w:val="000C2491"/>
    <w:rsid w:val="000C732B"/>
    <w:rsid w:val="000E1BCD"/>
    <w:rsid w:val="000F641C"/>
    <w:rsid w:val="00147813"/>
    <w:rsid w:val="001E2234"/>
    <w:rsid w:val="0023120C"/>
    <w:rsid w:val="00236ED6"/>
    <w:rsid w:val="00240380"/>
    <w:rsid w:val="00257FE3"/>
    <w:rsid w:val="00262B13"/>
    <w:rsid w:val="00274841"/>
    <w:rsid w:val="00281977"/>
    <w:rsid w:val="0029156A"/>
    <w:rsid w:val="002F56F1"/>
    <w:rsid w:val="003014FF"/>
    <w:rsid w:val="003A2FD3"/>
    <w:rsid w:val="003B7821"/>
    <w:rsid w:val="003C66F8"/>
    <w:rsid w:val="004202B3"/>
    <w:rsid w:val="00424E1A"/>
    <w:rsid w:val="00477B5A"/>
    <w:rsid w:val="004B3E3E"/>
    <w:rsid w:val="005109E1"/>
    <w:rsid w:val="005417C5"/>
    <w:rsid w:val="005524EA"/>
    <w:rsid w:val="00567673"/>
    <w:rsid w:val="005A2505"/>
    <w:rsid w:val="005D0782"/>
    <w:rsid w:val="006019A7"/>
    <w:rsid w:val="00603D37"/>
    <w:rsid w:val="00646816"/>
    <w:rsid w:val="00647AB0"/>
    <w:rsid w:val="00663B87"/>
    <w:rsid w:val="00666465"/>
    <w:rsid w:val="006669BB"/>
    <w:rsid w:val="006844CC"/>
    <w:rsid w:val="006B1442"/>
    <w:rsid w:val="006D224B"/>
    <w:rsid w:val="006E60AB"/>
    <w:rsid w:val="006F7BA7"/>
    <w:rsid w:val="00706C94"/>
    <w:rsid w:val="0071073B"/>
    <w:rsid w:val="0072342B"/>
    <w:rsid w:val="00731F5F"/>
    <w:rsid w:val="00774671"/>
    <w:rsid w:val="00794ED4"/>
    <w:rsid w:val="007B16A1"/>
    <w:rsid w:val="007E249A"/>
    <w:rsid w:val="007E4E62"/>
    <w:rsid w:val="00837368"/>
    <w:rsid w:val="008B344E"/>
    <w:rsid w:val="008F7932"/>
    <w:rsid w:val="009242B8"/>
    <w:rsid w:val="00946DBB"/>
    <w:rsid w:val="00974C84"/>
    <w:rsid w:val="0099179E"/>
    <w:rsid w:val="009C7226"/>
    <w:rsid w:val="009D7772"/>
    <w:rsid w:val="009E2A29"/>
    <w:rsid w:val="00A53FCA"/>
    <w:rsid w:val="00A6409A"/>
    <w:rsid w:val="00A81E41"/>
    <w:rsid w:val="00A83733"/>
    <w:rsid w:val="00A975CA"/>
    <w:rsid w:val="00AA5323"/>
    <w:rsid w:val="00AB03E9"/>
    <w:rsid w:val="00AB7BFD"/>
    <w:rsid w:val="00AE10AE"/>
    <w:rsid w:val="00B435F5"/>
    <w:rsid w:val="00B57B94"/>
    <w:rsid w:val="00BD62E7"/>
    <w:rsid w:val="00BF18E3"/>
    <w:rsid w:val="00C162B9"/>
    <w:rsid w:val="00C31E61"/>
    <w:rsid w:val="00C341D0"/>
    <w:rsid w:val="00C66234"/>
    <w:rsid w:val="00CA135B"/>
    <w:rsid w:val="00CA5414"/>
    <w:rsid w:val="00CC3757"/>
    <w:rsid w:val="00CD6A9C"/>
    <w:rsid w:val="00CF000C"/>
    <w:rsid w:val="00D32A7D"/>
    <w:rsid w:val="00D622C0"/>
    <w:rsid w:val="00D75F66"/>
    <w:rsid w:val="00D94D03"/>
    <w:rsid w:val="00DF063E"/>
    <w:rsid w:val="00E01CF7"/>
    <w:rsid w:val="00EF721B"/>
    <w:rsid w:val="00F24193"/>
    <w:rsid w:val="00F35E89"/>
    <w:rsid w:val="00F416E3"/>
    <w:rsid w:val="00F66BC1"/>
    <w:rsid w:val="00FD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ADMILSON JONAS PEREIRA</cp:lastModifiedBy>
  <cp:revision>55</cp:revision>
  <cp:lastPrinted>2022-12-20T18:06:00Z</cp:lastPrinted>
  <dcterms:created xsi:type="dcterms:W3CDTF">2022-07-07T18:10:00Z</dcterms:created>
  <dcterms:modified xsi:type="dcterms:W3CDTF">2024-05-24T03:05:00Z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