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9C43D" w14:textId="77777777" w:rsidR="00010A91" w:rsidRDefault="00942F04" w:rsidP="00010A91">
      <w:pPr>
        <w:pStyle w:val="Ttulo1"/>
        <w:spacing w:line="720" w:lineRule="auto"/>
        <w:ind w:left="0" w:right="2" w:firstLine="0"/>
        <w:jc w:val="center"/>
        <w:rPr>
          <w:spacing w:val="40"/>
        </w:rPr>
      </w:pPr>
      <w:bookmarkStart w:id="0" w:name="_GoBack"/>
      <w:bookmarkEnd w:id="0"/>
      <w:r>
        <w:t>ANEXO I</w:t>
      </w:r>
    </w:p>
    <w:p w14:paraId="0A827910" w14:textId="3F815DD7" w:rsidR="00820922" w:rsidRDefault="00942F04" w:rsidP="00010A91">
      <w:pPr>
        <w:pStyle w:val="Ttulo1"/>
        <w:spacing w:line="720" w:lineRule="auto"/>
        <w:ind w:left="0" w:right="2" w:firstLine="0"/>
        <w:jc w:val="center"/>
      </w:pPr>
      <w:r>
        <w:t>FICHA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INSCRIÇÃO</w:t>
      </w:r>
    </w:p>
    <w:p w14:paraId="4A6AFE2E" w14:textId="77777777" w:rsidR="00820922" w:rsidRDefault="00820922">
      <w:pPr>
        <w:pStyle w:val="Corpodetexto"/>
        <w:spacing w:before="242"/>
        <w:rPr>
          <w:b/>
        </w:rPr>
      </w:pPr>
    </w:p>
    <w:p w14:paraId="05A5FA5D" w14:textId="6F501F05" w:rsidR="00820922" w:rsidRDefault="00942F04" w:rsidP="00010A91">
      <w:pPr>
        <w:pStyle w:val="Corpodetexto"/>
        <w:tabs>
          <w:tab w:val="left" w:pos="6860"/>
        </w:tabs>
        <w:spacing w:line="360" w:lineRule="auto"/>
        <w:ind w:right="148"/>
        <w:jc w:val="both"/>
      </w:pPr>
      <w:r>
        <w:t xml:space="preserve">Pelo presente instrumento formalizamos nossa inscrição para vaga de </w:t>
      </w:r>
      <w:r w:rsidR="00AD7A20">
        <w:t>Coordenador</w:t>
      </w:r>
      <w:r>
        <w:t xml:space="preserve"> e Sub</w:t>
      </w:r>
      <w:r w:rsidR="00AD7A20">
        <w:t xml:space="preserve">-Coordenador </w:t>
      </w:r>
      <w:r>
        <w:t xml:space="preserve">do </w:t>
      </w:r>
      <w:r w:rsidR="00AD7A20">
        <w:t>Programa de Pós-Graduação Multicêntrico de Bioquímica e Bioogia Molecular PMBqBM do CAV/UDESC</w:t>
      </w:r>
      <w:r>
        <w:t xml:space="preserve">. Declaramos conhecer e concordar com as condições estabelecidas no Edital Nº </w:t>
      </w:r>
      <w:r w:rsidRPr="006F2310">
        <w:t>06</w:t>
      </w:r>
      <w:r w:rsidR="006F2310" w:rsidRPr="006F2310">
        <w:t>8</w:t>
      </w:r>
      <w:r>
        <w:t>/2025/CAV.</w:t>
      </w:r>
    </w:p>
    <w:p w14:paraId="4B82787C" w14:textId="77777777" w:rsidR="00820922" w:rsidRDefault="00820922">
      <w:pPr>
        <w:pStyle w:val="Corpodetexto"/>
      </w:pPr>
    </w:p>
    <w:p w14:paraId="6754F773" w14:textId="77777777" w:rsidR="00820922" w:rsidRDefault="00820922">
      <w:pPr>
        <w:pStyle w:val="Corpodetexto"/>
      </w:pPr>
    </w:p>
    <w:p w14:paraId="41A5DEC7" w14:textId="77777777" w:rsidR="00820922" w:rsidRDefault="00820922">
      <w:pPr>
        <w:pStyle w:val="Corpodetexto"/>
        <w:spacing w:before="2"/>
      </w:pPr>
    </w:p>
    <w:p w14:paraId="136056A1" w14:textId="77777777" w:rsidR="00820922" w:rsidRDefault="00942F04" w:rsidP="00010A91">
      <w:pPr>
        <w:pStyle w:val="Ttulo2"/>
        <w:spacing w:line="243" w:lineRule="exact"/>
        <w:ind w:left="0"/>
      </w:pPr>
      <w:r>
        <w:t>Candidato(a)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4"/>
        </w:rPr>
        <w:t>C</w:t>
      </w:r>
      <w:r w:rsidR="00C42AC2">
        <w:rPr>
          <w:spacing w:val="-4"/>
        </w:rPr>
        <w:t>oordenador(a)</w:t>
      </w:r>
    </w:p>
    <w:p w14:paraId="71E82C43" w14:textId="77777777" w:rsidR="00820922" w:rsidRDefault="00942F04" w:rsidP="00010A91">
      <w:pPr>
        <w:pStyle w:val="Corpodetexto"/>
        <w:spacing w:line="243" w:lineRule="exact"/>
      </w:pPr>
      <w:r>
        <w:t>Nome</w:t>
      </w:r>
      <w:r>
        <w:rPr>
          <w:spacing w:val="-8"/>
        </w:rPr>
        <w:t xml:space="preserve"> </w:t>
      </w:r>
      <w:r>
        <w:rPr>
          <w:spacing w:val="-2"/>
        </w:rPr>
        <w:t>Completo:</w:t>
      </w:r>
    </w:p>
    <w:p w14:paraId="72F6F502" w14:textId="77777777" w:rsidR="00820922" w:rsidRDefault="00942F04" w:rsidP="00010A91">
      <w:pPr>
        <w:pStyle w:val="Corpodetexto"/>
        <w:spacing w:before="2" w:line="243" w:lineRule="exact"/>
      </w:pPr>
      <w:r>
        <w:rPr>
          <w:spacing w:val="-2"/>
        </w:rPr>
        <w:t>Matrícula:</w:t>
      </w:r>
    </w:p>
    <w:p w14:paraId="07223282" w14:textId="77777777" w:rsidR="00820922" w:rsidRDefault="00942F04" w:rsidP="00010A91">
      <w:pPr>
        <w:pStyle w:val="Corpodetexto"/>
        <w:spacing w:line="243" w:lineRule="exact"/>
      </w:pPr>
      <w:r>
        <w:rPr>
          <w:spacing w:val="-4"/>
        </w:rPr>
        <w:t>E-</w:t>
      </w:r>
      <w:r>
        <w:rPr>
          <w:spacing w:val="-2"/>
        </w:rPr>
        <w:t>mail:</w:t>
      </w:r>
    </w:p>
    <w:p w14:paraId="45F8648A" w14:textId="77777777" w:rsidR="00820922" w:rsidRDefault="00820922" w:rsidP="00010A91">
      <w:pPr>
        <w:pStyle w:val="Corpodetexto"/>
      </w:pPr>
    </w:p>
    <w:p w14:paraId="6535EEA1" w14:textId="77777777" w:rsidR="00820922" w:rsidRDefault="00820922" w:rsidP="00010A91">
      <w:pPr>
        <w:pStyle w:val="Corpodetexto"/>
      </w:pPr>
    </w:p>
    <w:p w14:paraId="611070ED" w14:textId="77777777" w:rsidR="00820922" w:rsidRDefault="00942F04" w:rsidP="00010A91">
      <w:pPr>
        <w:pStyle w:val="Ttulo2"/>
        <w:spacing w:line="243" w:lineRule="exact"/>
        <w:ind w:left="0"/>
      </w:pPr>
      <w:r>
        <w:t>Candidato(a)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Sub</w:t>
      </w:r>
      <w:r w:rsidR="00C42AC2">
        <w:rPr>
          <w:spacing w:val="-2"/>
        </w:rPr>
        <w:t>-Coordenador(a)</w:t>
      </w:r>
    </w:p>
    <w:p w14:paraId="4EC91727" w14:textId="77777777" w:rsidR="00820922" w:rsidRDefault="00942F04" w:rsidP="00010A91">
      <w:pPr>
        <w:pStyle w:val="Corpodetexto"/>
        <w:spacing w:line="242" w:lineRule="exact"/>
      </w:pPr>
      <w:r>
        <w:t>Nome</w:t>
      </w:r>
      <w:r>
        <w:rPr>
          <w:spacing w:val="-8"/>
        </w:rPr>
        <w:t xml:space="preserve"> </w:t>
      </w:r>
      <w:r>
        <w:rPr>
          <w:spacing w:val="-2"/>
        </w:rPr>
        <w:t>Completo:</w:t>
      </w:r>
    </w:p>
    <w:p w14:paraId="138A11F5" w14:textId="77777777" w:rsidR="00820922" w:rsidRDefault="00942F04" w:rsidP="00010A91">
      <w:pPr>
        <w:pStyle w:val="Corpodetexto"/>
        <w:spacing w:line="243" w:lineRule="exact"/>
      </w:pPr>
      <w:r>
        <w:rPr>
          <w:spacing w:val="-2"/>
        </w:rPr>
        <w:t>Matrícula:</w:t>
      </w:r>
    </w:p>
    <w:p w14:paraId="32DF8EDD" w14:textId="77777777" w:rsidR="00820922" w:rsidRDefault="00942F04" w:rsidP="00010A91">
      <w:pPr>
        <w:pStyle w:val="Corpodetexto"/>
        <w:spacing w:before="2"/>
      </w:pPr>
      <w:r>
        <w:rPr>
          <w:spacing w:val="-4"/>
        </w:rPr>
        <w:t>E-</w:t>
      </w:r>
      <w:r>
        <w:rPr>
          <w:spacing w:val="-2"/>
        </w:rPr>
        <w:t>mail:</w:t>
      </w:r>
    </w:p>
    <w:p w14:paraId="45788A3A" w14:textId="77777777" w:rsidR="00820922" w:rsidRDefault="00820922">
      <w:pPr>
        <w:pStyle w:val="Corpodetexto"/>
      </w:pPr>
    </w:p>
    <w:p w14:paraId="3C5BBA06" w14:textId="77777777" w:rsidR="00820922" w:rsidRDefault="00820922">
      <w:pPr>
        <w:pStyle w:val="Corpodetexto"/>
      </w:pPr>
    </w:p>
    <w:p w14:paraId="25FC41B0" w14:textId="77777777" w:rsidR="00820922" w:rsidRDefault="00820922">
      <w:pPr>
        <w:pStyle w:val="Corpodetexto"/>
        <w:spacing w:before="242"/>
      </w:pPr>
    </w:p>
    <w:p w14:paraId="6271D5CA" w14:textId="77777777" w:rsidR="00942F04" w:rsidRDefault="00942F04" w:rsidP="00942F04">
      <w:pPr>
        <w:pStyle w:val="Corpodetexto"/>
        <w:tabs>
          <w:tab w:val="left" w:pos="7208"/>
          <w:tab w:val="left" w:pos="8738"/>
        </w:tabs>
        <w:spacing w:before="1" w:line="477" w:lineRule="auto"/>
        <w:ind w:left="5245" w:right="2"/>
        <w:jc w:val="right"/>
      </w:pPr>
      <w:r>
        <w:t>Nestes</w:t>
      </w:r>
      <w:r>
        <w:rPr>
          <w:spacing w:val="-11"/>
        </w:rPr>
        <w:t xml:space="preserve"> </w:t>
      </w:r>
      <w:r>
        <w:t>termos,</w:t>
      </w:r>
      <w:r>
        <w:rPr>
          <w:spacing w:val="-13"/>
        </w:rPr>
        <w:t xml:space="preserve"> </w:t>
      </w:r>
      <w:r>
        <w:t>pedimos</w:t>
      </w:r>
      <w:r>
        <w:rPr>
          <w:spacing w:val="-11"/>
        </w:rPr>
        <w:t xml:space="preserve"> </w:t>
      </w:r>
      <w:r>
        <w:t>deferimento,</w:t>
      </w:r>
    </w:p>
    <w:p w14:paraId="5970B7AE" w14:textId="0A680A3C" w:rsidR="00820922" w:rsidRDefault="00942F04" w:rsidP="00942F04">
      <w:pPr>
        <w:pStyle w:val="Corpodetexto"/>
        <w:tabs>
          <w:tab w:val="left" w:pos="7208"/>
          <w:tab w:val="left" w:pos="8738"/>
        </w:tabs>
        <w:spacing w:before="1" w:line="477" w:lineRule="auto"/>
        <w:ind w:left="5245" w:right="2"/>
        <w:jc w:val="right"/>
      </w:pPr>
      <w:r>
        <w:t xml:space="preserve">Lages, </w:t>
      </w:r>
      <w:r>
        <w:rPr>
          <w:u w:val="single"/>
        </w:rPr>
        <w:t xml:space="preserve">        </w:t>
      </w:r>
      <w:r>
        <w:t xml:space="preserve">de </w:t>
      </w:r>
      <w:r>
        <w:rPr>
          <w:u w:val="single"/>
        </w:rPr>
        <w:tab/>
        <w:t xml:space="preserve">             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2025.</w:t>
      </w:r>
    </w:p>
    <w:p w14:paraId="544377A2" w14:textId="77777777" w:rsidR="00820922" w:rsidRDefault="00820922">
      <w:pPr>
        <w:pStyle w:val="Corpodetexto"/>
      </w:pPr>
    </w:p>
    <w:p w14:paraId="3B51717F" w14:textId="77777777" w:rsidR="00820922" w:rsidRDefault="00C42AC2">
      <w:pPr>
        <w:pStyle w:val="Corpodetexto"/>
        <w:spacing w:before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7BE157" wp14:editId="31809608">
                <wp:simplePos x="0" y="0"/>
                <wp:positionH relativeFrom="page">
                  <wp:posOffset>962025</wp:posOffset>
                </wp:positionH>
                <wp:positionV relativeFrom="paragraph">
                  <wp:posOffset>252730</wp:posOffset>
                </wp:positionV>
                <wp:extent cx="5819775" cy="2505075"/>
                <wp:effectExtent l="0" t="0" r="28575" b="2857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25050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9C0B9F" w14:textId="77777777" w:rsidR="00820922" w:rsidRDefault="00942F04">
                            <w:pPr>
                              <w:ind w:left="10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Orientações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efetuar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sua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inscrição:</w:t>
                            </w:r>
                          </w:p>
                          <w:p w14:paraId="3776777A" w14:textId="77777777" w:rsidR="00820922" w:rsidRDefault="00942F04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3"/>
                              </w:tabs>
                              <w:spacing w:before="237"/>
                              <w:ind w:left="263" w:hanging="160"/>
                            </w:pPr>
                            <w:r>
                              <w:t>Preencher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dados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solicitados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Anexo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conforme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Edital.</w:t>
                            </w:r>
                          </w:p>
                          <w:p w14:paraId="56D25D4F" w14:textId="77777777" w:rsidR="00820922" w:rsidRDefault="00942F04" w:rsidP="00C42AC2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7"/>
                              </w:tabs>
                              <w:spacing w:before="237"/>
                              <w:ind w:left="267" w:hanging="164"/>
                              <w:jc w:val="both"/>
                            </w:pPr>
                            <w:r>
                              <w:t>Abrir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digital 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SGP-e,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contendo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Ficha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Inscrição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chapa,</w:t>
                            </w:r>
                          </w:p>
                          <w:p w14:paraId="5F52964F" w14:textId="77777777" w:rsidR="00820922" w:rsidRDefault="00942F04">
                            <w:pPr>
                              <w:spacing w:before="35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assinada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digitalmente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pelos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candidatos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C42AC2">
                              <w:rPr>
                                <w:sz w:val="20"/>
                              </w:rPr>
                              <w:t>Coordenador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Sub</w:t>
                            </w:r>
                            <w:r w:rsidR="00C42AC2">
                              <w:rPr>
                                <w:sz w:val="20"/>
                              </w:rPr>
                              <w:t>-Coordenador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</w:t>
                            </w:r>
                            <w:r w:rsidR="00C42AC2">
                              <w:rPr>
                                <w:sz w:val="20"/>
                              </w:rPr>
                              <w:t xml:space="preserve">o </w:t>
                            </w:r>
                            <w:r w:rsidR="00C42AC2">
                              <w:rPr>
                                <w:spacing w:val="-2"/>
                                <w:sz w:val="20"/>
                              </w:rPr>
                              <w:t>PMBqBM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  <w:p w14:paraId="7E5D4324" w14:textId="77777777" w:rsidR="00820922" w:rsidRDefault="00942F04" w:rsidP="00C42AC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3"/>
                              </w:tabs>
                              <w:spacing w:before="237" w:line="276" w:lineRule="auto"/>
                              <w:ind w:right="104" w:firstLine="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Utilizar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Assunto: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2440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Requerimento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Classe: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263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Processo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Requerimento, e</w:t>
                            </w:r>
                            <w:r>
                              <w:rPr>
                                <w:spacing w:val="74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74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detalhamento</w:t>
                            </w:r>
                            <w:r>
                              <w:rPr>
                                <w:spacing w:val="74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“</w:t>
                            </w:r>
                            <w:r w:rsidR="00C42AC2">
                              <w:rPr>
                                <w:b/>
                                <w:sz w:val="20"/>
                              </w:rPr>
                              <w:t>Inscrição</w:t>
                            </w:r>
                            <w:r w:rsidR="00C42AC2"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C42AC2"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 w:rsidR="00C42AC2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C42AC2">
                              <w:rPr>
                                <w:b/>
                                <w:sz w:val="20"/>
                              </w:rPr>
                              <w:t>Chapa para</w:t>
                            </w:r>
                            <w:r w:rsidR="00C42AC2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C42AC2">
                              <w:rPr>
                                <w:b/>
                                <w:sz w:val="20"/>
                              </w:rPr>
                              <w:t>Coordenação</w:t>
                            </w:r>
                            <w:r w:rsidR="00C42AC2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C42AC2"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 w:rsidR="00C42AC2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Programa de Pós-Graduação Multicêntrico de Bioquímica e Biologia Molecular do </w:t>
                            </w:r>
                            <w:r w:rsidR="00C42AC2">
                              <w:rPr>
                                <w:b/>
                                <w:sz w:val="20"/>
                              </w:rPr>
                              <w:t>PMBqBM CAV/UDESC”</w:t>
                            </w:r>
                            <w:r w:rsidRPr="00C42AC2">
                              <w:rPr>
                                <w:sz w:val="20"/>
                              </w:rPr>
                              <w:t>,</w:t>
                            </w:r>
                            <w:r w:rsidRPr="00C42AC2"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C42AC2">
                              <w:rPr>
                                <w:sz w:val="20"/>
                              </w:rPr>
                              <w:t>Código</w:t>
                            </w:r>
                            <w:r w:rsidRPr="00C42AC2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C42AC2">
                              <w:rPr>
                                <w:sz w:val="20"/>
                              </w:rPr>
                              <w:t>de</w:t>
                            </w:r>
                            <w:r w:rsidRPr="00C42AC2"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C42AC2">
                              <w:rPr>
                                <w:sz w:val="20"/>
                              </w:rPr>
                              <w:t>Município</w:t>
                            </w:r>
                            <w:r w:rsidRPr="00C42AC2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C42AC2">
                              <w:rPr>
                                <w:spacing w:val="-2"/>
                                <w:sz w:val="20"/>
                              </w:rPr>
                              <w:t>8183.</w:t>
                            </w:r>
                          </w:p>
                          <w:p w14:paraId="5AE5B23D" w14:textId="77777777" w:rsidR="00820922" w:rsidRDefault="00942F04" w:rsidP="00C42AC2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5"/>
                              </w:tabs>
                              <w:spacing w:before="237" w:line="276" w:lineRule="auto"/>
                              <w:ind w:right="104" w:firstLine="0"/>
                              <w:jc w:val="both"/>
                              <w:rPr>
                                <w:b/>
                              </w:rPr>
                            </w:pPr>
                            <w:r>
                              <w:t>Encaminhar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Documento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SGP-e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 w:rsidR="00C42AC2" w:rsidRPr="00017EFC">
                              <w:t>Coordenadoria do Programa de Pós-graduação Multicêntrico em Bioquímica e Biologia Molecular</w:t>
                            </w:r>
                            <w:r w:rsidR="00C42AC2">
                              <w:t xml:space="preserve"> (</w:t>
                            </w:r>
                            <w:r w:rsidR="00C42AC2" w:rsidRPr="00017EFC">
                              <w:t>UDESC/CAV/PMBQBM</w:t>
                            </w:r>
                            <w:r w:rsidR="00C42AC2">
                              <w:t>)</w:t>
                            </w:r>
                            <w:r>
                              <w:t>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 w:rsidRPr="00C42AC2">
                              <w:rPr>
                                <w:b/>
                              </w:rPr>
                              <w:t>sem nome de usuário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BE15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5.75pt;margin-top:19.9pt;width:458.25pt;height:197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" filled="f" strokeweight=".16931mm">
                <v:path arrowok="t"/>
                <v:textbox inset="0,0,0,0">
                  <w:txbxContent>
                    <w:p w14:paraId="029C0B9F" w14:textId="77777777" w:rsidR="00820922" w:rsidRDefault="00942F04">
                      <w:pPr>
                        <w:ind w:left="10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Orientações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para</w:t>
                      </w:r>
                      <w:r>
                        <w:rPr>
                          <w:b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efetuar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sua</w:t>
                      </w:r>
                      <w:r>
                        <w:rPr>
                          <w:b/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inscrição:</w:t>
                      </w:r>
                    </w:p>
                    <w:p w14:paraId="3776777A" w14:textId="77777777" w:rsidR="00820922" w:rsidRDefault="00942F04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63"/>
                        </w:tabs>
                        <w:spacing w:before="237"/>
                        <w:ind w:left="263" w:hanging="160"/>
                      </w:pPr>
                      <w:r>
                        <w:t>Preencher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dados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solicitados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Anexo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conforme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Edital.</w:t>
                      </w:r>
                    </w:p>
                    <w:p w14:paraId="56D25D4F" w14:textId="77777777" w:rsidR="00820922" w:rsidRDefault="00942F04" w:rsidP="00C42AC2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67"/>
                        </w:tabs>
                        <w:spacing w:before="237"/>
                        <w:ind w:left="267" w:hanging="164"/>
                        <w:jc w:val="both"/>
                      </w:pPr>
                      <w:r>
                        <w:t>Abrir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digital 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SGP-e,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contendo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Ficha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Inscrição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chapa,</w:t>
                      </w:r>
                    </w:p>
                    <w:p w14:paraId="5F52964F" w14:textId="77777777" w:rsidR="00820922" w:rsidRDefault="00942F04">
                      <w:pPr>
                        <w:spacing w:before="35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assinada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digitalmente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pelos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candidatos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="00C42AC2">
                        <w:rPr>
                          <w:sz w:val="20"/>
                        </w:rPr>
                        <w:t>Coordenador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Sub</w:t>
                      </w:r>
                      <w:r w:rsidR="00C42AC2">
                        <w:rPr>
                          <w:sz w:val="20"/>
                        </w:rPr>
                        <w:t>-Coordenador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</w:t>
                      </w:r>
                      <w:r w:rsidR="00C42AC2">
                        <w:rPr>
                          <w:sz w:val="20"/>
                        </w:rPr>
                        <w:t xml:space="preserve">o </w:t>
                      </w:r>
                      <w:r w:rsidR="00C42AC2">
                        <w:rPr>
                          <w:spacing w:val="-2"/>
                          <w:sz w:val="20"/>
                        </w:rPr>
                        <w:t>PMBqBM</w:t>
                      </w:r>
                      <w:r>
                        <w:rPr>
                          <w:spacing w:val="-2"/>
                          <w:sz w:val="20"/>
                        </w:rPr>
                        <w:t>.</w:t>
                      </w:r>
                    </w:p>
                    <w:p w14:paraId="7E5D4324" w14:textId="77777777" w:rsidR="00820922" w:rsidRDefault="00942F04" w:rsidP="00C42AC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3"/>
                        </w:tabs>
                        <w:spacing w:before="237" w:line="276" w:lineRule="auto"/>
                        <w:ind w:right="104" w:firstLine="0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Utilizar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Assunto: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2440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Requerimento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Classe: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263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Processo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sobre</w:t>
                      </w:r>
                      <w:r>
                        <w:rPr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Requerimento, e</w:t>
                      </w:r>
                      <w:r>
                        <w:rPr>
                          <w:spacing w:val="74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74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detalhamento</w:t>
                      </w:r>
                      <w:r>
                        <w:rPr>
                          <w:spacing w:val="74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“</w:t>
                      </w:r>
                      <w:r w:rsidR="00C42AC2">
                        <w:rPr>
                          <w:b/>
                          <w:sz w:val="20"/>
                        </w:rPr>
                        <w:t>Inscrição</w:t>
                      </w:r>
                      <w:r w:rsidR="00C42AC2"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 w:rsidR="00C42AC2">
                        <w:rPr>
                          <w:b/>
                          <w:sz w:val="20"/>
                        </w:rPr>
                        <w:t>de</w:t>
                      </w:r>
                      <w:r w:rsidR="00C42AC2"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 w:rsidR="00C42AC2">
                        <w:rPr>
                          <w:b/>
                          <w:sz w:val="20"/>
                        </w:rPr>
                        <w:t>Chapa para</w:t>
                      </w:r>
                      <w:r w:rsidR="00C42AC2"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 w:rsidR="00C42AC2">
                        <w:rPr>
                          <w:b/>
                          <w:sz w:val="20"/>
                        </w:rPr>
                        <w:t>Coordenação</w:t>
                      </w:r>
                      <w:r w:rsidR="00C42AC2"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 w:rsidR="00C42AC2">
                        <w:rPr>
                          <w:b/>
                          <w:sz w:val="20"/>
                        </w:rPr>
                        <w:t>do</w:t>
                      </w:r>
                      <w:r w:rsidR="00C42AC2">
                        <w:rPr>
                          <w:b/>
                          <w:spacing w:val="-7"/>
                          <w:sz w:val="20"/>
                        </w:rPr>
                        <w:t xml:space="preserve"> Programa de Pós-Graduação Multicêntrico de Bioquímica e Biologia Molecular do </w:t>
                      </w:r>
                      <w:r w:rsidR="00C42AC2">
                        <w:rPr>
                          <w:b/>
                          <w:sz w:val="20"/>
                        </w:rPr>
                        <w:t>PMBqBM CAV/UDESC”</w:t>
                      </w:r>
                      <w:r w:rsidRPr="00C42AC2">
                        <w:rPr>
                          <w:sz w:val="20"/>
                        </w:rPr>
                        <w:t>,</w:t>
                      </w:r>
                      <w:r w:rsidRPr="00C42AC2">
                        <w:rPr>
                          <w:spacing w:val="-11"/>
                          <w:sz w:val="20"/>
                        </w:rPr>
                        <w:t xml:space="preserve"> </w:t>
                      </w:r>
                      <w:r w:rsidRPr="00C42AC2">
                        <w:rPr>
                          <w:sz w:val="20"/>
                        </w:rPr>
                        <w:t>Código</w:t>
                      </w:r>
                      <w:r w:rsidRPr="00C42AC2">
                        <w:rPr>
                          <w:spacing w:val="-9"/>
                          <w:sz w:val="20"/>
                        </w:rPr>
                        <w:t xml:space="preserve"> </w:t>
                      </w:r>
                      <w:r w:rsidRPr="00C42AC2">
                        <w:rPr>
                          <w:sz w:val="20"/>
                        </w:rPr>
                        <w:t>de</w:t>
                      </w:r>
                      <w:r w:rsidRPr="00C42AC2">
                        <w:rPr>
                          <w:spacing w:val="-11"/>
                          <w:sz w:val="20"/>
                        </w:rPr>
                        <w:t xml:space="preserve"> </w:t>
                      </w:r>
                      <w:r w:rsidRPr="00C42AC2">
                        <w:rPr>
                          <w:sz w:val="20"/>
                        </w:rPr>
                        <w:t>Município</w:t>
                      </w:r>
                      <w:r w:rsidRPr="00C42AC2">
                        <w:rPr>
                          <w:spacing w:val="-9"/>
                          <w:sz w:val="20"/>
                        </w:rPr>
                        <w:t xml:space="preserve"> </w:t>
                      </w:r>
                      <w:r w:rsidRPr="00C42AC2">
                        <w:rPr>
                          <w:spacing w:val="-2"/>
                          <w:sz w:val="20"/>
                        </w:rPr>
                        <w:t>8183.</w:t>
                      </w:r>
                    </w:p>
                    <w:p w14:paraId="5AE5B23D" w14:textId="77777777" w:rsidR="00820922" w:rsidRDefault="00942F04" w:rsidP="00C42AC2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255"/>
                        </w:tabs>
                        <w:spacing w:before="237" w:line="276" w:lineRule="auto"/>
                        <w:ind w:right="104" w:firstLine="0"/>
                        <w:jc w:val="both"/>
                        <w:rPr>
                          <w:b/>
                        </w:rPr>
                      </w:pPr>
                      <w:r>
                        <w:t>Encaminhar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Documento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SGP-e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 w:rsidR="00C42AC2" w:rsidRPr="00017EFC">
                        <w:t>Coordenadoria do Programa de Pós-graduação Multicêntrico em Bioquímica e Biologia Molecular</w:t>
                      </w:r>
                      <w:r w:rsidR="00C42AC2">
                        <w:t xml:space="preserve"> (</w:t>
                      </w:r>
                      <w:r w:rsidR="00C42AC2" w:rsidRPr="00017EFC">
                        <w:t>UDESC/CAV/PMBQBM</w:t>
                      </w:r>
                      <w:r w:rsidR="00C42AC2">
                        <w:t>)</w:t>
                      </w:r>
                      <w:r>
                        <w:t>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 w:rsidRPr="00C42AC2">
                        <w:rPr>
                          <w:b/>
                        </w:rPr>
                        <w:t>sem nome de usuário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20922" w:rsidSect="00942F04">
      <w:headerReference w:type="default" r:id="rId10"/>
      <w:footerReference w:type="default" r:id="rId11"/>
      <w:pgSz w:w="11910" w:h="16840"/>
      <w:pgMar w:top="2268" w:right="1418" w:bottom="1134" w:left="1418" w:header="578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4A33B" w14:textId="77777777" w:rsidR="005B4E1D" w:rsidRDefault="00942F04">
      <w:r>
        <w:separator/>
      </w:r>
    </w:p>
  </w:endnote>
  <w:endnote w:type="continuationSeparator" w:id="0">
    <w:p w14:paraId="419913BC" w14:textId="77777777" w:rsidR="005B4E1D" w:rsidRDefault="0094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35CF9" w14:textId="77777777" w:rsidR="00820922" w:rsidRDefault="00820922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A8516" w14:textId="77777777" w:rsidR="005B4E1D" w:rsidRDefault="00942F04">
      <w:r>
        <w:separator/>
      </w:r>
    </w:p>
  </w:footnote>
  <w:footnote w:type="continuationSeparator" w:id="0">
    <w:p w14:paraId="04004D3C" w14:textId="77777777" w:rsidR="005B4E1D" w:rsidRDefault="0094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E4EB0" w14:textId="77777777" w:rsidR="00820922" w:rsidRDefault="00630934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728" behindDoc="1" locked="0" layoutInCell="1" allowOverlap="1" wp14:anchorId="2418DA68" wp14:editId="687F9C4C">
          <wp:simplePos x="0" y="0"/>
          <wp:positionH relativeFrom="page">
            <wp:posOffset>1595755</wp:posOffset>
          </wp:positionH>
          <wp:positionV relativeFrom="page">
            <wp:posOffset>366395</wp:posOffset>
          </wp:positionV>
          <wp:extent cx="4667250" cy="975995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7250" cy="975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063DB"/>
    <w:multiLevelType w:val="multilevel"/>
    <w:tmpl w:val="0828510C"/>
    <w:lvl w:ilvl="0">
      <w:start w:val="1"/>
      <w:numFmt w:val="decimal"/>
      <w:lvlText w:val="%1"/>
      <w:lvlJc w:val="left"/>
      <w:pPr>
        <w:ind w:left="350" w:hanging="209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41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40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9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50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05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0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15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1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4BA827FC"/>
    <w:multiLevelType w:val="hybridMultilevel"/>
    <w:tmpl w:val="68642B5A"/>
    <w:lvl w:ilvl="0" w:tplc="AAA87FBE">
      <w:start w:val="1"/>
      <w:numFmt w:val="upperRoman"/>
      <w:lvlText w:val="%1"/>
      <w:lvlJc w:val="left"/>
      <w:pPr>
        <w:ind w:left="293" w:hanging="15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39291FA">
      <w:numFmt w:val="bullet"/>
      <w:lvlText w:val="•"/>
      <w:lvlJc w:val="left"/>
      <w:pPr>
        <w:ind w:left="1248" w:hanging="152"/>
      </w:pPr>
      <w:rPr>
        <w:rFonts w:hint="default"/>
        <w:lang w:val="pt-PT" w:eastAsia="en-US" w:bidi="ar-SA"/>
      </w:rPr>
    </w:lvl>
    <w:lvl w:ilvl="2" w:tplc="93BC3678">
      <w:numFmt w:val="bullet"/>
      <w:lvlText w:val="•"/>
      <w:lvlJc w:val="left"/>
      <w:pPr>
        <w:ind w:left="2196" w:hanging="152"/>
      </w:pPr>
      <w:rPr>
        <w:rFonts w:hint="default"/>
        <w:lang w:val="pt-PT" w:eastAsia="en-US" w:bidi="ar-SA"/>
      </w:rPr>
    </w:lvl>
    <w:lvl w:ilvl="3" w:tplc="0302DA1A">
      <w:numFmt w:val="bullet"/>
      <w:lvlText w:val="•"/>
      <w:lvlJc w:val="left"/>
      <w:pPr>
        <w:ind w:left="3144" w:hanging="152"/>
      </w:pPr>
      <w:rPr>
        <w:rFonts w:hint="default"/>
        <w:lang w:val="pt-PT" w:eastAsia="en-US" w:bidi="ar-SA"/>
      </w:rPr>
    </w:lvl>
    <w:lvl w:ilvl="4" w:tplc="BD2497B8">
      <w:numFmt w:val="bullet"/>
      <w:lvlText w:val="•"/>
      <w:lvlJc w:val="left"/>
      <w:pPr>
        <w:ind w:left="4092" w:hanging="152"/>
      </w:pPr>
      <w:rPr>
        <w:rFonts w:hint="default"/>
        <w:lang w:val="pt-PT" w:eastAsia="en-US" w:bidi="ar-SA"/>
      </w:rPr>
    </w:lvl>
    <w:lvl w:ilvl="5" w:tplc="F3767928">
      <w:numFmt w:val="bullet"/>
      <w:lvlText w:val="•"/>
      <w:lvlJc w:val="left"/>
      <w:pPr>
        <w:ind w:left="5040" w:hanging="152"/>
      </w:pPr>
      <w:rPr>
        <w:rFonts w:hint="default"/>
        <w:lang w:val="pt-PT" w:eastAsia="en-US" w:bidi="ar-SA"/>
      </w:rPr>
    </w:lvl>
    <w:lvl w:ilvl="6" w:tplc="55726968">
      <w:numFmt w:val="bullet"/>
      <w:lvlText w:val="•"/>
      <w:lvlJc w:val="left"/>
      <w:pPr>
        <w:ind w:left="5988" w:hanging="152"/>
      </w:pPr>
      <w:rPr>
        <w:rFonts w:hint="default"/>
        <w:lang w:val="pt-PT" w:eastAsia="en-US" w:bidi="ar-SA"/>
      </w:rPr>
    </w:lvl>
    <w:lvl w:ilvl="7" w:tplc="5950D36C">
      <w:numFmt w:val="bullet"/>
      <w:lvlText w:val="•"/>
      <w:lvlJc w:val="left"/>
      <w:pPr>
        <w:ind w:left="6936" w:hanging="152"/>
      </w:pPr>
      <w:rPr>
        <w:rFonts w:hint="default"/>
        <w:lang w:val="pt-PT" w:eastAsia="en-US" w:bidi="ar-SA"/>
      </w:rPr>
    </w:lvl>
    <w:lvl w:ilvl="8" w:tplc="95B0FAF0">
      <w:numFmt w:val="bullet"/>
      <w:lvlText w:val="•"/>
      <w:lvlJc w:val="left"/>
      <w:pPr>
        <w:ind w:left="7885" w:hanging="152"/>
      </w:pPr>
      <w:rPr>
        <w:rFonts w:hint="default"/>
        <w:lang w:val="pt-PT" w:eastAsia="en-US" w:bidi="ar-SA"/>
      </w:rPr>
    </w:lvl>
  </w:abstractNum>
  <w:abstractNum w:abstractNumId="2" w15:restartNumberingAfterBreak="0">
    <w:nsid w:val="61791A9A"/>
    <w:multiLevelType w:val="hybridMultilevel"/>
    <w:tmpl w:val="93B64874"/>
    <w:lvl w:ilvl="0" w:tplc="D736E734">
      <w:numFmt w:val="bullet"/>
      <w:lvlText w:val="-"/>
      <w:lvlJc w:val="left"/>
      <w:pPr>
        <w:ind w:left="103" w:hanging="161"/>
      </w:pPr>
      <w:rPr>
        <w:rFonts w:ascii="Verdana" w:eastAsia="Verdana" w:hAnsi="Verdana" w:cs="Verdana" w:hint="default"/>
        <w:spacing w:val="0"/>
        <w:w w:val="99"/>
        <w:lang w:val="pt-PT" w:eastAsia="en-US" w:bidi="ar-SA"/>
      </w:rPr>
    </w:lvl>
    <w:lvl w:ilvl="1" w:tplc="361E92C8">
      <w:numFmt w:val="bullet"/>
      <w:lvlText w:val="•"/>
      <w:lvlJc w:val="left"/>
      <w:pPr>
        <w:ind w:left="995" w:hanging="161"/>
      </w:pPr>
      <w:rPr>
        <w:rFonts w:hint="default"/>
        <w:lang w:val="pt-PT" w:eastAsia="en-US" w:bidi="ar-SA"/>
      </w:rPr>
    </w:lvl>
    <w:lvl w:ilvl="2" w:tplc="93A493D6">
      <w:numFmt w:val="bullet"/>
      <w:lvlText w:val="•"/>
      <w:lvlJc w:val="left"/>
      <w:pPr>
        <w:ind w:left="1890" w:hanging="161"/>
      </w:pPr>
      <w:rPr>
        <w:rFonts w:hint="default"/>
        <w:lang w:val="pt-PT" w:eastAsia="en-US" w:bidi="ar-SA"/>
      </w:rPr>
    </w:lvl>
    <w:lvl w:ilvl="3" w:tplc="0F06BE96">
      <w:numFmt w:val="bullet"/>
      <w:lvlText w:val="•"/>
      <w:lvlJc w:val="left"/>
      <w:pPr>
        <w:ind w:left="2786" w:hanging="161"/>
      </w:pPr>
      <w:rPr>
        <w:rFonts w:hint="default"/>
        <w:lang w:val="pt-PT" w:eastAsia="en-US" w:bidi="ar-SA"/>
      </w:rPr>
    </w:lvl>
    <w:lvl w:ilvl="4" w:tplc="FF1C714C">
      <w:numFmt w:val="bullet"/>
      <w:lvlText w:val="•"/>
      <w:lvlJc w:val="left"/>
      <w:pPr>
        <w:ind w:left="3681" w:hanging="161"/>
      </w:pPr>
      <w:rPr>
        <w:rFonts w:hint="default"/>
        <w:lang w:val="pt-PT" w:eastAsia="en-US" w:bidi="ar-SA"/>
      </w:rPr>
    </w:lvl>
    <w:lvl w:ilvl="5" w:tplc="CD64F5DA">
      <w:numFmt w:val="bullet"/>
      <w:lvlText w:val="•"/>
      <w:lvlJc w:val="left"/>
      <w:pPr>
        <w:ind w:left="4577" w:hanging="161"/>
      </w:pPr>
      <w:rPr>
        <w:rFonts w:hint="default"/>
        <w:lang w:val="pt-PT" w:eastAsia="en-US" w:bidi="ar-SA"/>
      </w:rPr>
    </w:lvl>
    <w:lvl w:ilvl="6" w:tplc="31C26B6A">
      <w:numFmt w:val="bullet"/>
      <w:lvlText w:val="•"/>
      <w:lvlJc w:val="left"/>
      <w:pPr>
        <w:ind w:left="5472" w:hanging="161"/>
      </w:pPr>
      <w:rPr>
        <w:rFonts w:hint="default"/>
        <w:lang w:val="pt-PT" w:eastAsia="en-US" w:bidi="ar-SA"/>
      </w:rPr>
    </w:lvl>
    <w:lvl w:ilvl="7" w:tplc="37947E92">
      <w:numFmt w:val="bullet"/>
      <w:lvlText w:val="•"/>
      <w:lvlJc w:val="left"/>
      <w:pPr>
        <w:ind w:left="6368" w:hanging="161"/>
      </w:pPr>
      <w:rPr>
        <w:rFonts w:hint="default"/>
        <w:lang w:val="pt-PT" w:eastAsia="en-US" w:bidi="ar-SA"/>
      </w:rPr>
    </w:lvl>
    <w:lvl w:ilvl="8" w:tplc="1C6E0C1A">
      <w:numFmt w:val="bullet"/>
      <w:lvlText w:val="•"/>
      <w:lvlJc w:val="left"/>
      <w:pPr>
        <w:ind w:left="7263" w:hanging="16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22"/>
    <w:rsid w:val="00010A91"/>
    <w:rsid w:val="00017EFC"/>
    <w:rsid w:val="00025B8F"/>
    <w:rsid w:val="000E669D"/>
    <w:rsid w:val="002E6AFC"/>
    <w:rsid w:val="002F4BBF"/>
    <w:rsid w:val="003538CC"/>
    <w:rsid w:val="003C1D2B"/>
    <w:rsid w:val="004309B2"/>
    <w:rsid w:val="00453E80"/>
    <w:rsid w:val="00472984"/>
    <w:rsid w:val="00487420"/>
    <w:rsid w:val="004C65C0"/>
    <w:rsid w:val="004D0F94"/>
    <w:rsid w:val="005B4E1D"/>
    <w:rsid w:val="00630934"/>
    <w:rsid w:val="00640C5A"/>
    <w:rsid w:val="006F2310"/>
    <w:rsid w:val="0080659F"/>
    <w:rsid w:val="00820922"/>
    <w:rsid w:val="00881A4F"/>
    <w:rsid w:val="008D3C6C"/>
    <w:rsid w:val="00942F04"/>
    <w:rsid w:val="00A04A3C"/>
    <w:rsid w:val="00AD7A20"/>
    <w:rsid w:val="00B0471B"/>
    <w:rsid w:val="00C42AC2"/>
    <w:rsid w:val="00E27410"/>
    <w:rsid w:val="00F9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F6A5A0"/>
  <w15:docId w15:val="{A55524F3-4CEE-48A4-8DBC-65968FB2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348" w:hanging="207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C6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65C0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4C6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65C0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6" ma:contentTypeDescription="Crie um novo documento." ma:contentTypeScope="" ma:versionID="f1d4dc61ccb340d501d1309a871fd819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115d713392eb2887ed2767515200c05d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300D2-2976-4F43-A2D3-24FBD12C67B4}">
  <ds:schemaRefs>
    <ds:schemaRef ds:uri="http://schemas.microsoft.com/office/2006/metadata/properties"/>
    <ds:schemaRef ds:uri="72903e53-2164-44cd-ad93-627ecbc677bd"/>
    <ds:schemaRef ds:uri="bc70fb34-3f97-4025-af5d-03235fa33b8e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4910C4A-1161-4787-9802-2C8117923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BE407-11F8-4812-BC37-76AB030E1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</dc:creator>
  <cp:lastModifiedBy>LARISSA BLUE DO AMARAL E SILVA</cp:lastModifiedBy>
  <cp:revision>6</cp:revision>
  <dcterms:created xsi:type="dcterms:W3CDTF">2025-08-13T17:46:00Z</dcterms:created>
  <dcterms:modified xsi:type="dcterms:W3CDTF">2025-08-13T20:00:00Z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0x0101007A16B346E6DABF4CB6E6285743982EC6</vt:lpwstr>
  </property>
</Properties>
</file>