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85" w:rsidRDefault="005B66E5">
      <w:pPr>
        <w:ind w:right="-2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280785" cy="611505"/>
                <wp:effectExtent l="9525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785" cy="611505"/>
                          <a:chOff x="0" y="0"/>
                          <a:chExt cx="6280785" cy="6115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69" y="18129"/>
                            <a:ext cx="1211381" cy="404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4068" y="4068"/>
                            <a:ext cx="6272530" cy="603250"/>
                          </a:xfrm>
                          <a:prstGeom prst="rect">
                            <a:avLst/>
                          </a:prstGeom>
                          <a:ln w="8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53D85" w:rsidRDefault="005B66E5">
                              <w:pPr>
                                <w:spacing w:before="17"/>
                                <w:ind w:left="5760"/>
                                <w:rPr>
                                  <w:rFonts w:ascii="Calibri" w:hAns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85"/>
                                  <w:sz w:val="31"/>
                                </w:rPr>
                                <w:t>Centro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85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85"/>
                                  <w:sz w:val="31"/>
                                </w:rPr>
                                <w:t>Ciências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85"/>
                                  <w:sz w:val="31"/>
                                </w:rPr>
                                <w:t>Tecnológicas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85"/>
                                  <w:sz w:val="31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85"/>
                                  <w:sz w:val="31"/>
                                </w:rPr>
                                <w:t>CCT</w:t>
                              </w:r>
                            </w:p>
                            <w:p w:rsidR="00C53D85" w:rsidRDefault="005B66E5">
                              <w:pPr>
                                <w:spacing w:before="96"/>
                                <w:ind w:left="5849"/>
                                <w:rPr>
                                  <w:rFonts w:ascii="Calibri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85"/>
                                  <w:sz w:val="31"/>
                                </w:rPr>
                                <w:t>Local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85"/>
                                  <w:sz w:val="31"/>
                                </w:rPr>
                                <w:t>das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85"/>
                                  <w:sz w:val="31"/>
                                </w:rPr>
                                <w:t>Provas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85"/>
                                  <w:sz w:val="31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w w:val="85"/>
                                  <w:sz w:val="31"/>
                                </w:rPr>
                                <w:t>Processo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w w:val="8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85"/>
                                  <w:sz w:val="31"/>
                                </w:rPr>
                                <w:t>Seletivo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4.55pt;height:48.15pt;mso-position-horizontal-relative:char;mso-position-vertical-relative:line" coordsize="62807,6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27;top:181;width:12114;height:4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40;top:40;width:62725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" filled="f" strokeweight=".226mm">
                  <v:textbox inset="0,0,0,0">
                    <w:txbxContent>
                      <w:p w:rsidR="00C53D85" w:rsidRDefault="005B66E5">
                        <w:pPr>
                          <w:spacing w:before="17"/>
                          <w:ind w:left="5760"/>
                          <w:rPr>
                            <w:rFonts w:ascii="Calibri" w:hAnsi="Calibri"/>
                            <w:sz w:val="31"/>
                          </w:rPr>
                        </w:pPr>
                        <w:r>
                          <w:rPr>
                            <w:rFonts w:ascii="Calibri" w:hAnsi="Calibri"/>
                            <w:w w:val="85"/>
                            <w:sz w:val="31"/>
                          </w:rPr>
                          <w:t>Centro</w:t>
                        </w:r>
                        <w:r>
                          <w:rPr>
                            <w:rFonts w:ascii="Calibri" w:hAnsi="Calibri"/>
                            <w:spacing w:val="-10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85"/>
                            <w:sz w:val="31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5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85"/>
                            <w:sz w:val="31"/>
                          </w:rPr>
                          <w:t>Ciências</w:t>
                        </w:r>
                        <w:r>
                          <w:rPr>
                            <w:rFonts w:ascii="Calibri" w:hAnsi="Calibri"/>
                            <w:spacing w:val="-10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85"/>
                            <w:sz w:val="31"/>
                          </w:rPr>
                          <w:t>Tecnológicas</w:t>
                        </w:r>
                        <w:r>
                          <w:rPr>
                            <w:rFonts w:ascii="Calibri" w:hAnsi="Calibri"/>
                            <w:spacing w:val="-1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85"/>
                            <w:sz w:val="31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3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85"/>
                            <w:sz w:val="31"/>
                          </w:rPr>
                          <w:t>CCT</w:t>
                        </w:r>
                      </w:p>
                      <w:p w:rsidR="00C53D85" w:rsidRDefault="005B66E5">
                        <w:pPr>
                          <w:spacing w:before="96"/>
                          <w:ind w:left="5849"/>
                          <w:rPr>
                            <w:rFonts w:ascii="Calibri"/>
                            <w:b/>
                            <w:sz w:val="31"/>
                          </w:rPr>
                        </w:pPr>
                        <w:r>
                          <w:rPr>
                            <w:rFonts w:ascii="Calibri"/>
                            <w:b/>
                            <w:w w:val="85"/>
                            <w:sz w:val="31"/>
                          </w:rPr>
                          <w:t>Local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85"/>
                            <w:sz w:val="31"/>
                          </w:rPr>
                          <w:t>das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85"/>
                            <w:sz w:val="31"/>
                          </w:rPr>
                          <w:t>Provas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85"/>
                            <w:sz w:val="31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spacing w:val="-7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85"/>
                            <w:sz w:val="31"/>
                          </w:rPr>
                          <w:t>Processo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8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w w:val="85"/>
                            <w:sz w:val="31"/>
                          </w:rPr>
                          <w:t>Seletivo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53D85" w:rsidRDefault="005B66E5">
      <w:pPr>
        <w:spacing w:before="2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728172</wp:posOffset>
                </wp:positionH>
                <wp:positionV relativeFrom="paragraph">
                  <wp:posOffset>179973</wp:posOffset>
                </wp:positionV>
                <wp:extent cx="6272530" cy="39560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2530" cy="395605"/>
                          <a:chOff x="0" y="0"/>
                          <a:chExt cx="6272530" cy="3956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7253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395605">
                                <a:moveTo>
                                  <a:pt x="627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547"/>
                                </a:lnTo>
                                <a:lnTo>
                                  <a:pt x="6271999" y="395548"/>
                                </a:lnTo>
                                <a:lnTo>
                                  <a:pt x="627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41" y="4697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71" y="0"/>
                                </a:lnTo>
                              </a:path>
                            </a:pathLst>
                          </a:custGeom>
                          <a:ln w="93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2"/>
                            <a:ext cx="62725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9525">
                                <a:moveTo>
                                  <a:pt x="627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5"/>
                                </a:lnTo>
                                <a:lnTo>
                                  <a:pt x="6271999" y="9396"/>
                                </a:lnTo>
                                <a:lnTo>
                                  <a:pt x="627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41" y="39091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71" y="0"/>
                                </a:lnTo>
                              </a:path>
                            </a:pathLst>
                          </a:custGeom>
                          <a:ln w="939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86152"/>
                            <a:ext cx="62725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2530" h="9525">
                                <a:moveTo>
                                  <a:pt x="6271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5"/>
                                </a:lnTo>
                                <a:lnTo>
                                  <a:pt x="6271999" y="9396"/>
                                </a:lnTo>
                                <a:lnTo>
                                  <a:pt x="6271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9458"/>
                            <a:ext cx="627253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3D85" w:rsidRDefault="005B66E5">
                              <w:pPr>
                                <w:spacing w:before="111"/>
                                <w:ind w:left="3"/>
                                <w:jc w:val="center"/>
                                <w:rPr>
                                  <w:rFonts w:ascii="Calibri"/>
                                  <w:b/>
                                  <w:sz w:val="35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85"/>
                                  <w:sz w:val="35"/>
                                </w:rPr>
                                <w:t>PROCESSO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85"/>
                                  <w:sz w:val="35"/>
                                </w:rPr>
                                <w:t>SELETIVO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85"/>
                                  <w:sz w:val="35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85"/>
                                  <w:sz w:val="35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12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85"/>
                                  <w:sz w:val="35"/>
                                </w:rPr>
                                <w:t>01/2025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57.35pt;margin-top:14.15pt;width:493.9pt;height:31.15pt;z-index:-15728128;mso-wrap-distance-left:0;mso-wrap-distance-right:0;mso-position-horizontal-relative:page;mso-position-vertical-relative:text" coordsize="62725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">
                <v:shape id="Graphic 5" o:spid="_x0000_s1030" style="position:absolute;width:62725;height:3956;visibility:visible;mso-wrap-style:square;v-text-anchor:top" coordsize="627253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" path="m6271999,l,,,395547r6271999,1l6271999,xe" fillcolor="black" stroked="f">
                  <v:path arrowok="t"/>
                </v:shape>
                <v:shape id="Graphic 6" o:spid="_x0000_s1031" style="position:absolute;left:40;top:46;width:62643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" path="m,l6263971,e" filled="f" strokecolor="white" strokeweight=".26097mm">
                  <v:path arrowok="t"/>
                </v:shape>
                <v:shape id="Graphic 7" o:spid="_x0000_s1032" style="position:absolute;width:62725;height:95;visibility:visible;mso-wrap-style:square;v-text-anchor:top" coordsize="62725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" path="m6271999,l,,,9395r6271999,1l6271999,xe" stroked="f">
                  <v:path arrowok="t"/>
                </v:shape>
                <v:shape id="Graphic 8" o:spid="_x0000_s1033" style="position:absolute;left:40;top:3909;width:62643;height:12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" path="m,l6263971,e" filled="f" strokecolor="white" strokeweight=".26097mm">
                  <v:path arrowok="t"/>
                </v:shape>
                <v:shape id="Graphic 9" o:spid="_x0000_s1034" style="position:absolute;top:3861;width:62725;height:95;visibility:visible;mso-wrap-style:square;v-text-anchor:top" coordsize="62725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" path="m6271999,l,,,9395r6271999,1l6271999,xe" stroked="f">
                  <v:path arrowok="t"/>
                </v:shape>
                <v:shape id="Textbox 10" o:spid="_x0000_s1035" type="#_x0000_t202" style="position:absolute;top:94;width:62725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53D85" w:rsidRDefault="005B66E5">
                        <w:pPr>
                          <w:spacing w:before="111"/>
                          <w:ind w:left="3"/>
                          <w:jc w:val="center"/>
                          <w:rPr>
                            <w:rFonts w:ascii="Calibri"/>
                            <w:b/>
                            <w:sz w:val="35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85"/>
                            <w:sz w:val="35"/>
                          </w:rPr>
                          <w:t>PROCESSO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85"/>
                            <w:sz w:val="35"/>
                          </w:rPr>
                          <w:t>SELETIVO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85"/>
                            <w:sz w:val="35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85"/>
                            <w:sz w:val="35"/>
                            <w:vertAlign w:val="superscript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2"/>
                            <w:sz w:val="3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85"/>
                            <w:sz w:val="35"/>
                          </w:rPr>
                          <w:t>01/2025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53D85" w:rsidRDefault="00C53D85">
      <w:pPr>
        <w:rPr>
          <w:rFonts w:ascii="Times New Roman"/>
          <w:sz w:val="20"/>
        </w:rPr>
      </w:pPr>
    </w:p>
    <w:p w:rsidR="00C53D85" w:rsidRDefault="00C53D85">
      <w:pPr>
        <w:spacing w:before="118"/>
        <w:rPr>
          <w:rFonts w:ascii="Times New Roman"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7"/>
        <w:gridCol w:w="2740"/>
      </w:tblGrid>
      <w:tr w:rsidR="00C53D85">
        <w:trPr>
          <w:trHeight w:val="368"/>
        </w:trPr>
        <w:tc>
          <w:tcPr>
            <w:tcW w:w="7137" w:type="dxa"/>
            <w:vMerge w:val="restart"/>
            <w:shd w:val="clear" w:color="auto" w:fill="808080"/>
          </w:tcPr>
          <w:p w:rsidR="00C53D85" w:rsidRDefault="005B66E5">
            <w:pPr>
              <w:pStyle w:val="TableParagraph"/>
              <w:spacing w:before="179"/>
              <w:ind w:left="43"/>
              <w:rPr>
                <w:b/>
                <w:sz w:val="31"/>
              </w:rPr>
            </w:pPr>
            <w:r>
              <w:rPr>
                <w:b/>
                <w:color w:val="FFFFFF"/>
                <w:w w:val="85"/>
                <w:sz w:val="31"/>
              </w:rPr>
              <w:t>ÁREA</w:t>
            </w:r>
            <w:r>
              <w:rPr>
                <w:b/>
                <w:color w:val="FFFFFF"/>
                <w:spacing w:val="-1"/>
                <w:sz w:val="31"/>
              </w:rPr>
              <w:t xml:space="preserve"> </w:t>
            </w:r>
            <w:r>
              <w:rPr>
                <w:b/>
                <w:color w:val="FFFFFF"/>
                <w:w w:val="85"/>
                <w:sz w:val="31"/>
              </w:rPr>
              <w:t>DE</w:t>
            </w:r>
            <w:r>
              <w:rPr>
                <w:b/>
                <w:color w:val="FFFFFF"/>
                <w:spacing w:val="-8"/>
                <w:sz w:val="31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1"/>
              </w:rPr>
              <w:t>CONHECIMENTO</w:t>
            </w:r>
          </w:p>
        </w:tc>
        <w:tc>
          <w:tcPr>
            <w:tcW w:w="2740" w:type="dxa"/>
            <w:tcBorders>
              <w:bottom w:val="single" w:sz="8" w:space="0" w:color="000000"/>
            </w:tcBorders>
            <w:shd w:val="clear" w:color="auto" w:fill="808080"/>
          </w:tcPr>
          <w:p w:rsidR="00C53D85" w:rsidRDefault="005B66E5">
            <w:pPr>
              <w:pStyle w:val="TableParagraph"/>
              <w:spacing w:before="1" w:line="347" w:lineRule="exact"/>
              <w:ind w:left="21"/>
              <w:jc w:val="center"/>
              <w:rPr>
                <w:b/>
                <w:sz w:val="31"/>
              </w:rPr>
            </w:pPr>
            <w:r>
              <w:rPr>
                <w:b/>
                <w:color w:val="FFFFFF"/>
                <w:w w:val="85"/>
                <w:sz w:val="31"/>
              </w:rPr>
              <w:t>PROVA</w:t>
            </w:r>
            <w:r>
              <w:rPr>
                <w:b/>
                <w:color w:val="FFFFFF"/>
                <w:spacing w:val="-3"/>
                <w:w w:val="95"/>
                <w:sz w:val="31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1"/>
              </w:rPr>
              <w:t>ESCRITA</w:t>
            </w:r>
          </w:p>
        </w:tc>
      </w:tr>
      <w:tr w:rsidR="00C53D85">
        <w:trPr>
          <w:trHeight w:val="368"/>
        </w:trPr>
        <w:tc>
          <w:tcPr>
            <w:tcW w:w="7137" w:type="dxa"/>
            <w:vMerge/>
            <w:tcBorders>
              <w:top w:val="nil"/>
            </w:tcBorders>
            <w:shd w:val="clear" w:color="auto" w:fill="808080"/>
          </w:tcPr>
          <w:p w:rsidR="00C53D85" w:rsidRDefault="00C53D85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single" w:sz="8" w:space="0" w:color="000000"/>
            </w:tcBorders>
            <w:shd w:val="clear" w:color="auto" w:fill="808080"/>
          </w:tcPr>
          <w:p w:rsidR="00C53D85" w:rsidRDefault="005B66E5">
            <w:pPr>
              <w:pStyle w:val="TableParagraph"/>
              <w:spacing w:line="348" w:lineRule="exact"/>
              <w:ind w:left="21" w:right="8"/>
              <w:jc w:val="center"/>
              <w:rPr>
                <w:sz w:val="31"/>
              </w:rPr>
            </w:pPr>
            <w:r>
              <w:rPr>
                <w:color w:val="FFFFFF"/>
                <w:spacing w:val="-2"/>
                <w:w w:val="85"/>
                <w:sz w:val="31"/>
              </w:rPr>
              <w:t>BLOCO-</w:t>
            </w:r>
            <w:r>
              <w:rPr>
                <w:color w:val="FFFFFF"/>
                <w:spacing w:val="-4"/>
                <w:w w:val="95"/>
                <w:sz w:val="31"/>
              </w:rPr>
              <w:t>SALA</w:t>
            </w:r>
          </w:p>
        </w:tc>
      </w:tr>
      <w:tr w:rsidR="00C53D85">
        <w:trPr>
          <w:trHeight w:val="370"/>
        </w:trPr>
        <w:tc>
          <w:tcPr>
            <w:tcW w:w="7137" w:type="dxa"/>
            <w:shd w:val="clear" w:color="auto" w:fill="D9D9D9"/>
          </w:tcPr>
          <w:p w:rsidR="00C53D85" w:rsidRDefault="005B66E5" w:rsidP="005B66E5">
            <w:pPr>
              <w:pStyle w:val="TableParagraph"/>
              <w:spacing w:before="51"/>
              <w:ind w:left="4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MATEMÁTICA</w:t>
            </w:r>
          </w:p>
        </w:tc>
        <w:tc>
          <w:tcPr>
            <w:tcW w:w="2740" w:type="dxa"/>
            <w:shd w:val="clear" w:color="auto" w:fill="D9D9D9"/>
          </w:tcPr>
          <w:p w:rsidR="00C53D85" w:rsidRDefault="006E5373">
            <w:pPr>
              <w:pStyle w:val="TableParagraph"/>
              <w:spacing w:before="1" w:line="350" w:lineRule="exact"/>
              <w:ind w:left="21" w:right="1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Bloco </w:t>
            </w:r>
            <w:r w:rsidR="005B66E5">
              <w:rPr>
                <w:b/>
                <w:sz w:val="31"/>
              </w:rPr>
              <w:t>K</w:t>
            </w:r>
            <w:r>
              <w:rPr>
                <w:b/>
                <w:sz w:val="31"/>
              </w:rPr>
              <w:t xml:space="preserve">, sala </w:t>
            </w:r>
            <w:r w:rsidR="005B66E5">
              <w:rPr>
                <w:b/>
                <w:sz w:val="31"/>
              </w:rPr>
              <w:t>101</w:t>
            </w:r>
          </w:p>
        </w:tc>
      </w:tr>
      <w:tr w:rsidR="00C53D85" w:rsidTr="00A6123E">
        <w:trPr>
          <w:trHeight w:val="370"/>
        </w:trPr>
        <w:tc>
          <w:tcPr>
            <w:tcW w:w="7137" w:type="dxa"/>
            <w:shd w:val="clear" w:color="auto" w:fill="D9D9D9" w:themeFill="background1" w:themeFillShade="D9"/>
          </w:tcPr>
          <w:p w:rsidR="00C53D85" w:rsidRDefault="00397508">
            <w:pPr>
              <w:pStyle w:val="TableParagraph"/>
              <w:spacing w:before="51"/>
              <w:ind w:left="4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EDUCAÇÃO MATEMÁTICA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:rsidR="00C53D85" w:rsidRDefault="006E5373" w:rsidP="005D522C">
            <w:pPr>
              <w:pStyle w:val="TableParagraph"/>
              <w:spacing w:before="1" w:line="350" w:lineRule="exact"/>
              <w:ind w:left="21" w:right="1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Bloco </w:t>
            </w:r>
            <w:r w:rsidR="005D522C">
              <w:rPr>
                <w:b/>
                <w:sz w:val="31"/>
              </w:rPr>
              <w:t>B</w:t>
            </w:r>
            <w:r>
              <w:rPr>
                <w:b/>
                <w:sz w:val="31"/>
              </w:rPr>
              <w:t xml:space="preserve">, sala </w:t>
            </w:r>
            <w:r w:rsidR="005D522C">
              <w:rPr>
                <w:b/>
                <w:sz w:val="31"/>
              </w:rPr>
              <w:t>08</w:t>
            </w:r>
          </w:p>
        </w:tc>
      </w:tr>
      <w:tr w:rsidR="00541605">
        <w:trPr>
          <w:trHeight w:val="370"/>
        </w:trPr>
        <w:tc>
          <w:tcPr>
            <w:tcW w:w="9877" w:type="dxa"/>
            <w:gridSpan w:val="2"/>
          </w:tcPr>
          <w:p w:rsidR="00541605" w:rsidRDefault="00541605" w:rsidP="005B66E5">
            <w:pPr>
              <w:pStyle w:val="TableParagraph"/>
              <w:spacing w:before="29" w:line="321" w:lineRule="exact"/>
              <w:ind w:left="6543"/>
              <w:rPr>
                <w:w w:val="85"/>
                <w:sz w:val="28"/>
              </w:rPr>
            </w:pPr>
          </w:p>
        </w:tc>
      </w:tr>
      <w:tr w:rsidR="00C53D85">
        <w:trPr>
          <w:trHeight w:val="370"/>
        </w:trPr>
        <w:tc>
          <w:tcPr>
            <w:tcW w:w="9877" w:type="dxa"/>
            <w:gridSpan w:val="2"/>
          </w:tcPr>
          <w:p w:rsidR="00C53D85" w:rsidRDefault="005B66E5" w:rsidP="00541605">
            <w:pPr>
              <w:pStyle w:val="TableParagraph"/>
              <w:spacing w:before="29" w:line="321" w:lineRule="exact"/>
              <w:ind w:left="6543"/>
              <w:rPr>
                <w:sz w:val="28"/>
              </w:rPr>
            </w:pPr>
            <w:r>
              <w:rPr>
                <w:w w:val="85"/>
                <w:sz w:val="28"/>
              </w:rPr>
              <w:t>Joinville,</w:t>
            </w:r>
            <w:r>
              <w:rPr>
                <w:spacing w:val="-4"/>
                <w:w w:val="85"/>
                <w:sz w:val="28"/>
              </w:rPr>
              <w:t xml:space="preserve"> 20</w:t>
            </w:r>
            <w:r>
              <w:rPr>
                <w:spacing w:val="-1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9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fevereiro</w:t>
            </w:r>
            <w:r>
              <w:rPr>
                <w:spacing w:val="-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de</w:t>
            </w:r>
            <w:r>
              <w:rPr>
                <w:spacing w:val="-9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202</w:t>
            </w:r>
            <w:r w:rsidR="00541605">
              <w:rPr>
                <w:spacing w:val="-2"/>
                <w:w w:val="85"/>
                <w:sz w:val="28"/>
              </w:rPr>
              <w:t>5</w:t>
            </w:r>
            <w:r>
              <w:rPr>
                <w:spacing w:val="-2"/>
                <w:w w:val="85"/>
                <w:sz w:val="28"/>
              </w:rPr>
              <w:t>.</w:t>
            </w:r>
          </w:p>
        </w:tc>
      </w:tr>
      <w:tr w:rsidR="00C53D85">
        <w:trPr>
          <w:trHeight w:val="370"/>
        </w:trPr>
        <w:tc>
          <w:tcPr>
            <w:tcW w:w="7137" w:type="dxa"/>
          </w:tcPr>
          <w:p w:rsidR="00C53D85" w:rsidRDefault="00C53D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0" w:type="dxa"/>
          </w:tcPr>
          <w:p w:rsidR="00C53D85" w:rsidRDefault="00C53D85">
            <w:pPr>
              <w:pStyle w:val="TableParagraph"/>
              <w:rPr>
                <w:rFonts w:ascii="Times New Roman"/>
              </w:rPr>
            </w:pPr>
          </w:p>
        </w:tc>
      </w:tr>
      <w:tr w:rsidR="00C53D85">
        <w:trPr>
          <w:trHeight w:val="370"/>
        </w:trPr>
        <w:tc>
          <w:tcPr>
            <w:tcW w:w="9877" w:type="dxa"/>
            <w:gridSpan w:val="2"/>
          </w:tcPr>
          <w:p w:rsidR="00C53D85" w:rsidRDefault="005B66E5">
            <w:pPr>
              <w:pStyle w:val="TableParagraph"/>
              <w:spacing w:before="102" w:line="249" w:lineRule="exact"/>
              <w:ind w:left="2490"/>
            </w:pPr>
            <w:r>
              <w:rPr>
                <w:w w:val="85"/>
              </w:rPr>
              <w:t>UDESC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JOINVILLE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ENDEREÇO: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Rua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Paulo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Malschitzki,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200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Zona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Industrial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Norte,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Joinville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5"/>
              </w:rPr>
              <w:t>SC</w:t>
            </w:r>
          </w:p>
        </w:tc>
      </w:tr>
      <w:tr w:rsidR="00C53D85">
        <w:trPr>
          <w:trHeight w:val="281"/>
        </w:trPr>
        <w:tc>
          <w:tcPr>
            <w:tcW w:w="7137" w:type="dxa"/>
          </w:tcPr>
          <w:p w:rsidR="00C53D85" w:rsidRDefault="00C53D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C53D85" w:rsidRDefault="00C53D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46138" w:rsidRDefault="00146138">
      <w:bookmarkStart w:id="0" w:name="_GoBack"/>
      <w:bookmarkEnd w:id="0"/>
    </w:p>
    <w:sectPr w:rsidR="00146138">
      <w:type w:val="continuous"/>
      <w:pgSz w:w="11910" w:h="16840"/>
      <w:pgMar w:top="18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85"/>
    <w:rsid w:val="00146138"/>
    <w:rsid w:val="00397508"/>
    <w:rsid w:val="00541605"/>
    <w:rsid w:val="005B66E5"/>
    <w:rsid w:val="005D522C"/>
    <w:rsid w:val="006E5373"/>
    <w:rsid w:val="00A6123E"/>
    <w:rsid w:val="00C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CFC5"/>
  <w15:docId w15:val="{BAFC41DE-E085-4882-A666-923F23F9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KUNDE EDEL</dc:creator>
  <cp:lastModifiedBy>GABRIELA KUNDE EDEL</cp:lastModifiedBy>
  <cp:revision>8</cp:revision>
  <dcterms:created xsi:type="dcterms:W3CDTF">2025-02-20T10:24:00Z</dcterms:created>
  <dcterms:modified xsi:type="dcterms:W3CDTF">2025-02-20T14:18:00Z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