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200"/>
        <w:gridCol w:w="1840"/>
        <w:gridCol w:w="1720"/>
      </w:tblGrid>
      <w:tr w:rsidR="001F186B" w:rsidRPr="001F186B" w:rsidTr="001F186B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pt-BR"/>
              </w:rPr>
              <w:t>Título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pt-BR"/>
              </w:rPr>
              <w:t>Coordenador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pt-BR"/>
              </w:rPr>
              <w:t>Data Início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pt-BR"/>
              </w:rPr>
              <w:t>Data Término</w:t>
            </w: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Desenvolvimento de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nanocompósitos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híbridos de blendas poliméricas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Daniela Becker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31/07/2023</w:t>
            </w: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O papel das práticas de sustentabilidade na resiliência das cadeias de suprimentos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Luciana Rosa Leite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31/12/2020</w:t>
            </w: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A influência de indicadores de desempenho na criação de estratégias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resilientes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à cadeia de suprimentos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Carla Roberta Pereira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31/12/2020</w:t>
            </w: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Aplicação técnica de Planejamento Fatorial e </w:t>
            </w:r>
            <w:proofErr w:type="gram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Otimização</w:t>
            </w:r>
            <w:proofErr w:type="gram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em um Processo de Melhoria de Desempenho em Processos com o Estudo de Simulação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Adalberto Jose Tavares Vieira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31/07/2019</w:t>
            </w: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Avaliação multicritério da maturidade no desenvolvimento de produto na </w:t>
            </w:r>
            <w:proofErr w:type="gram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pequena e média empresas</w:t>
            </w:r>
            <w:proofErr w:type="gram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Da região de Joinville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José de Oliveira da Silva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31/07/2019</w:t>
            </w: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Proposta de modelo multicritério para avaliação de áreas potenciais para investimento industrial: Abordagem MCDA-C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Adalberto Jose Tavares Vieira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30/09/2019</w:t>
            </w: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Adaptações das ferramentas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Lean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com foco na Melhoria de Processos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Danielle Bond</w:t>
            </w:r>
            <w:proofErr w:type="gram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proofErr w:type="gram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31/07/2024</w:t>
            </w: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</w:tr>
      <w:tr w:rsidR="001F186B" w:rsidRPr="001F186B" w:rsidTr="001F186B">
        <w:trPr>
          <w:trHeight w:val="13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Estudo do Processamento de Ligas Metálicas com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Nanopartículas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Utilizando Plasma por Arco Transferido (PTA) para Manufatura Aditiva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Danielle Bond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31/07/2020</w:t>
            </w:r>
          </w:p>
        </w:tc>
      </w:tr>
      <w:tr w:rsidR="001F186B" w:rsidRPr="001F186B" w:rsidTr="001F186B">
        <w:trPr>
          <w:trHeight w:val="10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Análise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Paraconsistente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na Classificação Multicritério ABC de Estoques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Adolfo René Santa Cruz Rodriguez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31/07/2018</w:t>
            </w:r>
          </w:p>
        </w:tc>
      </w:tr>
      <w:tr w:rsidR="001F186B" w:rsidRPr="001F186B" w:rsidTr="001F186B">
        <w:trPr>
          <w:trHeight w:val="13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A influência de indicadores de desempenho na criação de estratégias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resilientes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à cadeia de suprimentos.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Carla Roberta Pereira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31/07/2018</w:t>
            </w:r>
          </w:p>
        </w:tc>
      </w:tr>
      <w:tr w:rsidR="001F186B" w:rsidRPr="001F186B" w:rsidTr="001F186B">
        <w:trPr>
          <w:trHeight w:val="10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lastRenderedPageBreak/>
              <w:t> O papel das práticas de sustentabilidade na resiliência das cadeias de suprimentos.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Luciana Rosa Leite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31/07/2018</w:t>
            </w:r>
          </w:p>
        </w:tc>
      </w:tr>
      <w:tr w:rsidR="001F186B" w:rsidRPr="001F186B" w:rsidTr="001F186B">
        <w:trPr>
          <w:trHeight w:val="1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Estudo de diferentes estratégias de dispersão das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nanocargas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em matrizes poliméricas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Daniela Becker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31/07/2018</w:t>
            </w:r>
          </w:p>
        </w:tc>
      </w:tr>
      <w:tr w:rsidR="001F186B" w:rsidRPr="001F186B" w:rsidTr="001F186B">
        <w:trPr>
          <w:trHeight w:val="17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Aplicação da técnica de planejamento fatorial e </w:t>
            </w:r>
            <w:proofErr w:type="gram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otimização</w:t>
            </w:r>
            <w:proofErr w:type="gram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em um processo de melhoria de desempenho com o estudo de simulação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Adalberto Jose Tavares Vieira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31/07/2017</w:t>
            </w:r>
          </w:p>
        </w:tc>
      </w:tr>
      <w:tr w:rsidR="001F186B" w:rsidRPr="001F186B" w:rsidTr="001F186B">
        <w:trPr>
          <w:trHeight w:val="24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Elaboração de um modelo baseado no processamento computacional para o alinhamento do perfil criativo do indivíduo com o desdobramento das atividades de projeto de forma a melhorar as ações de gerenciamento de desempenho da equipe no PDP.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José de Oliveira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31/07/2017</w:t>
            </w:r>
          </w:p>
        </w:tc>
      </w:tr>
      <w:tr w:rsidR="001F186B" w:rsidRPr="001F186B" w:rsidTr="001F186B">
        <w:trPr>
          <w:trHeight w:val="15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Usinagem de dispositivos em nylon para uso como guias em sistemas de formação óssea guiado.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José de Oliveira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31/07/2017</w:t>
            </w:r>
          </w:p>
        </w:tc>
      </w:tr>
      <w:tr w:rsidR="001F186B" w:rsidRPr="001F186B" w:rsidTr="001F186B">
        <w:trPr>
          <w:trHeight w:val="15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Desenvolvimento de um Modelo de Referência para o Desenvolvimento de Produtos Mecatrônicos Modulares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José de Oliveira da Silva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31/07/2016</w:t>
            </w:r>
          </w:p>
        </w:tc>
      </w:tr>
      <w:tr w:rsidR="001F186B" w:rsidRPr="001F186B" w:rsidTr="001F186B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Análise da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Soldabilidade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de Vasos de Pressão pelo Processo de Soldagem Arco Submerso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Danielle Bond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31/07/2015</w:t>
            </w:r>
          </w:p>
        </w:tc>
      </w:tr>
      <w:tr w:rsidR="001F186B" w:rsidRPr="001F186B" w:rsidTr="001F186B">
        <w:trPr>
          <w:trHeight w:val="33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lastRenderedPageBreak/>
              <w:t>Desenvolvinento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de placas de concreto com fibras de bambu para divisórias e fechamento de edificações, com </w:t>
            </w:r>
            <w:proofErr w:type="gram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cálculos orçamentário na cadeia produtiva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Adalberto Jose Tavares Vieira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31/07/2015</w:t>
            </w:r>
          </w:p>
        </w:tc>
      </w:tr>
      <w:tr w:rsidR="001F186B" w:rsidRPr="001F186B" w:rsidTr="001F186B">
        <w:trPr>
          <w:trHeight w:val="21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Integração de modelos de </w:t>
            </w:r>
            <w:proofErr w:type="gram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otimização</w:t>
            </w:r>
            <w:proofErr w:type="gram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de processos (melhorias de processos empresariais) em empresas de ramos diversificados pela simulação com programação acadêmica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Adalberto Jose Tavares Vieira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31/07/2014</w:t>
            </w:r>
          </w:p>
        </w:tc>
      </w:tr>
      <w:tr w:rsidR="001F186B" w:rsidRPr="001F186B" w:rsidTr="001F186B">
        <w:trPr>
          <w:trHeight w:val="10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Desenvolvimento de Conceito de Seleção de Processos de Fundição Baseado em DFM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Danielle Bond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31/07/2015</w:t>
            </w:r>
          </w:p>
        </w:tc>
      </w:tr>
      <w:tr w:rsidR="001F186B" w:rsidRPr="001F186B" w:rsidTr="001F186B">
        <w:trPr>
          <w:trHeight w:val="12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Desenvolvimento de Sistemas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Nanoestruturados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de Matrizes de Polietileno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Daniela Becker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31/07/2014</w:t>
            </w:r>
          </w:p>
        </w:tc>
      </w:tr>
      <w:tr w:rsidR="001F186B" w:rsidRPr="001F186B" w:rsidTr="001F186B">
        <w:trPr>
          <w:trHeight w:val="8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Panorama do Ensino de Engenharia de Produção no Brasil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Fernando Natal de Pretto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31/07/2013</w:t>
            </w:r>
          </w:p>
        </w:tc>
      </w:tr>
      <w:tr w:rsidR="001F186B" w:rsidRPr="001F186B" w:rsidTr="001F186B">
        <w:trPr>
          <w:trHeight w:val="14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Desenvolvimento de um Modelo de Referência para a Gestão da Variedade de Produtos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Regis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Kovacs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Scalice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31/07/2014</w:t>
            </w:r>
          </w:p>
        </w:tc>
      </w:tr>
      <w:tr w:rsidR="001F186B" w:rsidRPr="001F186B" w:rsidTr="001F186B">
        <w:trPr>
          <w:trHeight w:val="15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Desenvolvimento de uma Ferramenta de Seleção de Materiais Plásticos para Projeto para Meio-Ambiente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Daniela Becker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31/07/2014</w:t>
            </w:r>
          </w:p>
        </w:tc>
      </w:tr>
      <w:tr w:rsidR="001F186B" w:rsidRPr="001F186B" w:rsidTr="001F186B">
        <w:trPr>
          <w:trHeight w:val="16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A Influência da Temperatura de Cura no Comportamento da Dispersão de Argilas e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Nanotubos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de Carbono em Resina Epóxi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Daniela Becker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31/07/2012</w:t>
            </w:r>
          </w:p>
        </w:tc>
      </w:tr>
      <w:tr w:rsidR="001F186B" w:rsidRPr="001F186B" w:rsidTr="001F186B">
        <w:trPr>
          <w:trHeight w:val="14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lastRenderedPageBreak/>
              <w:t xml:space="preserve">Aprendizagem Vivencial Aplicada ao Ensino de Logística, Introdução à Engenharia de Produção e Sistemas Produtivos </w:t>
            </w:r>
            <w:proofErr w:type="gram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II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Fernando Natal de Pretto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31/07/2013</w:t>
            </w:r>
          </w:p>
        </w:tc>
      </w:tr>
      <w:tr w:rsidR="001F186B" w:rsidRPr="001F186B" w:rsidTr="001F186B">
        <w:trPr>
          <w:trHeight w:val="13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Aplicação de Revestimentos em Moldes de Injeção de Polímeros pelo Processo Plasma por Arco Transferido (PTA)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Danielle Bond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01/06/2011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31/07/2014</w:t>
            </w:r>
          </w:p>
        </w:tc>
      </w:tr>
      <w:tr w:rsidR="001F186B" w:rsidRPr="001F186B" w:rsidTr="001F186B">
        <w:trPr>
          <w:trHeight w:val="8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Modelo de </w:t>
            </w:r>
            <w:proofErr w:type="gram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otimização</w:t>
            </w:r>
            <w:proofErr w:type="gram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de processo pela simulação em indústria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Adalberto Jose Tavares Vieira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01/08/2012</w:t>
            </w:r>
          </w:p>
        </w:tc>
      </w:tr>
      <w:tr w:rsidR="001F186B" w:rsidRPr="001F186B" w:rsidTr="001F186B">
        <w:trPr>
          <w:trHeight w:val="11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Desenvolvimento de um modelo de referência para definição e planejamento de plataformas modulares de produtos.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Regis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Kovacs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Scalice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31/07/2011</w:t>
            </w:r>
          </w:p>
        </w:tc>
      </w:tr>
      <w:tr w:rsidR="001F186B" w:rsidRPr="001F186B" w:rsidTr="001F186B">
        <w:trPr>
          <w:trHeight w:val="1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Aplicação e análise de uso de metodologias de projeto modular com viés ambiental </w:t>
            </w:r>
            <w:proofErr w:type="gram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à</w:t>
            </w:r>
            <w:proofErr w:type="gram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produtos de linha branca.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Regis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Kovacs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Scalice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31/07/2009</w:t>
            </w:r>
          </w:p>
        </w:tc>
      </w:tr>
      <w:tr w:rsidR="001F186B" w:rsidRPr="001F186B" w:rsidTr="001F186B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Sistema para um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roteirizador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proofErr w:type="gram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milk</w:t>
            </w:r>
            <w:proofErr w:type="spellEnd"/>
            <w:proofErr w:type="gram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run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com coletas diárias usando algoritmo genético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Evandro Bittencourt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31/07/2010</w:t>
            </w:r>
          </w:p>
        </w:tc>
      </w:tr>
      <w:tr w:rsidR="001F186B" w:rsidRPr="001F186B" w:rsidTr="001F186B">
        <w:trPr>
          <w:trHeight w:val="11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Desenvolvimento de um quadro de afinidades de materiais poliméricos para o projeto para reciclagem (DFR)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Regis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Kovacs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Scalice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31/07/2009</w:t>
            </w:r>
          </w:p>
        </w:tc>
      </w:tr>
      <w:tr w:rsidR="001F186B" w:rsidRPr="001F186B" w:rsidTr="001F186B">
        <w:trPr>
          <w:trHeight w:val="11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Produção e comercialização de produtos orgânicos no município de Joinville – SC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Valdésio Benevenutti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01/03/2008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28/02/2009</w:t>
            </w:r>
          </w:p>
        </w:tc>
      </w:tr>
      <w:tr w:rsidR="001F186B" w:rsidRPr="001F186B" w:rsidTr="001F186B">
        <w:trPr>
          <w:trHeight w:val="24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Análise </w:t>
            </w:r>
            <w:proofErr w:type="gram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não-linear</w:t>
            </w:r>
            <w:proofErr w:type="gram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de estruturas de casca com a utilização de uma formulação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co-rotacional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e o método dos elementos finitos, para modelos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elastoplásticos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por camadas, materiais compósitos, gradientes térmicos, cisalhamento, problemas de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auto-contato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e aná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Névio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Dal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Cortivo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01/01/2008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31/07/2009</w:t>
            </w:r>
          </w:p>
        </w:tc>
      </w:tr>
      <w:tr w:rsidR="001F186B" w:rsidRPr="001F186B" w:rsidTr="001F186B">
        <w:trPr>
          <w:trHeight w:val="14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Sistemas industrializados na construção civil: desenvolvimento de placas de concreto com fibra de bambu para fechamento (divisória)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Adalberto Jose Tavares Vieira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30/07/2010</w:t>
            </w:r>
          </w:p>
        </w:tc>
      </w:tr>
      <w:tr w:rsidR="001F186B" w:rsidRPr="001F186B" w:rsidTr="001F186B">
        <w:trPr>
          <w:trHeight w:val="14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lastRenderedPageBreak/>
              <w:t>Aplicação de técnicas de projeto para logística reversa no processo de desenvolvimento de produtos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Regis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Kovacs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Scalice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01/08/2008</w:t>
            </w:r>
          </w:p>
        </w:tc>
      </w:tr>
      <w:tr w:rsidR="001F186B" w:rsidRPr="001F186B" w:rsidTr="001F186B">
        <w:trPr>
          <w:trHeight w:val="6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Análise de processos na cadeia produtiva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Adalberto Jose Tavares Vieira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30/07/2010</w:t>
            </w:r>
          </w:p>
        </w:tc>
      </w:tr>
      <w:tr w:rsidR="001F186B" w:rsidRPr="001F186B" w:rsidTr="001F186B">
        <w:trPr>
          <w:trHeight w:val="8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Gestão integrada empresarial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Adalberto Jose Tavares Vieira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01/03/2006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30/07/2007</w:t>
            </w:r>
          </w:p>
        </w:tc>
      </w:tr>
      <w:tr w:rsidR="001F186B" w:rsidRPr="001F186B" w:rsidTr="001F186B">
        <w:trPr>
          <w:trHeight w:val="16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Pesquisa e implantação das ferramentas de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lean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manufacturing</w:t>
            </w:r>
            <w:proofErr w:type="spellEnd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 xml:space="preserve"> nas indústrias brasileiras, otimizando os recursos através da melhoria contínua de </w:t>
            </w:r>
            <w:proofErr w:type="gramStart"/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processos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Evandro Bittencourt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01/08/2005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86B" w:rsidRPr="001F186B" w:rsidRDefault="001F186B" w:rsidP="001F18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  <w:r w:rsidRPr="001F186B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  <w:t>30/10/2006</w:t>
            </w:r>
          </w:p>
        </w:tc>
      </w:tr>
    </w:tbl>
    <w:p w:rsidR="0003358D" w:rsidRDefault="0003358D"/>
    <w:p w:rsidR="007C54CF" w:rsidRDefault="007C54CF"/>
    <w:p w:rsidR="007C54CF" w:rsidRDefault="007C54CF"/>
    <w:p w:rsidR="007C54CF" w:rsidRDefault="007C54CF" w:rsidP="007C54CF">
      <w:pPr>
        <w:jc w:val="right"/>
      </w:pPr>
      <w:r>
        <w:t>ATUALIZADO 06/11/2018</w:t>
      </w:r>
      <w:bookmarkStart w:id="0" w:name="_GoBack"/>
      <w:bookmarkEnd w:id="0"/>
    </w:p>
    <w:sectPr w:rsidR="007C5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6B"/>
    <w:rsid w:val="0003358D"/>
    <w:rsid w:val="001F186B"/>
    <w:rsid w:val="007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Bolsista secretaria deps</dc:creator>
  <cp:lastModifiedBy>Bolsista secretaria deps</cp:lastModifiedBy>
  <cp:revision>2</cp:revision>
  <dcterms:created xsi:type="dcterms:W3CDTF">2018-11-06T18:10:00Z</dcterms:created>
  <dcterms:modified xsi:type="dcterms:W3CDTF">2018-11-06T18:11:00Z</dcterms:modified>
</cp:coreProperties>
</file>