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3453" w14:textId="77777777" w:rsidR="00DB6F4D" w:rsidRDefault="00DB6F4D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</w:p>
    <w:p w14:paraId="561A1198" w14:textId="77777777" w:rsidR="00DB6F4D" w:rsidRDefault="00716843">
      <w:pPr>
        <w:pStyle w:val="Ttulo1"/>
        <w:spacing w:before="280" w:after="280"/>
        <w:jc w:val="center"/>
      </w:pPr>
      <w:r>
        <w:rPr>
          <w:kern w:val="0"/>
          <w:sz w:val="24"/>
          <w:szCs w:val="24"/>
          <w:lang w:val="pt-PT" w:eastAsia="en-US"/>
        </w:rPr>
        <w:t>ANEXO I</w:t>
      </w:r>
    </w:p>
    <w:p w14:paraId="4121CBF6" w14:textId="77777777" w:rsidR="00DB6F4D" w:rsidRDefault="00DB6F4D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489A6ABE" w14:textId="77777777" w:rsidR="00DB6F4D" w:rsidRDefault="00DB6F4D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66FDD4B6" w14:textId="1923CFEF" w:rsidR="00DB6F4D" w:rsidRDefault="00716843">
      <w:pPr>
        <w:ind w:left="72"/>
        <w:jc w:val="center"/>
        <w:rPr>
          <w:rFonts w:ascii="Times New Roman" w:eastAsia="Times New Roman" w:hAnsi="Times New Roman" w:cs="Times New Roman"/>
          <w:b/>
          <w:bCs/>
          <w:lang w:val="pt-PT" w:eastAsia="en-US" w:bidi="ar-SA"/>
        </w:rPr>
      </w:pPr>
      <w:r>
        <w:rPr>
          <w:rFonts w:ascii="Times New Roman" w:eastAsia="Times New Roman" w:hAnsi="Times New Roman" w:cs="Times New Roman"/>
          <w:b/>
          <w:bCs/>
          <w:lang w:val="pt-PT" w:eastAsia="en-US" w:bidi="ar-SA"/>
        </w:rPr>
        <w:t>REQUERIMENTO DE INSCRIÇÃO PARA BOLSA</w:t>
      </w:r>
      <w:r w:rsidR="00A45799">
        <w:rPr>
          <w:rFonts w:ascii="Times New Roman" w:eastAsia="Times New Roman" w:hAnsi="Times New Roman" w:cs="Times New Roman"/>
          <w:b/>
          <w:bCs/>
          <w:lang w:val="pt-PT" w:eastAsia="en-US" w:bidi="ar-SA"/>
        </w:rPr>
        <w:t xml:space="preserve"> MESTRADO</w:t>
      </w:r>
    </w:p>
    <w:p w14:paraId="32D63437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b/>
          <w:bCs/>
        </w:rPr>
      </w:pPr>
    </w:p>
    <w:p w14:paraId="5E9E039C" w14:textId="77777777" w:rsidR="00DB6F4D" w:rsidRDefault="00DB6F4D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6EFD6B82" w14:textId="77777777" w:rsidR="00DB6F4D" w:rsidRDefault="00716843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_________________________________________________,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CPF: ____________________,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</w:p>
    <w:p w14:paraId="0B125364" w14:textId="77777777" w:rsidR="00DB6F4D" w:rsidRDefault="00DB6F4D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5915CBDD" w14:textId="77777777" w:rsidR="00DB6F4D" w:rsidRDefault="00716843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domiciliado </w:t>
      </w:r>
      <w:r>
        <w:rPr>
          <w:rFonts w:ascii="Times New Roman" w:eastAsia="Times New Roman" w:hAnsi="Times New Roman" w:cs="Times New Roman"/>
          <w:spacing w:val="-2"/>
        </w:rPr>
        <w:t xml:space="preserve">no endereço: </w:t>
      </w: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343AC164" w14:textId="77777777" w:rsidR="00DB6F4D" w:rsidRDefault="00DB6F4D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4D19E694" w14:textId="77777777" w:rsidR="00DB6F4D" w:rsidRDefault="00716843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_______________________________________________________________________________, </w:t>
      </w:r>
    </w:p>
    <w:p w14:paraId="75AFA004" w14:textId="77777777" w:rsidR="00DB6F4D" w:rsidRDefault="00716843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</w:rPr>
        <w:t>venho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através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deste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REQUERER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inscrição</w:t>
      </w:r>
      <w:r>
        <w:rPr>
          <w:rFonts w:ascii="Times New Roman" w:eastAsia="Times New Roman" w:hAnsi="Times New Roman" w:cs="Times New Roman"/>
          <w:spacing w:val="-3"/>
        </w:rPr>
        <w:t xml:space="preserve"> a bolsista do PPGCAP.</w:t>
      </w:r>
      <w:r>
        <w:rPr>
          <w:rFonts w:ascii="Times New Roman" w:eastAsia="Times New Roman" w:hAnsi="Times New Roman" w:cs="Times New Roman"/>
        </w:rPr>
        <w:t xml:space="preserve"> Para tal, declaro que li e aceito todas as normas contidas no referido edital bem como a Resolução de Distribuição de Bolsas vigente do PPGCAP. Informo que a Comissão de Bolsas pode, durante o período de seleção, contatar-me por telefone ou e-mail, informados no formulário de inscrição, a fim de solicitar esclarecimentos.</w:t>
      </w:r>
    </w:p>
    <w:p w14:paraId="6D9ABB00" w14:textId="77777777" w:rsidR="00DB6F4D" w:rsidRDefault="00DB6F4D">
      <w:pPr>
        <w:pStyle w:val="Corpodetexto"/>
        <w:ind w:left="232"/>
        <w:jc w:val="both"/>
        <w:rPr>
          <w:rFonts w:ascii="Times New Roman" w:eastAsia="Times New Roman" w:hAnsi="Times New Roman" w:cs="Times New Roman"/>
          <w:lang w:val="pt-PT" w:eastAsia="en-US" w:bidi="ar-SA"/>
        </w:rPr>
      </w:pPr>
    </w:p>
    <w:p w14:paraId="6404F173" w14:textId="77777777" w:rsidR="00DB6F4D" w:rsidRDefault="00716843">
      <w:pPr>
        <w:pStyle w:val="Corpodetexto"/>
        <w:ind w:left="232"/>
        <w:jc w:val="both"/>
      </w:pPr>
      <w:r>
        <w:rPr>
          <w:rFonts w:ascii="Times New Roman" w:eastAsia="Times New Roman" w:hAnsi="Times New Roman" w:cs="Times New Roman"/>
          <w:lang w:val="pt-PT" w:eastAsia="en-US" w:bidi="ar-SA"/>
        </w:rPr>
        <w:t>Local e data: _________________________________________________________________</w:t>
      </w:r>
    </w:p>
    <w:p w14:paraId="2CAFABC2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6A5D094A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0E3A5798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6F3F116C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618C46B5" w14:textId="77777777" w:rsidR="00DB6F4D" w:rsidRDefault="00716843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5D816BF0" w14:textId="77777777" w:rsidR="00DB6F4D" w:rsidRDefault="00716843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Candidato</w:t>
      </w:r>
    </w:p>
    <w:p w14:paraId="4916BC64" w14:textId="77777777" w:rsidR="00DB6F4D" w:rsidRDefault="00DB6F4D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</w:p>
    <w:p w14:paraId="084618E1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04352D55" w14:textId="77777777" w:rsidR="00DB6F4D" w:rsidRDefault="00DB6F4D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0718D532" w14:textId="77777777" w:rsidR="00DB6F4D" w:rsidRDefault="00716843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5EB7A54C" w14:textId="77777777" w:rsidR="00DB6F4D" w:rsidRDefault="00716843">
      <w:pPr>
        <w:pStyle w:val="Corpodetexto"/>
        <w:ind w:left="71"/>
        <w:jc w:val="center"/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Orientador</w:t>
      </w:r>
    </w:p>
    <w:sectPr w:rsidR="00DB6F4D">
      <w:headerReference w:type="default" r:id="rId8"/>
      <w:footerReference w:type="default" r:id="rId9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3A8A" w14:textId="77777777" w:rsidR="000008CD" w:rsidRDefault="00716843">
      <w:r>
        <w:separator/>
      </w:r>
    </w:p>
  </w:endnote>
  <w:endnote w:type="continuationSeparator" w:id="0">
    <w:p w14:paraId="5D7F02B6" w14:textId="77777777" w:rsidR="000008CD" w:rsidRDefault="0071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E15E" w14:textId="77777777" w:rsidR="00DB6F4D" w:rsidRDefault="00716843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2F0C" w14:textId="77777777" w:rsidR="000008CD" w:rsidRDefault="00716843">
      <w:r>
        <w:separator/>
      </w:r>
    </w:p>
  </w:footnote>
  <w:footnote w:type="continuationSeparator" w:id="0">
    <w:p w14:paraId="5CB93B4A" w14:textId="77777777" w:rsidR="000008CD" w:rsidRDefault="0071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3122" w14:textId="77777777" w:rsidR="00DB6F4D" w:rsidRDefault="00DB6F4D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DB6F4D" w14:paraId="7DC4DBD7" w14:textId="77777777">
      <w:tc>
        <w:tcPr>
          <w:tcW w:w="2658" w:type="dxa"/>
          <w:tcBorders>
            <w:bottom w:val="single" w:sz="4" w:space="0" w:color="000000"/>
          </w:tcBorders>
          <w:shd w:val="clear" w:color="auto" w:fill="auto"/>
        </w:tcPr>
        <w:p w14:paraId="6471AEB4" w14:textId="77777777" w:rsidR="00DB6F4D" w:rsidRDefault="00716843">
          <w:pPr>
            <w:pStyle w:val="LO-normal"/>
            <w:widowControl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2670BB2C" wp14:editId="4DC9495F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  <w:shd w:val="clear" w:color="auto" w:fill="auto"/>
        </w:tcPr>
        <w:p w14:paraId="784828EC" w14:textId="77777777" w:rsidR="00DB6F4D" w:rsidRDefault="00716843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0356D768" w14:textId="77777777" w:rsidR="00DB6F4D" w:rsidRDefault="00716843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35925306" w14:textId="77777777" w:rsidR="00DB6F4D" w:rsidRDefault="00716843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4987E765" w14:textId="77777777" w:rsidR="00DB6F4D" w:rsidRDefault="00716843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0432B242" w14:textId="77777777" w:rsidR="00DB6F4D" w:rsidRDefault="00DB6F4D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5D9"/>
    <w:multiLevelType w:val="multilevel"/>
    <w:tmpl w:val="8FA415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C10237B"/>
    <w:multiLevelType w:val="multilevel"/>
    <w:tmpl w:val="D5E4107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" w15:restartNumberingAfterBreak="0">
    <w:nsid w:val="6EC302EE"/>
    <w:multiLevelType w:val="multilevel"/>
    <w:tmpl w:val="37D2E1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4D"/>
    <w:rsid w:val="000008CD"/>
    <w:rsid w:val="00223C60"/>
    <w:rsid w:val="004264DF"/>
    <w:rsid w:val="00716843"/>
    <w:rsid w:val="00A0196B"/>
    <w:rsid w:val="00A45799"/>
    <w:rsid w:val="00DB6F4D"/>
    <w:rsid w:val="00D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E1C4"/>
  <w15:docId w15:val="{1FFB617F-9090-447D-9FEE-41244E1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  <w:suppressAutoHyphens/>
    </w:pPr>
    <w:rPr>
      <w:sz w:val="24"/>
    </w:rPr>
  </w:style>
  <w:style w:type="paragraph" w:styleId="Ttulo1">
    <w:name w:val="heading 1"/>
    <w:basedOn w:val="Normal"/>
    <w:uiPriority w:val="9"/>
    <w:qFormat/>
    <w:rsid w:val="00B252B1"/>
    <w:pPr>
      <w:widowControl/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nfaseforte">
    <w:name w:val="Ênfase forte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4C375D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customStyle="1" w:styleId="ncoradanotaderodap">
    <w:name w:val="Âncora da nota de rodapé"/>
    <w:qFormat/>
    <w:rsid w:val="004C375D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qFormat/>
    <w:rsid w:val="00CA019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customStyle="1" w:styleId="ncoradanotadefim">
    <w:name w:val="Âncora da nota de fim"/>
    <w:qFormat/>
    <w:rsid w:val="00F81079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InternetLink">
    <w:name w:val="Internet Link"/>
    <w:basedOn w:val="Fontepargpadro"/>
    <w:uiPriority w:val="99"/>
    <w:unhideWhenUsed/>
    <w:rsid w:val="00884FB4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3D7AE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B53E9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0"/>
    <w:uiPriority w:val="9"/>
    <w:qFormat/>
    <w:rsid w:val="00B252B1"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sid w:val="002B5890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link w:val="Ttulo1Char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LO-normal">
    <w:name w:val="LO-normal"/>
    <w:qFormat/>
    <w:rsid w:val="00F81079"/>
    <w:pPr>
      <w:widowControl w:val="0"/>
      <w:suppressAutoHyphens/>
    </w:pPr>
    <w:rPr>
      <w:sz w:val="24"/>
    </w:rPr>
  </w:style>
  <w:style w:type="paragraph" w:styleId="Ttulo">
    <w:name w:val="Title"/>
    <w:basedOn w:val="LO-normal"/>
    <w:next w:val="LO-normal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4C375D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Textodenotaderodap1">
    <w:name w:val="Texto de nota de rodapé1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uiPriority w:val="1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0">
    <w:name w:val="Texto de nota de rodapé1"/>
    <w:basedOn w:val="Normal"/>
    <w:qFormat/>
    <w:rsid w:val="00F81079"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F478D4"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5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F478D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4</cp:revision>
  <cp:lastPrinted>2025-07-01T15:32:00Z</cp:lastPrinted>
  <dcterms:created xsi:type="dcterms:W3CDTF">2025-07-01T15:33:00Z</dcterms:created>
  <dcterms:modified xsi:type="dcterms:W3CDTF">2025-07-01T15:33:00Z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