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FAAB2" w14:textId="77777777" w:rsidR="00B539D2" w:rsidRDefault="00B539D2" w:rsidP="00DD79D2">
      <w:pPr>
        <w:pStyle w:val="Standard"/>
        <w:jc w:val="center"/>
        <w:rPr>
          <w:rFonts w:ascii="Aptos" w:hAnsi="Aptos"/>
        </w:rPr>
      </w:pPr>
      <w:r w:rsidRPr="00786A94">
        <w:rPr>
          <w:rFonts w:ascii="Aptos" w:hAnsi="Aptos"/>
        </w:rPr>
        <w:t>ANEXO VI</w:t>
      </w:r>
    </w:p>
    <w:p w14:paraId="62EAD08F" w14:textId="7AC876A8" w:rsidR="00703BBC" w:rsidRPr="00DD79D2" w:rsidRDefault="00703BBC" w:rsidP="00CD75A6">
      <w:pPr>
        <w:jc w:val="both"/>
        <w:rPr>
          <w:highlight w:val="white"/>
        </w:rPr>
      </w:pPr>
    </w:p>
    <w:p w14:paraId="7238B669" w14:textId="36ECE718" w:rsidR="00CD75A6" w:rsidRPr="0044359E" w:rsidRDefault="00CD75A6" w:rsidP="00CD75A6">
      <w:pPr>
        <w:pStyle w:val="Standard"/>
        <w:jc w:val="center"/>
        <w:rPr>
          <w:rFonts w:ascii="Aptos" w:hAnsi="Aptos" w:cs="Times New Roman"/>
        </w:rPr>
      </w:pPr>
      <w:r w:rsidRPr="0044359E">
        <w:rPr>
          <w:rFonts w:ascii="Aptos" w:hAnsi="Aptos" w:cs="Times New Roman"/>
        </w:rPr>
        <w:t xml:space="preserve">Extrato da produção bibliográfica </w:t>
      </w:r>
      <w:r w:rsidRPr="0044359E">
        <w:rPr>
          <w:rFonts w:ascii="Aptos" w:eastAsia="Times New Roman" w:hAnsi="Aptos" w:cs="Times New Roman"/>
        </w:rPr>
        <w:t>e técnica</w:t>
      </w:r>
      <w:r>
        <w:rPr>
          <w:rFonts w:ascii="Aptos" w:eastAsia="Times New Roman" w:hAnsi="Aptos" w:cs="Times New Roman"/>
        </w:rPr>
        <w:t xml:space="preserve"> e </w:t>
      </w:r>
      <w:r w:rsidRPr="0044359E">
        <w:rPr>
          <w:rFonts w:ascii="Aptos" w:eastAsia="Times New Roman" w:hAnsi="Aptos" w:cs="Times New Roman"/>
        </w:rPr>
        <w:t>atuação profissional</w:t>
      </w:r>
      <w:r w:rsidRPr="0044359E">
        <w:rPr>
          <w:rFonts w:ascii="Aptos" w:hAnsi="Aptos" w:cs="Times New Roman"/>
        </w:rPr>
        <w:t xml:space="preserve"> a ser preenchido pelo solicitante</w:t>
      </w:r>
    </w:p>
    <w:p w14:paraId="04BACAB1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</w:p>
    <w:tbl>
      <w:tblPr>
        <w:tblW w:w="9300" w:type="dxa"/>
        <w:tblInd w:w="49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640" w:firstRow="0" w:lastRow="1" w:firstColumn="0" w:lastColumn="0" w:noHBand="1" w:noVBand="1"/>
      </w:tblPr>
      <w:tblGrid>
        <w:gridCol w:w="4766"/>
        <w:gridCol w:w="850"/>
        <w:gridCol w:w="1134"/>
        <w:gridCol w:w="1418"/>
        <w:gridCol w:w="1132"/>
      </w:tblGrid>
      <w:tr w:rsidR="00CD75A6" w:rsidRPr="0044359E" w14:paraId="0282E117" w14:textId="77777777" w:rsidTr="005F7968"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953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PRODUÇÃO BIBLIOGRÁFICA</w:t>
            </w:r>
          </w:p>
          <w:p w14:paraId="1DADFE59" w14:textId="77777777" w:rsidR="00CD75A6" w:rsidRPr="0044359E" w:rsidRDefault="00CD75A6" w:rsidP="005F7968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(a partir de 202</w:t>
            </w:r>
            <w:r>
              <w:rPr>
                <w:rFonts w:ascii="Aptos" w:eastAsia="Times New Roman" w:hAnsi="Aptos" w:cs="Times New Roman"/>
                <w:sz w:val="22"/>
                <w:szCs w:val="22"/>
              </w:rPr>
              <w:t>1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0BE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Estrato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2CA5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84B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Número de Produções</w:t>
            </w: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64935077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 Parcial</w:t>
            </w:r>
          </w:p>
        </w:tc>
      </w:tr>
      <w:tr w:rsidR="00CD75A6" w:rsidRPr="0044359E" w14:paraId="7D81455F" w14:textId="77777777" w:rsidTr="005F7968">
        <w:trPr>
          <w:trHeight w:val="124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EC7F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Publicação em periódico da área de Matemática Pura, Matemática Aplicada, Estatística, Ensino de Matemática, Educação Matemática ou Física, com classificação Qualis ou índice JCR equivalente.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65F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A03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F437" w14:textId="77777777" w:rsidR="00CD75A6" w:rsidRPr="0044359E" w:rsidRDefault="00CD75A6" w:rsidP="005F7968">
            <w:pPr>
              <w:pStyle w:val="Contedodatabela"/>
              <w:widowControl w:val="0"/>
              <w:snapToGrid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48BFB4A0" w14:textId="77777777" w:rsidR="00CD75A6" w:rsidRPr="0044359E" w:rsidRDefault="00CD75A6" w:rsidP="005F7968">
            <w:pPr>
              <w:pStyle w:val="Contedodatabela"/>
              <w:widowControl w:val="0"/>
              <w:snapToGrid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68606262" w14:textId="77777777" w:rsidTr="005F7968">
        <w:trPr>
          <w:trHeight w:val="143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34F5940" w14:textId="77777777" w:rsidR="00CD75A6" w:rsidRPr="0044359E" w:rsidRDefault="00CD75A6" w:rsidP="005F7968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34F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3F97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14A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54121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3F97D789" w14:textId="77777777" w:rsidTr="005F7968">
        <w:trPr>
          <w:trHeight w:val="190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AB29CF" w14:textId="77777777" w:rsidR="00CD75A6" w:rsidRPr="0044359E" w:rsidRDefault="00CD75A6" w:rsidP="005F7968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CCBB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F64D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60B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0D563765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08D43294" w14:textId="77777777" w:rsidTr="005F7968">
        <w:trPr>
          <w:trHeight w:val="94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34854D" w14:textId="77777777" w:rsidR="00CD75A6" w:rsidRPr="0044359E" w:rsidRDefault="00CD75A6" w:rsidP="005F7968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AF57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8AAD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22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5AB264D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206482B4" w14:textId="77777777" w:rsidTr="005F7968">
        <w:trPr>
          <w:trHeight w:val="57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A50565" w14:textId="77777777" w:rsidR="00CD75A6" w:rsidRPr="0044359E" w:rsidRDefault="00CD75A6" w:rsidP="005F7968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E549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B1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E315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740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5F56CF88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257DB3B0" w14:textId="77777777" w:rsidTr="005F7968">
        <w:trPr>
          <w:trHeight w:val="57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F702E4" w14:textId="77777777" w:rsidR="00CD75A6" w:rsidRPr="0044359E" w:rsidRDefault="00CD75A6" w:rsidP="005F7968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3F5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B2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6A4A" w14:textId="77777777" w:rsidR="00CD75A6" w:rsidRPr="0044359E" w:rsidRDefault="00CD75A6" w:rsidP="005F7968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59C6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7484CB71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46066952" w14:textId="77777777" w:rsidTr="005F7968">
        <w:trPr>
          <w:trHeight w:val="57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632BF2" w14:textId="77777777" w:rsidR="00CD75A6" w:rsidRPr="0044359E" w:rsidRDefault="00CD75A6" w:rsidP="005F7968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C7E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684" w14:textId="77777777" w:rsidR="00CD75A6" w:rsidRPr="0044359E" w:rsidRDefault="00CD75A6" w:rsidP="005F7968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F1D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54226195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5BB8C745" w14:textId="77777777" w:rsidTr="005F7968">
        <w:trPr>
          <w:trHeight w:val="57"/>
        </w:trPr>
        <w:tc>
          <w:tcPr>
            <w:tcW w:w="476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03409B" w14:textId="77777777" w:rsidR="00CD75A6" w:rsidRPr="0044359E" w:rsidRDefault="00CD75A6" w:rsidP="005F7968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880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B4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2E0F" w14:textId="77777777" w:rsidR="00CD75A6" w:rsidRPr="0044359E" w:rsidRDefault="00CD75A6" w:rsidP="005F7968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C8EB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49E7C68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5E004525" w14:textId="77777777" w:rsidTr="005F7968">
        <w:trPr>
          <w:trHeight w:val="600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76CF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Publicação de livro da área de Matemática Pura, Matemática Aplicada, Estatística, Ensino de Matemática, Educação Matemática ou Física, com comitê editorial científico e ISBN.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CDBF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L1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FD78" w14:textId="77777777" w:rsidR="00CD75A6" w:rsidRPr="0044359E" w:rsidRDefault="00CD75A6" w:rsidP="005F7968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9957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7F6B9A02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5F27601E" w14:textId="77777777" w:rsidTr="005F7968">
        <w:trPr>
          <w:trHeight w:val="57"/>
        </w:trPr>
        <w:tc>
          <w:tcPr>
            <w:tcW w:w="4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9978C" w14:textId="77777777" w:rsidR="00CD75A6" w:rsidRPr="0044359E" w:rsidRDefault="00CD75A6" w:rsidP="005F7968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C069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L2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3AD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E509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4BFA5F5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0EBD1664" w14:textId="77777777" w:rsidTr="005F7968">
        <w:trPr>
          <w:trHeight w:val="763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59D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Publicação de capítulo de livro da área de Matemática Pura, Matemática Aplicada, Estatística, Ensino de Matemática, Educação Matemática ou Física, com comitê editorial científico e ISBN.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32B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75F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8FE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15FC650B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038BB6A0" w14:textId="77777777" w:rsidTr="005F7968">
        <w:trPr>
          <w:trHeight w:val="57"/>
        </w:trPr>
        <w:tc>
          <w:tcPr>
            <w:tcW w:w="4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0A112" w14:textId="77777777" w:rsidR="00CD75A6" w:rsidRPr="0044359E" w:rsidRDefault="00CD75A6" w:rsidP="005F7968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DF7F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C834" w14:textId="77777777" w:rsidR="00CD75A6" w:rsidRPr="0044359E" w:rsidRDefault="00CD75A6" w:rsidP="005F7968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E27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24D11126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7906DC2F" w14:textId="77777777" w:rsidTr="005F7968">
        <w:trPr>
          <w:trHeight w:val="672"/>
        </w:trPr>
        <w:tc>
          <w:tcPr>
            <w:tcW w:w="4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C71B" w14:textId="77777777" w:rsidR="00CD75A6" w:rsidRPr="0044359E" w:rsidRDefault="00CD75A6" w:rsidP="005F7968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Trabalho completo publicado em anais de evento científico da área de Matemática Pura, Matemática Aplicada, Estatística, Ensino de Matemática, Educação Matemática ou Física, com comitê editorial científico e ISBN ou ISSN.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C61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E1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495A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B971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03AC034A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536ED6F1" w14:textId="77777777" w:rsidTr="005F7968">
        <w:trPr>
          <w:trHeight w:val="57"/>
        </w:trPr>
        <w:tc>
          <w:tcPr>
            <w:tcW w:w="4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A0105" w14:textId="77777777" w:rsidR="00CD75A6" w:rsidRPr="0044359E" w:rsidRDefault="00CD75A6" w:rsidP="005F7968">
            <w:pPr>
              <w:widowControl w:val="0"/>
              <w:snapToGrid w:val="0"/>
              <w:spacing w:after="12"/>
              <w:jc w:val="both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DFBB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E2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C447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AC3D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2" w:space="0" w:color="000000" w:themeColor="text1"/>
              <w:left w:val="single" w:sz="4" w:space="0" w:color="auto"/>
              <w:bottom w:val="single" w:sz="2" w:space="0" w:color="000000" w:themeColor="text1"/>
              <w:right w:val="single" w:sz="2" w:space="0" w:color="000000" w:themeColor="text1"/>
            </w:tcBorders>
          </w:tcPr>
          <w:p w14:paraId="7E7E6ED5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</w:tbl>
    <w:p w14:paraId="5E38B53D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</w:p>
    <w:p w14:paraId="408DCF42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Critérios qualificadores:</w:t>
      </w:r>
    </w:p>
    <w:p w14:paraId="1B54F89C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Livros (Obra integral):</w:t>
      </w:r>
    </w:p>
    <w:p w14:paraId="25D24626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L1 - Editoras de abrangência internacional</w:t>
      </w:r>
    </w:p>
    <w:p w14:paraId="0ED9F29B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 xml:space="preserve">L2 - Editoras de abrangência nacional. </w:t>
      </w:r>
    </w:p>
    <w:p w14:paraId="5A3CCCC5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Capítulos de Livro:</w:t>
      </w:r>
    </w:p>
    <w:p w14:paraId="69887EB3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 xml:space="preserve">C1 - Editoras de abrangência internacional </w:t>
      </w:r>
    </w:p>
    <w:p w14:paraId="347190C4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C2 - Editoras de abrangência nacional.</w:t>
      </w:r>
    </w:p>
    <w:p w14:paraId="03CB6CB9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Trabalhos completos publicados em anais de evento:</w:t>
      </w:r>
    </w:p>
    <w:p w14:paraId="2E16AD8E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 xml:space="preserve">E1 - Eventos de abrangência internacional. </w:t>
      </w:r>
    </w:p>
    <w:p w14:paraId="370CEAD7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  <w:r w:rsidRPr="0044359E">
        <w:rPr>
          <w:rFonts w:ascii="Aptos" w:eastAsia="Times New Roman" w:hAnsi="Aptos" w:cs="Times New Roman"/>
          <w:sz w:val="22"/>
          <w:szCs w:val="22"/>
        </w:rPr>
        <w:t>E2 - Eventos de abrangência nacional.</w:t>
      </w:r>
    </w:p>
    <w:p w14:paraId="059A142C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</w:p>
    <w:p w14:paraId="644EB764" w14:textId="77777777" w:rsidR="00CD75A6" w:rsidRPr="0044359E" w:rsidRDefault="00CD75A6" w:rsidP="00CD75A6">
      <w:pPr>
        <w:spacing w:after="12"/>
        <w:jc w:val="both"/>
        <w:rPr>
          <w:rFonts w:ascii="Aptos" w:eastAsia="Times New Roman" w:hAnsi="Aptos" w:cs="Times New Roman"/>
          <w:sz w:val="22"/>
          <w:szCs w:val="22"/>
        </w:rPr>
      </w:pPr>
    </w:p>
    <w:tbl>
      <w:tblPr>
        <w:tblW w:w="9585" w:type="dxa"/>
        <w:tblInd w:w="90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160"/>
        <w:gridCol w:w="1417"/>
        <w:gridCol w:w="1473"/>
        <w:gridCol w:w="1230"/>
        <w:gridCol w:w="1305"/>
      </w:tblGrid>
      <w:tr w:rsidR="00CD75A6" w:rsidRPr="0044359E" w14:paraId="0BE73108" w14:textId="77777777" w:rsidTr="005F7968"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ADE56CA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PRODUÇÃO TÉCNICA</w:t>
            </w:r>
          </w:p>
          <w:p w14:paraId="7EB44697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3D6B130A">
              <w:rPr>
                <w:rFonts w:ascii="Aptos" w:eastAsia="Times New Roman" w:hAnsi="Aptos" w:cs="Times New Roman"/>
                <w:sz w:val="22"/>
                <w:szCs w:val="22"/>
              </w:rPr>
              <w:t>(a partir de 2021)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5050C6F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Indicador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DBAE8A7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67BF87A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Número do indicador</w:t>
            </w: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F847CB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 Parcial</w:t>
            </w:r>
          </w:p>
        </w:tc>
      </w:tr>
      <w:tr w:rsidR="00CD75A6" w:rsidRPr="0044359E" w14:paraId="66E489D9" w14:textId="77777777" w:rsidTr="005F7968"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F50C42B" w14:textId="77777777" w:rsidR="00CD75A6" w:rsidRPr="0044359E" w:rsidRDefault="00CD75A6" w:rsidP="005F7968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Revisor de periódico científico na área de Matemática Pura, Matemática Aplicada, Estatística, Ensino de Matemática, Educação Matemática ou Física, com classificação Qualis ou índice JCR equivalente.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8826B4F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periódico (máximo 5)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E5B6653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3 (máximo 15)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37179EE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5FA25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1B56CDE4" w14:textId="77777777" w:rsidTr="005F7968">
        <w:trPr>
          <w:trHeight w:val="470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8892F48" w14:textId="77777777" w:rsidR="00CD75A6" w:rsidRPr="0044359E" w:rsidRDefault="00CD75A6" w:rsidP="005F7968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Coordenação de organização de evento na área de Matemática Pura, Matemática Aplicada, Estatística, Ensino de Matemática, Educação Matemática ou Física.  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1E7DB1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evento (máximo 4)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6CDA7F9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30 (máximo 120)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AB1DD63" w14:textId="77777777" w:rsidR="00CD75A6" w:rsidRPr="0044359E" w:rsidRDefault="00CD75A6" w:rsidP="005F7968">
            <w:pPr>
              <w:pStyle w:val="Contedodatabela"/>
              <w:widowControl w:val="0"/>
              <w:spacing w:after="12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870851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2E3335CA" w14:textId="77777777" w:rsidTr="005F7968">
        <w:trPr>
          <w:trHeight w:val="1310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C255BB9" w14:textId="77777777" w:rsidR="00CD75A6" w:rsidRPr="0044359E" w:rsidRDefault="00CD75A6" w:rsidP="005F7968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Participação na comissão de organização de evento na área de Matemática Pura, Matemática Aplicada, Estatística, Ensino de Matemática, Educação Matemática ou Física.  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03CB56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evento (máximo 4)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40716BD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10 (máximo </w:t>
            </w:r>
            <w:r>
              <w:rPr>
                <w:rFonts w:ascii="Aptos" w:eastAsia="Times New Roman" w:hAnsi="Aptos" w:cs="Times New Roman"/>
                <w:sz w:val="22"/>
                <w:szCs w:val="22"/>
              </w:rPr>
              <w:t>4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0)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F003C07" w14:textId="77777777" w:rsidR="00CD75A6" w:rsidRPr="0044359E" w:rsidRDefault="00CD75A6" w:rsidP="005F7968">
            <w:pPr>
              <w:pStyle w:val="Contedodatabela"/>
              <w:widowControl w:val="0"/>
              <w:spacing w:after="12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0BE3E9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6DFE45B5" w14:textId="77777777" w:rsidTr="005F7968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DA35F8B" w14:textId="77777777" w:rsidR="00CD75A6" w:rsidRPr="0044359E" w:rsidRDefault="00CD75A6" w:rsidP="005F7968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Apresentação de trabalho em evento de abrangência nacional na área de Matemática Pura, Matemática Aplicada, Estatística, Ensino de Matemática, Educação Matemática ou Física, com Comitê Científico.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F955D8A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trabalho (máximo 5)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03275B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 (máximo</w:t>
            </w:r>
            <w:r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25)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AD9B2D5" w14:textId="77777777" w:rsidR="00CD75A6" w:rsidRPr="0044359E" w:rsidRDefault="00CD75A6" w:rsidP="005F7968">
            <w:pPr>
              <w:pStyle w:val="Contedodatabela"/>
              <w:widowControl w:val="0"/>
              <w:spacing w:after="12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AE83AD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12177F87" w14:textId="77777777" w:rsidTr="005F7968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EC523FE" w14:textId="77777777" w:rsidR="00CD75A6" w:rsidRPr="0044359E" w:rsidRDefault="00CD75A6" w:rsidP="005F7968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Apresentação de trabalho em evento de abrangência internacional na área de Matemática Pura, Matemática Aplicada, Estatística, Ensino de Matemática, Educação Matemática ou Física, com Comitê Científico.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C02AF32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trabalho (máximo 5)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E080EE6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 (máximo</w:t>
            </w:r>
            <w:r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50</w:t>
            </w:r>
            <w:r>
              <w:rPr>
                <w:rFonts w:ascii="Aptos" w:eastAsia="Times New Roman" w:hAnsi="Aptos" w:cs="Times New Roman"/>
                <w:sz w:val="22"/>
                <w:szCs w:val="22"/>
              </w:rPr>
              <w:t>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630393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10AF07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0257C438" w14:textId="77777777" w:rsidTr="005F7968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A842BAC" w14:textId="77777777" w:rsidR="00CD75A6" w:rsidRPr="0044359E" w:rsidRDefault="00CD75A6" w:rsidP="005F7968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Coordenação de Projeto de Extensão na área de Matemática Pura, Matemática Aplicada, Estatística, Ensino de Matemática, Educação Matemática ou Física.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B8C1FDB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 ou edição</w:t>
            </w:r>
          </w:p>
          <w:p w14:paraId="39AEDB24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419D1F8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15 (máximo 60)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D98BB0F" w14:textId="77777777" w:rsidR="00CD75A6" w:rsidRPr="0044359E" w:rsidRDefault="00CD75A6" w:rsidP="005F7968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4D0F7C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65C32D32" w14:textId="77777777" w:rsidTr="005F7968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C0F4659" w14:textId="77777777" w:rsidR="00CD75A6" w:rsidRPr="0044359E" w:rsidRDefault="00CD75A6" w:rsidP="005F7968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em Projeto de Extensão na área de Matemática Pura, Matemática Aplicada, Estatística, Ensino de Matemática, Educação Matemática ou Física.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10AB267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 ou edição</w:t>
            </w:r>
          </w:p>
          <w:p w14:paraId="426B03BE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  <w:p w14:paraId="1E7B6046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E292582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8 (máximo 32)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B90E264" w14:textId="77777777" w:rsidR="00CD75A6" w:rsidRPr="0044359E" w:rsidRDefault="00CD75A6" w:rsidP="005F7968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49DB09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3C64D7C3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03B63879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00A12B44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420570BF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6D5119B8" w14:textId="77777777" w:rsidTr="005F7968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BA9CC5B" w14:textId="77777777" w:rsidR="00CD75A6" w:rsidRPr="0044359E" w:rsidRDefault="00CD75A6" w:rsidP="005F7968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lastRenderedPageBreak/>
              <w:t>Coordenação de Projeto de Ensino na área de Matemática Pura, Matemática Aplicada, Estatística, Ensino de Matemática, Educação Matemática ou Física.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C1175D6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 ou edição</w:t>
            </w:r>
          </w:p>
          <w:p w14:paraId="14E23DC1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667D2A1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7 (máximo 28)</w:t>
            </w: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8084933" w14:textId="77777777" w:rsidR="00CD75A6" w:rsidRPr="0044359E" w:rsidRDefault="00CD75A6" w:rsidP="005F7968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ECF3C9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28793DBF" w14:textId="77777777" w:rsidTr="005F7968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B548E6B" w14:textId="77777777" w:rsidR="00CD75A6" w:rsidRPr="0044359E" w:rsidRDefault="00CD75A6" w:rsidP="005F7968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de Projeto de Ensino na área de Matemática Pura, Matemática Aplicada, Estatística, Ensino de Matemática, Educação Matemática ou Física.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5E89256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 ou edição</w:t>
            </w:r>
          </w:p>
          <w:p w14:paraId="5642C38F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  <w:p w14:paraId="5A552861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FFAEC81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3 (máximo 12)</w:t>
            </w:r>
          </w:p>
          <w:p w14:paraId="284FCD7B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  <w:p w14:paraId="188ABF81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DE166D9" w14:textId="77777777" w:rsidR="00CD75A6" w:rsidRPr="0044359E" w:rsidRDefault="00CD75A6" w:rsidP="005F7968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334209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7E537BF4" w14:textId="77777777" w:rsidTr="005F7968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E428035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Coordenação de Projeto de Pesquisa na área de Matemática Pura, Matemática Aplicada, Estatística, Ensino de Matemática, Educação Matemática ou Física.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83D5774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 ou edição</w:t>
            </w:r>
          </w:p>
          <w:p w14:paraId="1450F40E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  <w:p w14:paraId="00AF7AAE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7022486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 (máximo</w:t>
            </w:r>
            <w:r>
              <w:rPr>
                <w:rFonts w:ascii="Aptos" w:eastAsia="Times New Roman" w:hAnsi="Aptos" w:cs="Times New Roman"/>
                <w:sz w:val="22"/>
                <w:szCs w:val="22"/>
              </w:rPr>
              <w:t xml:space="preserve"> 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40)</w:t>
            </w:r>
          </w:p>
          <w:p w14:paraId="5840152D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D794540" w14:textId="77777777" w:rsidR="00CD75A6" w:rsidRPr="0044359E" w:rsidRDefault="00CD75A6" w:rsidP="005F7968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62834A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01BA2230" w14:textId="77777777" w:rsidTr="005F7968">
        <w:trPr>
          <w:trHeight w:val="612"/>
        </w:trPr>
        <w:tc>
          <w:tcPr>
            <w:tcW w:w="41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3C74A2E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de Projeto de Pesquisa na área de Matemática Pura, Matemática Aplicada, Estatística, Ensino de Matemática, Educação Matemática ou Física.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F75C15E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projeto ou edição</w:t>
            </w:r>
          </w:p>
          <w:p w14:paraId="13881A41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4)</w:t>
            </w:r>
          </w:p>
          <w:p w14:paraId="6763E0B0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DAFBF2A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5 (máximo 20)</w:t>
            </w:r>
          </w:p>
          <w:p w14:paraId="5A45986E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AF59CA3" w14:textId="77777777" w:rsidR="00CD75A6" w:rsidRPr="0044359E" w:rsidRDefault="00CD75A6" w:rsidP="005F7968">
            <w:pPr>
              <w:pStyle w:val="Contedodatabela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B86E989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22870829" w14:textId="77777777" w:rsidTr="005F7968">
        <w:trPr>
          <w:trHeight w:val="612"/>
        </w:trPr>
        <w:tc>
          <w:tcPr>
            <w:tcW w:w="8280" w:type="dxa"/>
            <w:gridSpan w:val="4"/>
            <w:tcBorders>
              <w:left w:val="single" w:sz="2" w:space="0" w:color="000000" w:themeColor="text1"/>
              <w:bottom w:val="single" w:sz="2" w:space="0" w:color="000000" w:themeColor="text1"/>
            </w:tcBorders>
          </w:tcPr>
          <w:p w14:paraId="5CBE30D3" w14:textId="77777777" w:rsidR="00CD75A6" w:rsidRPr="0044359E" w:rsidRDefault="00CD75A6" w:rsidP="005F7968">
            <w:pPr>
              <w:widowControl w:val="0"/>
              <w:spacing w:after="12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                                                             TOTAL – Produção Técnica</w:t>
            </w:r>
          </w:p>
        </w:tc>
        <w:tc>
          <w:tcPr>
            <w:tcW w:w="1305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764010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</w:tbl>
    <w:p w14:paraId="72A74AC9" w14:textId="77777777" w:rsidR="00CD75A6" w:rsidRDefault="00CD75A6">
      <w:pPr>
        <w:textAlignment w:val="auto"/>
        <w:rPr>
          <w:rFonts w:ascii="Aptos" w:hAnsi="Aptos"/>
        </w:rPr>
      </w:pPr>
    </w:p>
    <w:tbl>
      <w:tblPr>
        <w:tblW w:w="9536" w:type="dxa"/>
        <w:tblInd w:w="139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3"/>
        <w:gridCol w:w="1275"/>
        <w:gridCol w:w="1560"/>
        <w:gridCol w:w="1275"/>
        <w:gridCol w:w="1173"/>
      </w:tblGrid>
      <w:tr w:rsidR="00CD75A6" w:rsidRPr="0044359E" w14:paraId="70704881" w14:textId="77777777" w:rsidTr="000D532C"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6ECE607" w14:textId="77777777" w:rsidR="00CD75A6" w:rsidRPr="00973B48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973B48">
              <w:rPr>
                <w:rFonts w:ascii="Aptos" w:eastAsia="Times New Roman" w:hAnsi="Aptos" w:cs="Times New Roman"/>
                <w:sz w:val="22"/>
                <w:szCs w:val="22"/>
              </w:rPr>
              <w:t>ATUAÇÃO PROFISSIONAL</w:t>
            </w:r>
          </w:p>
          <w:p w14:paraId="19414854" w14:textId="77777777" w:rsidR="00CD75A6" w:rsidRPr="00973B48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973B48">
              <w:rPr>
                <w:rFonts w:ascii="Aptos" w:eastAsia="Times New Roman" w:hAnsi="Aptos" w:cs="Times New Roman"/>
                <w:sz w:val="22"/>
                <w:szCs w:val="22"/>
              </w:rPr>
              <w:t>(a partir de 2021)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880715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Indicador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288101B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8DEDA5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Número do indicador</w:t>
            </w: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86BF3AE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Pontuação Parcial</w:t>
            </w:r>
          </w:p>
        </w:tc>
      </w:tr>
      <w:tr w:rsidR="00CD75A6" w:rsidRPr="0044359E" w14:paraId="7F956F0C" w14:textId="77777777" w:rsidTr="000D532C"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E9A6517" w14:textId="77777777" w:rsidR="00CD75A6" w:rsidRPr="0044359E" w:rsidRDefault="00CD75A6" w:rsidP="005F7968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Orientação de trabalhos concluídos de tese de doutorado na área de Matemática Pura,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424F04F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Por tese (máximo 2)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823CF15" w14:textId="77777777" w:rsidR="00CD75A6" w:rsidRPr="0044359E" w:rsidRDefault="00CD75A6" w:rsidP="005F7968">
            <w:pPr>
              <w:pStyle w:val="Contedodatabela"/>
              <w:widowControl w:val="0"/>
              <w:suppressLineNumbers w:val="0"/>
              <w:spacing w:after="12" w:line="259" w:lineRule="auto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60 (máximo 120)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0CC1DF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A55AB3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</w:tr>
      <w:tr w:rsidR="00CD75A6" w:rsidRPr="0044359E" w14:paraId="7E8EA559" w14:textId="77777777" w:rsidTr="000D532C">
        <w:trPr>
          <w:trHeight w:val="300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2D22063" w14:textId="77777777" w:rsidR="00CD75A6" w:rsidRPr="0044359E" w:rsidRDefault="00CD75A6" w:rsidP="005F7968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Coorientação de trabalhos concluídos de tese de doutorado na área de Matemática Pura,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23147B5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Por tese (máximo 2)</w:t>
            </w:r>
          </w:p>
          <w:p w14:paraId="6798F179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1749F92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30 (máximo 60)</w:t>
            </w:r>
          </w:p>
          <w:p w14:paraId="221AA478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3244FF4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1C44F7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</w:tr>
      <w:tr w:rsidR="00CD75A6" w:rsidRPr="0044359E" w14:paraId="5187B704" w14:textId="77777777" w:rsidTr="000D532C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16A3D92" w14:textId="77777777" w:rsidR="00CD75A6" w:rsidRPr="0044359E" w:rsidRDefault="00CD75A6" w:rsidP="005F7968">
            <w:pPr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Orientação de trabalhos concluídos de dissertação de mestrado </w:t>
            </w:r>
            <w:r>
              <w:rPr>
                <w:rFonts w:ascii="Aptos" w:eastAsia="Times New Roman" w:hAnsi="Aptos" w:cs="Times New Roman"/>
                <w:sz w:val="22"/>
                <w:szCs w:val="22"/>
              </w:rPr>
              <w:t>n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 área de Matemática Pura,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3C8D5CB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Por dissertação (máximo 3)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ABE98B9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40 (máximo</w:t>
            </w:r>
            <w:r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 xml:space="preserve"> 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120)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CF5D217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8990DF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</w:tr>
      <w:tr w:rsidR="00CD75A6" w:rsidRPr="0044359E" w14:paraId="704011FF" w14:textId="77777777" w:rsidTr="000D532C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E8505F8" w14:textId="77777777" w:rsidR="00CD75A6" w:rsidRPr="0044359E" w:rsidRDefault="00CD75A6" w:rsidP="005F7968">
            <w:pPr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Coorientação de trabalhos concluídos de dissertação de mestrado </w:t>
            </w:r>
            <w:r>
              <w:rPr>
                <w:rFonts w:ascii="Aptos" w:eastAsia="Times New Roman" w:hAnsi="Aptos" w:cs="Times New Roman"/>
                <w:sz w:val="22"/>
                <w:szCs w:val="22"/>
              </w:rPr>
              <w:t>n</w:t>
            </w: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a área de Matemática Pura,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042DC0D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Por dissertação (máximo 3)</w:t>
            </w:r>
          </w:p>
          <w:p w14:paraId="1000BA37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6F47B25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20 (máximo 60)</w:t>
            </w:r>
          </w:p>
          <w:p w14:paraId="6C24DF87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DA03ADF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FF6E87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yellow"/>
              </w:rPr>
            </w:pPr>
          </w:p>
        </w:tc>
      </w:tr>
      <w:tr w:rsidR="00CD75A6" w:rsidRPr="0044359E" w14:paraId="1DA9DE5C" w14:textId="77777777" w:rsidTr="000D532C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4FF657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lastRenderedPageBreak/>
              <w:t>Professor em disciplina de Programa de pós-Graduação na área de Matemática Pura,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4E53E02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Por disciplina (máximo 4)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988A525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10 (máximo 40)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A347526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7F248B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</w:pPr>
          </w:p>
        </w:tc>
      </w:tr>
      <w:tr w:rsidR="00CD75A6" w:rsidRPr="0044359E" w14:paraId="16B79F10" w14:textId="77777777" w:rsidTr="000D532C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8C43EA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Orientação de trabalho concluído de iniciação científica (1 ano) na área de Matemática Pura,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BA3336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Por trabalho (máximo 4)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EF6CD00" w14:textId="77777777" w:rsidR="00CD75A6" w:rsidRPr="0044359E" w:rsidRDefault="00CD75A6" w:rsidP="005F7968">
            <w:pPr>
              <w:pStyle w:val="Corpodetexto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  <w:highlight w:val="white"/>
              </w:rPr>
              <w:t>10 (máximo 40)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D23851D" w14:textId="77777777" w:rsidR="00CD75A6" w:rsidRPr="0044359E" w:rsidRDefault="00CD75A6" w:rsidP="005F7968">
            <w:pPr>
              <w:pStyle w:val="Corpodetexto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B69D27" w14:textId="77777777" w:rsidR="00CD75A6" w:rsidRPr="0044359E" w:rsidRDefault="00CD75A6" w:rsidP="005F7968">
            <w:pPr>
              <w:pStyle w:val="Corpodetexto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1683F1D5" w14:textId="77777777" w:rsidTr="000D532C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D5DDDA4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Orientação de trabalho concluído de conclusão de curso na área de Matemática Pura,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50C923A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trabalho (máximo 4)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3E529702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10 (máximo 40)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177FCB3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2611C0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3C86CB84" w14:textId="77777777" w:rsidTr="000D532C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EE139CA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em banca de Defesa de Tese de Doutorado na área de Matemática Pura,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172EA2E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defesa (máximo 5)</w:t>
            </w:r>
          </w:p>
          <w:p w14:paraId="308E9A7D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9C97497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8 (máximo 40)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708ABF9F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E63B8A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30668C48" w14:textId="77777777" w:rsidTr="000D532C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A3A4B24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em banca de Defesa de Dissertação de Mestrado na área de Matemática Pura,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496162CB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defesa</w:t>
            </w:r>
          </w:p>
          <w:p w14:paraId="3817E0DC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(máximo 5)</w:t>
            </w:r>
          </w:p>
          <w:p w14:paraId="071A2CF8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23BDFCB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4 (máximo 20)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E051CFB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357F6F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690AF93A" w14:textId="77777777" w:rsidTr="000D532C">
        <w:trPr>
          <w:trHeight w:val="612"/>
        </w:trPr>
        <w:tc>
          <w:tcPr>
            <w:tcW w:w="42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69208085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Participação em banca de Trabalho de Graduação ou Conclusão de Curso na área de Matemática Pura, Matemática Aplicada, Estatística, Ensino de Matemática, Educação Matemática ou Física.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EEF4A68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Por trabalho (máximo 5)</w:t>
            </w:r>
          </w:p>
          <w:p w14:paraId="5D063452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2122500" w14:textId="77777777" w:rsidR="00CD75A6" w:rsidRPr="0044359E" w:rsidRDefault="00CD75A6" w:rsidP="005F7968">
            <w:pPr>
              <w:pStyle w:val="Contedodatabela"/>
              <w:jc w:val="center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>2 (máximo 10)</w:t>
            </w:r>
          </w:p>
        </w:tc>
        <w:tc>
          <w:tcPr>
            <w:tcW w:w="127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D224A78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78F8C6C" w14:textId="77777777" w:rsidR="00CD75A6" w:rsidRPr="0044359E" w:rsidRDefault="00CD75A6" w:rsidP="005F7968">
            <w:pPr>
              <w:pStyle w:val="Contedodatabela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  <w:tr w:rsidR="00CD75A6" w:rsidRPr="0044359E" w14:paraId="1033D385" w14:textId="77777777" w:rsidTr="000D532C">
        <w:trPr>
          <w:trHeight w:val="612"/>
        </w:trPr>
        <w:tc>
          <w:tcPr>
            <w:tcW w:w="8363" w:type="dxa"/>
            <w:gridSpan w:val="4"/>
            <w:tcBorders>
              <w:left w:val="single" w:sz="2" w:space="0" w:color="000000" w:themeColor="text1"/>
              <w:bottom w:val="single" w:sz="4" w:space="0" w:color="000000" w:themeColor="text1"/>
            </w:tcBorders>
          </w:tcPr>
          <w:p w14:paraId="650818C9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  <w:r w:rsidRPr="0044359E">
              <w:rPr>
                <w:rFonts w:ascii="Aptos" w:eastAsia="Times New Roman" w:hAnsi="Aptos" w:cs="Times New Roman"/>
                <w:sz w:val="22"/>
                <w:szCs w:val="22"/>
              </w:rPr>
              <w:t xml:space="preserve">                                                TOTAL – Atuação Profissional</w:t>
            </w:r>
          </w:p>
        </w:tc>
        <w:tc>
          <w:tcPr>
            <w:tcW w:w="1173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2" w:space="0" w:color="000000" w:themeColor="text1"/>
            </w:tcBorders>
          </w:tcPr>
          <w:p w14:paraId="02ABB462" w14:textId="77777777" w:rsidR="00CD75A6" w:rsidRPr="0044359E" w:rsidRDefault="00CD75A6" w:rsidP="005F7968">
            <w:pPr>
              <w:pStyle w:val="Contedodatabela"/>
              <w:widowControl w:val="0"/>
              <w:spacing w:after="12"/>
              <w:jc w:val="both"/>
              <w:rPr>
                <w:rFonts w:ascii="Aptos" w:eastAsia="Times New Roman" w:hAnsi="Aptos" w:cs="Times New Roman"/>
                <w:sz w:val="22"/>
                <w:szCs w:val="22"/>
              </w:rPr>
            </w:pPr>
          </w:p>
        </w:tc>
      </w:tr>
    </w:tbl>
    <w:p w14:paraId="1435E256" w14:textId="6BEA268A" w:rsidR="00CD75A6" w:rsidRDefault="00CD75A6">
      <w:pPr>
        <w:textAlignment w:val="auto"/>
        <w:rPr>
          <w:rFonts w:ascii="Aptos" w:hAnsi="Aptos"/>
        </w:rPr>
      </w:pPr>
      <w:r>
        <w:rPr>
          <w:rFonts w:ascii="Aptos" w:hAnsi="Aptos"/>
        </w:rPr>
        <w:t xml:space="preserve"> </w:t>
      </w:r>
    </w:p>
    <w:sectPr w:rsidR="00CD75A6" w:rsidSect="0072248F">
      <w:headerReference w:type="default" r:id="rId10"/>
      <w:pgSz w:w="11906" w:h="16838"/>
      <w:pgMar w:top="2531" w:right="1134" w:bottom="1134" w:left="1134" w:header="4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DF8C" w14:textId="77777777" w:rsidR="009977FA" w:rsidRDefault="009977FA">
      <w:r>
        <w:separator/>
      </w:r>
    </w:p>
  </w:endnote>
  <w:endnote w:type="continuationSeparator" w:id="0">
    <w:p w14:paraId="40D9BFB3" w14:textId="77777777" w:rsidR="009977FA" w:rsidRDefault="009977FA">
      <w:r>
        <w:continuationSeparator/>
      </w:r>
    </w:p>
  </w:endnote>
  <w:endnote w:type="continuationNotice" w:id="1">
    <w:p w14:paraId="0A084A1A" w14:textId="77777777" w:rsidR="009977FA" w:rsidRDefault="009977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48A5E" w14:textId="77777777" w:rsidR="009977FA" w:rsidRDefault="009977FA">
      <w:r>
        <w:separator/>
      </w:r>
    </w:p>
  </w:footnote>
  <w:footnote w:type="continuationSeparator" w:id="0">
    <w:p w14:paraId="4D93155F" w14:textId="77777777" w:rsidR="009977FA" w:rsidRDefault="009977FA">
      <w:r>
        <w:continuationSeparator/>
      </w:r>
    </w:p>
  </w:footnote>
  <w:footnote w:type="continuationNotice" w:id="1">
    <w:p w14:paraId="232649E3" w14:textId="77777777" w:rsidR="009977FA" w:rsidRDefault="009977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FA6" w14:textId="77777777" w:rsidR="00210E25" w:rsidRDefault="00C21220">
    <w:pPr>
      <w:pStyle w:val="Corpodetexto"/>
    </w:pPr>
    <w:r>
      <w:rPr>
        <w:noProof/>
      </w:rPr>
      <w:drawing>
        <wp:anchor distT="0" distB="0" distL="0" distR="0" simplePos="0" relativeHeight="251658240" behindDoc="1" locked="0" layoutInCell="0" allowOverlap="1" wp14:anchorId="27E69FB2" wp14:editId="27E69FB3">
          <wp:simplePos x="0" y="0"/>
          <wp:positionH relativeFrom="column">
            <wp:posOffset>30480</wp:posOffset>
          </wp:positionH>
          <wp:positionV relativeFrom="paragraph">
            <wp:posOffset>314325</wp:posOffset>
          </wp:positionV>
          <wp:extent cx="745490" cy="882650"/>
          <wp:effectExtent l="0" t="0" r="0" b="0"/>
          <wp:wrapNone/>
          <wp:docPr id="102317996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99" r="-117" b="-99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5" w:type="dxa"/>
      <w:tblInd w:w="79" w:type="dxa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94"/>
      <w:gridCol w:w="6915"/>
      <w:gridCol w:w="1506"/>
    </w:tblGrid>
    <w:tr w:rsidR="00210E25" w14:paraId="27E69FB0" w14:textId="77777777" w:rsidTr="00F82E3B">
      <w:trPr>
        <w:trHeight w:val="1211"/>
      </w:trPr>
      <w:tc>
        <w:tcPr>
          <w:tcW w:w="11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14:paraId="27E69FA7" w14:textId="77777777" w:rsidR="00210E25" w:rsidRDefault="00210E25">
          <w:pPr>
            <w:pStyle w:val="Contedodatabela"/>
            <w:widowControl w:val="0"/>
            <w:snapToGrid w:val="0"/>
          </w:pPr>
        </w:p>
        <w:p w14:paraId="27E69FA8" w14:textId="77777777" w:rsidR="00210E25" w:rsidRDefault="00210E25">
          <w:pPr>
            <w:pStyle w:val="Contedodatabela"/>
            <w:widowControl w:val="0"/>
          </w:pPr>
        </w:p>
        <w:p w14:paraId="27E69FA9" w14:textId="77777777" w:rsidR="00210E25" w:rsidRDefault="00210E25">
          <w:pPr>
            <w:pStyle w:val="Contedodatabela"/>
            <w:widowControl w:val="0"/>
          </w:pPr>
        </w:p>
        <w:p w14:paraId="27E69FAA" w14:textId="77777777" w:rsidR="00210E25" w:rsidRDefault="00210E25">
          <w:pPr>
            <w:pStyle w:val="Contedodatabela"/>
            <w:widowControl w:val="0"/>
          </w:pPr>
        </w:p>
        <w:p w14:paraId="27E69FAB" w14:textId="77777777" w:rsidR="00210E25" w:rsidRDefault="00210E25">
          <w:pPr>
            <w:pStyle w:val="Contedodatabela"/>
            <w:widowControl w:val="0"/>
          </w:pPr>
        </w:p>
      </w:tc>
      <w:tc>
        <w:tcPr>
          <w:tcW w:w="6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14:paraId="2B611453" w14:textId="77777777" w:rsidR="00F82E3B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27E69FAC" w14:textId="09F2317C" w:rsidR="00210E25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CENTRO DE CIENCIAS TECNOLÓGICAS – CCT </w:t>
          </w:r>
        </w:p>
        <w:p w14:paraId="27E69FAE" w14:textId="19190964" w:rsidR="00210E25" w:rsidRPr="002C128E" w:rsidRDefault="00C21220" w:rsidP="0072248F">
          <w:pPr>
            <w:pStyle w:val="Cabealho"/>
            <w:widowControl w:val="0"/>
            <w:rPr>
              <w:rFonts w:ascii="Aptos" w:hAnsi="Aptos"/>
              <w:sz w:val="22"/>
              <w:szCs w:val="22"/>
            </w:rPr>
          </w:pPr>
          <w:bookmarkStart w:id="0" w:name="__DdeLink__467_2464211808"/>
          <w:r w:rsidRPr="00F82E3B">
            <w:rPr>
              <w:rFonts w:ascii="Aptos" w:hAnsi="Aptos"/>
              <w:sz w:val="20"/>
              <w:szCs w:val="20"/>
            </w:rPr>
            <w:t xml:space="preserve">MESTRADO PROFISSIONAL EM MATEMÁTICA EM REDE NACIONAL </w:t>
          </w:r>
          <w:r w:rsidR="0072248F" w:rsidRPr="00F82E3B">
            <w:rPr>
              <w:rFonts w:ascii="Aptos" w:hAnsi="Aptos"/>
              <w:sz w:val="20"/>
              <w:szCs w:val="20"/>
            </w:rPr>
            <w:t>–</w:t>
          </w:r>
          <w:r w:rsidRPr="00F82E3B">
            <w:rPr>
              <w:rFonts w:ascii="Aptos" w:hAnsi="Aptos"/>
              <w:sz w:val="20"/>
              <w:szCs w:val="20"/>
            </w:rPr>
            <w:t xml:space="preserve"> PROFMAT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7E69FAF" w14:textId="77777777" w:rsidR="00210E25" w:rsidRDefault="00C21220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1" behindDoc="0" locked="0" layoutInCell="1" allowOverlap="1" wp14:anchorId="27E69FB4" wp14:editId="1DB72B86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887730" cy="768985"/>
                <wp:effectExtent l="0" t="0" r="7620" b="0"/>
                <wp:wrapTopAndBottom/>
                <wp:docPr id="1823087989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E69FB1" w14:textId="77777777" w:rsidR="00210E25" w:rsidRDefault="00210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276D"/>
    <w:multiLevelType w:val="hybridMultilevel"/>
    <w:tmpl w:val="B4AC996C"/>
    <w:lvl w:ilvl="0" w:tplc="6466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62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2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3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3FAB"/>
    <w:multiLevelType w:val="hybridMultilevel"/>
    <w:tmpl w:val="F712EE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D3CF4"/>
    <w:multiLevelType w:val="multilevel"/>
    <w:tmpl w:val="4F78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B7B6E"/>
    <w:multiLevelType w:val="hybridMultilevel"/>
    <w:tmpl w:val="AB7EB0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C63C8"/>
    <w:multiLevelType w:val="hybridMultilevel"/>
    <w:tmpl w:val="879858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1204E"/>
    <w:multiLevelType w:val="hybridMultilevel"/>
    <w:tmpl w:val="2788C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046929">
    <w:abstractNumId w:val="0"/>
  </w:num>
  <w:num w:numId="2" w16cid:durableId="24212584">
    <w:abstractNumId w:val="5"/>
  </w:num>
  <w:num w:numId="3" w16cid:durableId="475997412">
    <w:abstractNumId w:val="4"/>
  </w:num>
  <w:num w:numId="4" w16cid:durableId="1999573069">
    <w:abstractNumId w:val="1"/>
  </w:num>
  <w:num w:numId="5" w16cid:durableId="1378822561">
    <w:abstractNumId w:val="2"/>
  </w:num>
  <w:num w:numId="6" w16cid:durableId="1759868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25"/>
    <w:rsid w:val="00000B54"/>
    <w:rsid w:val="00010713"/>
    <w:rsid w:val="00022C74"/>
    <w:rsid w:val="000348AB"/>
    <w:rsid w:val="00034EB6"/>
    <w:rsid w:val="00035A85"/>
    <w:rsid w:val="00042208"/>
    <w:rsid w:val="0004329D"/>
    <w:rsid w:val="00046A91"/>
    <w:rsid w:val="00047D27"/>
    <w:rsid w:val="00071198"/>
    <w:rsid w:val="000928F5"/>
    <w:rsid w:val="000C3012"/>
    <w:rsid w:val="000C36E5"/>
    <w:rsid w:val="000D0D6D"/>
    <w:rsid w:val="000D12A6"/>
    <w:rsid w:val="000D532C"/>
    <w:rsid w:val="000D6027"/>
    <w:rsid w:val="000E1C34"/>
    <w:rsid w:val="000F60E3"/>
    <w:rsid w:val="00105E87"/>
    <w:rsid w:val="001064BD"/>
    <w:rsid w:val="00110E2F"/>
    <w:rsid w:val="00114249"/>
    <w:rsid w:val="00123A9E"/>
    <w:rsid w:val="00130CE2"/>
    <w:rsid w:val="001378BC"/>
    <w:rsid w:val="00142B09"/>
    <w:rsid w:val="001434B6"/>
    <w:rsid w:val="00152F4E"/>
    <w:rsid w:val="001547BA"/>
    <w:rsid w:val="0016317E"/>
    <w:rsid w:val="0019726C"/>
    <w:rsid w:val="001A0210"/>
    <w:rsid w:val="001A1109"/>
    <w:rsid w:val="001B2147"/>
    <w:rsid w:val="001B40A0"/>
    <w:rsid w:val="001B97E8"/>
    <w:rsid w:val="001E62D9"/>
    <w:rsid w:val="001E6527"/>
    <w:rsid w:val="001FE6B6"/>
    <w:rsid w:val="00200D19"/>
    <w:rsid w:val="00201DAF"/>
    <w:rsid w:val="002049F7"/>
    <w:rsid w:val="002064CA"/>
    <w:rsid w:val="00210E25"/>
    <w:rsid w:val="00217156"/>
    <w:rsid w:val="00241E53"/>
    <w:rsid w:val="00270D8A"/>
    <w:rsid w:val="002821A7"/>
    <w:rsid w:val="00284ECC"/>
    <w:rsid w:val="002871A2"/>
    <w:rsid w:val="002A051F"/>
    <w:rsid w:val="002A7DFB"/>
    <w:rsid w:val="002B058A"/>
    <w:rsid w:val="002B3518"/>
    <w:rsid w:val="002B6B9E"/>
    <w:rsid w:val="002C0639"/>
    <w:rsid w:val="002C128E"/>
    <w:rsid w:val="002F02C4"/>
    <w:rsid w:val="002F2B0A"/>
    <w:rsid w:val="003315AB"/>
    <w:rsid w:val="0033578C"/>
    <w:rsid w:val="00336F4E"/>
    <w:rsid w:val="00346DCE"/>
    <w:rsid w:val="00347F9F"/>
    <w:rsid w:val="0035786F"/>
    <w:rsid w:val="0037477B"/>
    <w:rsid w:val="00374BA2"/>
    <w:rsid w:val="003A31CB"/>
    <w:rsid w:val="003A6C33"/>
    <w:rsid w:val="003B03FD"/>
    <w:rsid w:val="003D53E8"/>
    <w:rsid w:val="003E2B38"/>
    <w:rsid w:val="003E4AA8"/>
    <w:rsid w:val="003E63AF"/>
    <w:rsid w:val="003E76A1"/>
    <w:rsid w:val="003F3B0F"/>
    <w:rsid w:val="00400C88"/>
    <w:rsid w:val="004111D6"/>
    <w:rsid w:val="00421AB5"/>
    <w:rsid w:val="004246AF"/>
    <w:rsid w:val="0044359E"/>
    <w:rsid w:val="0045134D"/>
    <w:rsid w:val="00451924"/>
    <w:rsid w:val="0045396D"/>
    <w:rsid w:val="00461F58"/>
    <w:rsid w:val="00487F20"/>
    <w:rsid w:val="00495228"/>
    <w:rsid w:val="004B7860"/>
    <w:rsid w:val="004B7F29"/>
    <w:rsid w:val="004C31AF"/>
    <w:rsid w:val="004C693C"/>
    <w:rsid w:val="004E4FA6"/>
    <w:rsid w:val="004E50F7"/>
    <w:rsid w:val="005108F8"/>
    <w:rsid w:val="005144C5"/>
    <w:rsid w:val="005427D7"/>
    <w:rsid w:val="005474BA"/>
    <w:rsid w:val="0055273F"/>
    <w:rsid w:val="00566CE7"/>
    <w:rsid w:val="005676D9"/>
    <w:rsid w:val="00571B15"/>
    <w:rsid w:val="00585B61"/>
    <w:rsid w:val="005C24F1"/>
    <w:rsid w:val="005C5C88"/>
    <w:rsid w:val="005D710E"/>
    <w:rsid w:val="005E53F8"/>
    <w:rsid w:val="005E7611"/>
    <w:rsid w:val="005F09D6"/>
    <w:rsid w:val="005F2908"/>
    <w:rsid w:val="005F323D"/>
    <w:rsid w:val="006250A0"/>
    <w:rsid w:val="00635523"/>
    <w:rsid w:val="006454D8"/>
    <w:rsid w:val="006519F2"/>
    <w:rsid w:val="00660F0B"/>
    <w:rsid w:val="00664EB7"/>
    <w:rsid w:val="006822F5"/>
    <w:rsid w:val="0068248C"/>
    <w:rsid w:val="00691215"/>
    <w:rsid w:val="006938C9"/>
    <w:rsid w:val="00694B1C"/>
    <w:rsid w:val="006A2433"/>
    <w:rsid w:val="006A27E1"/>
    <w:rsid w:val="006A761D"/>
    <w:rsid w:val="006B6085"/>
    <w:rsid w:val="006C3203"/>
    <w:rsid w:val="006C4E34"/>
    <w:rsid w:val="006D3832"/>
    <w:rsid w:val="006D4121"/>
    <w:rsid w:val="006D61A4"/>
    <w:rsid w:val="006E0C4F"/>
    <w:rsid w:val="006E43D9"/>
    <w:rsid w:val="006E55D4"/>
    <w:rsid w:val="006E5C1D"/>
    <w:rsid w:val="006F0209"/>
    <w:rsid w:val="006F0C93"/>
    <w:rsid w:val="006F4953"/>
    <w:rsid w:val="006F57E1"/>
    <w:rsid w:val="006F65ED"/>
    <w:rsid w:val="006F6AD0"/>
    <w:rsid w:val="00701B86"/>
    <w:rsid w:val="00703BBC"/>
    <w:rsid w:val="0072248F"/>
    <w:rsid w:val="00752526"/>
    <w:rsid w:val="007566FF"/>
    <w:rsid w:val="00760F28"/>
    <w:rsid w:val="00762EE1"/>
    <w:rsid w:val="00766EE8"/>
    <w:rsid w:val="00786A94"/>
    <w:rsid w:val="00791631"/>
    <w:rsid w:val="007A5D5B"/>
    <w:rsid w:val="007A7F10"/>
    <w:rsid w:val="007C4A23"/>
    <w:rsid w:val="007C69D3"/>
    <w:rsid w:val="007CFF58"/>
    <w:rsid w:val="007DB999"/>
    <w:rsid w:val="007E2013"/>
    <w:rsid w:val="007F5C73"/>
    <w:rsid w:val="007F65F4"/>
    <w:rsid w:val="00805D8B"/>
    <w:rsid w:val="0080787A"/>
    <w:rsid w:val="00816065"/>
    <w:rsid w:val="00830B02"/>
    <w:rsid w:val="008400A7"/>
    <w:rsid w:val="0086121E"/>
    <w:rsid w:val="008802E5"/>
    <w:rsid w:val="0088088E"/>
    <w:rsid w:val="00882B1B"/>
    <w:rsid w:val="00890D75"/>
    <w:rsid w:val="00892FD1"/>
    <w:rsid w:val="00897BE8"/>
    <w:rsid w:val="008AAB3C"/>
    <w:rsid w:val="008B2162"/>
    <w:rsid w:val="008B5B70"/>
    <w:rsid w:val="008C0074"/>
    <w:rsid w:val="008E0AC4"/>
    <w:rsid w:val="008F3635"/>
    <w:rsid w:val="008F70E4"/>
    <w:rsid w:val="0090337C"/>
    <w:rsid w:val="009225ED"/>
    <w:rsid w:val="00927EF5"/>
    <w:rsid w:val="009554E1"/>
    <w:rsid w:val="00973B48"/>
    <w:rsid w:val="00991DCD"/>
    <w:rsid w:val="009977FA"/>
    <w:rsid w:val="009A239D"/>
    <w:rsid w:val="009A3851"/>
    <w:rsid w:val="009A585A"/>
    <w:rsid w:val="009B2C2C"/>
    <w:rsid w:val="009B56AB"/>
    <w:rsid w:val="009B6324"/>
    <w:rsid w:val="009C1F2A"/>
    <w:rsid w:val="009C6F40"/>
    <w:rsid w:val="009D5F5D"/>
    <w:rsid w:val="009E429D"/>
    <w:rsid w:val="00A00976"/>
    <w:rsid w:val="00A10B9B"/>
    <w:rsid w:val="00A17FB0"/>
    <w:rsid w:val="00A20E5F"/>
    <w:rsid w:val="00A310BF"/>
    <w:rsid w:val="00A42AB4"/>
    <w:rsid w:val="00A48A4D"/>
    <w:rsid w:val="00A60BCF"/>
    <w:rsid w:val="00A63204"/>
    <w:rsid w:val="00A801CD"/>
    <w:rsid w:val="00A8705C"/>
    <w:rsid w:val="00A90A7A"/>
    <w:rsid w:val="00AA0346"/>
    <w:rsid w:val="00AA17EB"/>
    <w:rsid w:val="00AA6F74"/>
    <w:rsid w:val="00AB5378"/>
    <w:rsid w:val="00AD14F9"/>
    <w:rsid w:val="00AD639D"/>
    <w:rsid w:val="00AE433B"/>
    <w:rsid w:val="00AE6DCC"/>
    <w:rsid w:val="00B0628E"/>
    <w:rsid w:val="00B17FC9"/>
    <w:rsid w:val="00B20B92"/>
    <w:rsid w:val="00B26C71"/>
    <w:rsid w:val="00B50577"/>
    <w:rsid w:val="00B539D2"/>
    <w:rsid w:val="00B61978"/>
    <w:rsid w:val="00B67717"/>
    <w:rsid w:val="00B678E9"/>
    <w:rsid w:val="00B717CA"/>
    <w:rsid w:val="00B7E886"/>
    <w:rsid w:val="00B82468"/>
    <w:rsid w:val="00B85EDB"/>
    <w:rsid w:val="00B96C03"/>
    <w:rsid w:val="00BA1DA2"/>
    <w:rsid w:val="00BD303E"/>
    <w:rsid w:val="00BD51A2"/>
    <w:rsid w:val="00C04051"/>
    <w:rsid w:val="00C04357"/>
    <w:rsid w:val="00C2011A"/>
    <w:rsid w:val="00C21220"/>
    <w:rsid w:val="00C23078"/>
    <w:rsid w:val="00C26212"/>
    <w:rsid w:val="00C41A5B"/>
    <w:rsid w:val="00C56AD5"/>
    <w:rsid w:val="00C576F8"/>
    <w:rsid w:val="00C677C1"/>
    <w:rsid w:val="00C86D8D"/>
    <w:rsid w:val="00C8CD77"/>
    <w:rsid w:val="00C90F0E"/>
    <w:rsid w:val="00CB2C5A"/>
    <w:rsid w:val="00CB61C6"/>
    <w:rsid w:val="00CB742F"/>
    <w:rsid w:val="00CC4019"/>
    <w:rsid w:val="00CD75A6"/>
    <w:rsid w:val="00CE009F"/>
    <w:rsid w:val="00CE0AE9"/>
    <w:rsid w:val="00CE4804"/>
    <w:rsid w:val="00CE4E55"/>
    <w:rsid w:val="00CE77E1"/>
    <w:rsid w:val="00CE7DAB"/>
    <w:rsid w:val="00D03F13"/>
    <w:rsid w:val="00D1A832"/>
    <w:rsid w:val="00D27D6D"/>
    <w:rsid w:val="00D34E3D"/>
    <w:rsid w:val="00D359AA"/>
    <w:rsid w:val="00D438D5"/>
    <w:rsid w:val="00D47ED1"/>
    <w:rsid w:val="00D4B36D"/>
    <w:rsid w:val="00D84C8C"/>
    <w:rsid w:val="00D84CAD"/>
    <w:rsid w:val="00D92C47"/>
    <w:rsid w:val="00D93508"/>
    <w:rsid w:val="00DB3769"/>
    <w:rsid w:val="00DB79C4"/>
    <w:rsid w:val="00DB7A2C"/>
    <w:rsid w:val="00DC2968"/>
    <w:rsid w:val="00DD228C"/>
    <w:rsid w:val="00DD79D2"/>
    <w:rsid w:val="00DE0B49"/>
    <w:rsid w:val="00DF41FC"/>
    <w:rsid w:val="00E0665E"/>
    <w:rsid w:val="00E06EC7"/>
    <w:rsid w:val="00E164FC"/>
    <w:rsid w:val="00E21EBE"/>
    <w:rsid w:val="00E26CA3"/>
    <w:rsid w:val="00E31D7D"/>
    <w:rsid w:val="00E94023"/>
    <w:rsid w:val="00EA6350"/>
    <w:rsid w:val="00EB2276"/>
    <w:rsid w:val="00EB704D"/>
    <w:rsid w:val="00EC2528"/>
    <w:rsid w:val="00EE6BED"/>
    <w:rsid w:val="00EE7D64"/>
    <w:rsid w:val="00EF28C1"/>
    <w:rsid w:val="00EF62BC"/>
    <w:rsid w:val="00EF66F4"/>
    <w:rsid w:val="00F11DF7"/>
    <w:rsid w:val="00F40E7D"/>
    <w:rsid w:val="00F4657B"/>
    <w:rsid w:val="00F608DA"/>
    <w:rsid w:val="00F719AF"/>
    <w:rsid w:val="00F73FDF"/>
    <w:rsid w:val="00F82E3B"/>
    <w:rsid w:val="00F8791E"/>
    <w:rsid w:val="00F903B0"/>
    <w:rsid w:val="00F92B92"/>
    <w:rsid w:val="00FB0840"/>
    <w:rsid w:val="00FC5B93"/>
    <w:rsid w:val="00FD547C"/>
    <w:rsid w:val="00FE1760"/>
    <w:rsid w:val="011FABBF"/>
    <w:rsid w:val="01214ADB"/>
    <w:rsid w:val="012CD58D"/>
    <w:rsid w:val="01536FE4"/>
    <w:rsid w:val="0160765C"/>
    <w:rsid w:val="0164CB71"/>
    <w:rsid w:val="019447AC"/>
    <w:rsid w:val="01ADB177"/>
    <w:rsid w:val="01CED502"/>
    <w:rsid w:val="021E0D27"/>
    <w:rsid w:val="022B9849"/>
    <w:rsid w:val="0249E3F6"/>
    <w:rsid w:val="0275579B"/>
    <w:rsid w:val="028826E0"/>
    <w:rsid w:val="0296B50B"/>
    <w:rsid w:val="029A49B6"/>
    <w:rsid w:val="02D36762"/>
    <w:rsid w:val="03076E48"/>
    <w:rsid w:val="030796AC"/>
    <w:rsid w:val="030DB746"/>
    <w:rsid w:val="031E1333"/>
    <w:rsid w:val="0321F102"/>
    <w:rsid w:val="034D8EBC"/>
    <w:rsid w:val="03589E72"/>
    <w:rsid w:val="0380FD42"/>
    <w:rsid w:val="0382A579"/>
    <w:rsid w:val="039C3CBE"/>
    <w:rsid w:val="039D03D0"/>
    <w:rsid w:val="03BEFD1E"/>
    <w:rsid w:val="03C23227"/>
    <w:rsid w:val="03CD86C4"/>
    <w:rsid w:val="03CDC716"/>
    <w:rsid w:val="03DBDD18"/>
    <w:rsid w:val="03EF8948"/>
    <w:rsid w:val="042C12E2"/>
    <w:rsid w:val="0432856C"/>
    <w:rsid w:val="04331FE1"/>
    <w:rsid w:val="044D7680"/>
    <w:rsid w:val="045DB667"/>
    <w:rsid w:val="0498C45B"/>
    <w:rsid w:val="04BA536B"/>
    <w:rsid w:val="04EE9AF3"/>
    <w:rsid w:val="04EF090B"/>
    <w:rsid w:val="04F38B63"/>
    <w:rsid w:val="050CD506"/>
    <w:rsid w:val="0593F503"/>
    <w:rsid w:val="05A31618"/>
    <w:rsid w:val="05AE061F"/>
    <w:rsid w:val="05B064BC"/>
    <w:rsid w:val="05BE9553"/>
    <w:rsid w:val="05D5F5FD"/>
    <w:rsid w:val="05E54BAE"/>
    <w:rsid w:val="0624AD5C"/>
    <w:rsid w:val="0652BF2F"/>
    <w:rsid w:val="0661F361"/>
    <w:rsid w:val="0668CA85"/>
    <w:rsid w:val="066AEEE3"/>
    <w:rsid w:val="0676FDB0"/>
    <w:rsid w:val="069A0D40"/>
    <w:rsid w:val="069D1D53"/>
    <w:rsid w:val="06A16791"/>
    <w:rsid w:val="06B89FA8"/>
    <w:rsid w:val="06DC73EF"/>
    <w:rsid w:val="070AD6F8"/>
    <w:rsid w:val="074808DE"/>
    <w:rsid w:val="0748EDCA"/>
    <w:rsid w:val="07571CB5"/>
    <w:rsid w:val="075ED8B6"/>
    <w:rsid w:val="0764F42C"/>
    <w:rsid w:val="0767789B"/>
    <w:rsid w:val="0784D081"/>
    <w:rsid w:val="0788F70B"/>
    <w:rsid w:val="07955729"/>
    <w:rsid w:val="07B02DCA"/>
    <w:rsid w:val="07BB9710"/>
    <w:rsid w:val="07C63FC4"/>
    <w:rsid w:val="0812CE11"/>
    <w:rsid w:val="0814C66A"/>
    <w:rsid w:val="082B2C25"/>
    <w:rsid w:val="0830F7A0"/>
    <w:rsid w:val="0848799E"/>
    <w:rsid w:val="0864A7B7"/>
    <w:rsid w:val="08663E4F"/>
    <w:rsid w:val="087A47F0"/>
    <w:rsid w:val="088C2B9A"/>
    <w:rsid w:val="08A7909D"/>
    <w:rsid w:val="08A7B302"/>
    <w:rsid w:val="08C2FA6B"/>
    <w:rsid w:val="08CB5C8D"/>
    <w:rsid w:val="08D26D67"/>
    <w:rsid w:val="08EEBD44"/>
    <w:rsid w:val="08F2ED16"/>
    <w:rsid w:val="08FEB7DB"/>
    <w:rsid w:val="0905F68F"/>
    <w:rsid w:val="0929ACFB"/>
    <w:rsid w:val="09576771"/>
    <w:rsid w:val="096FDD56"/>
    <w:rsid w:val="09888766"/>
    <w:rsid w:val="099F74FC"/>
    <w:rsid w:val="09A1EC7B"/>
    <w:rsid w:val="09A844DF"/>
    <w:rsid w:val="09C43EF0"/>
    <w:rsid w:val="09E1FF3C"/>
    <w:rsid w:val="09F30767"/>
    <w:rsid w:val="0A046275"/>
    <w:rsid w:val="0A0BC928"/>
    <w:rsid w:val="0A17C7D8"/>
    <w:rsid w:val="0A1A1EC8"/>
    <w:rsid w:val="0A5ECACC"/>
    <w:rsid w:val="0A77168A"/>
    <w:rsid w:val="0A8EB402"/>
    <w:rsid w:val="0AD7BBF1"/>
    <w:rsid w:val="0AE349F3"/>
    <w:rsid w:val="0AF86BD9"/>
    <w:rsid w:val="0B01D169"/>
    <w:rsid w:val="0B08FEAD"/>
    <w:rsid w:val="0B0BADB7"/>
    <w:rsid w:val="0B132F8D"/>
    <w:rsid w:val="0B545CAB"/>
    <w:rsid w:val="0B6E3655"/>
    <w:rsid w:val="0B7861C2"/>
    <w:rsid w:val="0B8B609A"/>
    <w:rsid w:val="0B99E736"/>
    <w:rsid w:val="0B9C4879"/>
    <w:rsid w:val="0BA032D6"/>
    <w:rsid w:val="0BB5EF29"/>
    <w:rsid w:val="0C00EA8F"/>
    <w:rsid w:val="0C1F99E7"/>
    <w:rsid w:val="0C409545"/>
    <w:rsid w:val="0C48362E"/>
    <w:rsid w:val="0C7CFD1E"/>
    <w:rsid w:val="0CBCCCA5"/>
    <w:rsid w:val="0CC5E1CF"/>
    <w:rsid w:val="0CD544E2"/>
    <w:rsid w:val="0CF8CE6F"/>
    <w:rsid w:val="0D030814"/>
    <w:rsid w:val="0D1FCC66"/>
    <w:rsid w:val="0D1FE1F5"/>
    <w:rsid w:val="0D2B7121"/>
    <w:rsid w:val="0DB96DAA"/>
    <w:rsid w:val="0DB9754B"/>
    <w:rsid w:val="0DC56F1A"/>
    <w:rsid w:val="0DCB8A90"/>
    <w:rsid w:val="0DF87555"/>
    <w:rsid w:val="0EA1643F"/>
    <w:rsid w:val="0EABF180"/>
    <w:rsid w:val="0EAF7986"/>
    <w:rsid w:val="0ECDFFA4"/>
    <w:rsid w:val="0EF5D494"/>
    <w:rsid w:val="0EFC902F"/>
    <w:rsid w:val="0F1B0EB7"/>
    <w:rsid w:val="0F323BEF"/>
    <w:rsid w:val="0F495093"/>
    <w:rsid w:val="0F849026"/>
    <w:rsid w:val="0F8B2FB9"/>
    <w:rsid w:val="0F9CB2B0"/>
    <w:rsid w:val="0FAD84B0"/>
    <w:rsid w:val="0FD340FE"/>
    <w:rsid w:val="0FE619B4"/>
    <w:rsid w:val="0FFB52FA"/>
    <w:rsid w:val="0FFB84F5"/>
    <w:rsid w:val="1016927E"/>
    <w:rsid w:val="1059682B"/>
    <w:rsid w:val="10632AFD"/>
    <w:rsid w:val="10BB14CE"/>
    <w:rsid w:val="10C50044"/>
    <w:rsid w:val="10DDA6FD"/>
    <w:rsid w:val="10FDF586"/>
    <w:rsid w:val="1112148C"/>
    <w:rsid w:val="111B2170"/>
    <w:rsid w:val="112E321D"/>
    <w:rsid w:val="11390C63"/>
    <w:rsid w:val="113C498D"/>
    <w:rsid w:val="113D129F"/>
    <w:rsid w:val="1150B023"/>
    <w:rsid w:val="115DF386"/>
    <w:rsid w:val="117AA8BD"/>
    <w:rsid w:val="1183C024"/>
    <w:rsid w:val="1194D192"/>
    <w:rsid w:val="119E5CEB"/>
    <w:rsid w:val="11AE82F0"/>
    <w:rsid w:val="11B96A09"/>
    <w:rsid w:val="11EF8D86"/>
    <w:rsid w:val="12007D9A"/>
    <w:rsid w:val="1209BDF4"/>
    <w:rsid w:val="124E16C4"/>
    <w:rsid w:val="12544664"/>
    <w:rsid w:val="125C4E86"/>
    <w:rsid w:val="1273954B"/>
    <w:rsid w:val="1281824D"/>
    <w:rsid w:val="12944AED"/>
    <w:rsid w:val="12AF1B5F"/>
    <w:rsid w:val="12CE4F82"/>
    <w:rsid w:val="12F4A31E"/>
    <w:rsid w:val="1331A030"/>
    <w:rsid w:val="134B6EBA"/>
    <w:rsid w:val="134E3340"/>
    <w:rsid w:val="1372CE3C"/>
    <w:rsid w:val="13805DC3"/>
    <w:rsid w:val="13983670"/>
    <w:rsid w:val="13D3F25A"/>
    <w:rsid w:val="13DCFA8E"/>
    <w:rsid w:val="1403F18F"/>
    <w:rsid w:val="14274D34"/>
    <w:rsid w:val="142DF455"/>
    <w:rsid w:val="14384B03"/>
    <w:rsid w:val="145096BC"/>
    <w:rsid w:val="1471D33F"/>
    <w:rsid w:val="148850E5"/>
    <w:rsid w:val="148BD083"/>
    <w:rsid w:val="14D0BDB3"/>
    <w:rsid w:val="14E3449B"/>
    <w:rsid w:val="14F2889F"/>
    <w:rsid w:val="14F97334"/>
    <w:rsid w:val="14FA135E"/>
    <w:rsid w:val="151ABF83"/>
    <w:rsid w:val="15359501"/>
    <w:rsid w:val="15621498"/>
    <w:rsid w:val="15723E8B"/>
    <w:rsid w:val="1579BA33"/>
    <w:rsid w:val="15A0D364"/>
    <w:rsid w:val="15AC4F5D"/>
    <w:rsid w:val="15ACBBE3"/>
    <w:rsid w:val="15AF9020"/>
    <w:rsid w:val="15C99E43"/>
    <w:rsid w:val="15CA35B7"/>
    <w:rsid w:val="15CBEBAF"/>
    <w:rsid w:val="15EA69AB"/>
    <w:rsid w:val="15EC671D"/>
    <w:rsid w:val="15FA014D"/>
    <w:rsid w:val="15FA22B9"/>
    <w:rsid w:val="15FF8470"/>
    <w:rsid w:val="160B2EE6"/>
    <w:rsid w:val="161C8FE4"/>
    <w:rsid w:val="164B755B"/>
    <w:rsid w:val="164BCDC8"/>
    <w:rsid w:val="1685D402"/>
    <w:rsid w:val="16870282"/>
    <w:rsid w:val="16B7FE85"/>
    <w:rsid w:val="16DB0A64"/>
    <w:rsid w:val="16E43C83"/>
    <w:rsid w:val="16EF703D"/>
    <w:rsid w:val="1703FD0C"/>
    <w:rsid w:val="171A066D"/>
    <w:rsid w:val="17242577"/>
    <w:rsid w:val="172732A9"/>
    <w:rsid w:val="17278042"/>
    <w:rsid w:val="173ECD02"/>
    <w:rsid w:val="1754E926"/>
    <w:rsid w:val="1754EC4A"/>
    <w:rsid w:val="17592421"/>
    <w:rsid w:val="177B97CC"/>
    <w:rsid w:val="178683C3"/>
    <w:rsid w:val="1798C524"/>
    <w:rsid w:val="17C895F6"/>
    <w:rsid w:val="17F21E45"/>
    <w:rsid w:val="17FA7123"/>
    <w:rsid w:val="185170AF"/>
    <w:rsid w:val="18569BAF"/>
    <w:rsid w:val="185AB529"/>
    <w:rsid w:val="185C15D7"/>
    <w:rsid w:val="18676821"/>
    <w:rsid w:val="1880FE1C"/>
    <w:rsid w:val="18815275"/>
    <w:rsid w:val="18CCE26A"/>
    <w:rsid w:val="18D3ECEB"/>
    <w:rsid w:val="18EFB651"/>
    <w:rsid w:val="1911846B"/>
    <w:rsid w:val="191D0C37"/>
    <w:rsid w:val="19258BF7"/>
    <w:rsid w:val="1931C37B"/>
    <w:rsid w:val="194AA402"/>
    <w:rsid w:val="194F4E5D"/>
    <w:rsid w:val="19969DFA"/>
    <w:rsid w:val="19A0D46D"/>
    <w:rsid w:val="19BDC53D"/>
    <w:rsid w:val="19D8D228"/>
    <w:rsid w:val="19E22A90"/>
    <w:rsid w:val="19F4CDFD"/>
    <w:rsid w:val="19FE7A19"/>
    <w:rsid w:val="1A0E174D"/>
    <w:rsid w:val="1A4E1DF7"/>
    <w:rsid w:val="1A5F52DA"/>
    <w:rsid w:val="1A887F98"/>
    <w:rsid w:val="1ABFD840"/>
    <w:rsid w:val="1AC6CD25"/>
    <w:rsid w:val="1AC6DA5E"/>
    <w:rsid w:val="1AEB093B"/>
    <w:rsid w:val="1B068011"/>
    <w:rsid w:val="1B13CCC6"/>
    <w:rsid w:val="1B29BF07"/>
    <w:rsid w:val="1B2ABCA5"/>
    <w:rsid w:val="1B49FC6D"/>
    <w:rsid w:val="1B5A73A5"/>
    <w:rsid w:val="1B78F417"/>
    <w:rsid w:val="1B8D6C0D"/>
    <w:rsid w:val="1BCE09B2"/>
    <w:rsid w:val="1BFB233B"/>
    <w:rsid w:val="1BFD283E"/>
    <w:rsid w:val="1C09B92A"/>
    <w:rsid w:val="1C0A0084"/>
    <w:rsid w:val="1C1D259F"/>
    <w:rsid w:val="1C230581"/>
    <w:rsid w:val="1C2BE852"/>
    <w:rsid w:val="1C2CF498"/>
    <w:rsid w:val="1C4F08EF"/>
    <w:rsid w:val="1C7E3101"/>
    <w:rsid w:val="1C8D0B34"/>
    <w:rsid w:val="1CCC8A42"/>
    <w:rsid w:val="1CF51586"/>
    <w:rsid w:val="1D0696AA"/>
    <w:rsid w:val="1D1E7FE7"/>
    <w:rsid w:val="1D5F352F"/>
    <w:rsid w:val="1D68E805"/>
    <w:rsid w:val="1D7E5220"/>
    <w:rsid w:val="1D827983"/>
    <w:rsid w:val="1D9CB1A1"/>
    <w:rsid w:val="1D9F569C"/>
    <w:rsid w:val="1DA1435E"/>
    <w:rsid w:val="1DB97ED0"/>
    <w:rsid w:val="1DD6FD94"/>
    <w:rsid w:val="1E175D7E"/>
    <w:rsid w:val="1E198C8B"/>
    <w:rsid w:val="1E22A9FD"/>
    <w:rsid w:val="1E2A7A67"/>
    <w:rsid w:val="1E5690D1"/>
    <w:rsid w:val="1E69F9AC"/>
    <w:rsid w:val="1E88D74C"/>
    <w:rsid w:val="1ECC5C21"/>
    <w:rsid w:val="1EE92208"/>
    <w:rsid w:val="1F207D49"/>
    <w:rsid w:val="1F52D5E2"/>
    <w:rsid w:val="1F53533B"/>
    <w:rsid w:val="1F7DE9D4"/>
    <w:rsid w:val="1FA1A97D"/>
    <w:rsid w:val="1FB06417"/>
    <w:rsid w:val="1FC1DCBC"/>
    <w:rsid w:val="1FDF3250"/>
    <w:rsid w:val="1FFC5F8F"/>
    <w:rsid w:val="20042B04"/>
    <w:rsid w:val="200D42EB"/>
    <w:rsid w:val="2016B2BE"/>
    <w:rsid w:val="20410CD2"/>
    <w:rsid w:val="205D972F"/>
    <w:rsid w:val="20880A7D"/>
    <w:rsid w:val="20B53A2B"/>
    <w:rsid w:val="2134B903"/>
    <w:rsid w:val="21593FB3"/>
    <w:rsid w:val="2166A555"/>
    <w:rsid w:val="216F6462"/>
    <w:rsid w:val="21835F44"/>
    <w:rsid w:val="2189BF46"/>
    <w:rsid w:val="219FFB65"/>
    <w:rsid w:val="21ADD33E"/>
    <w:rsid w:val="21C9B529"/>
    <w:rsid w:val="21D71E40"/>
    <w:rsid w:val="21F29F5C"/>
    <w:rsid w:val="22118821"/>
    <w:rsid w:val="2236287E"/>
    <w:rsid w:val="227CBCE8"/>
    <w:rsid w:val="2280F3F1"/>
    <w:rsid w:val="228F10CC"/>
    <w:rsid w:val="229ABE5B"/>
    <w:rsid w:val="229BDFD4"/>
    <w:rsid w:val="22AA6EB7"/>
    <w:rsid w:val="22B17340"/>
    <w:rsid w:val="22C61CEB"/>
    <w:rsid w:val="22E0C62A"/>
    <w:rsid w:val="23120D43"/>
    <w:rsid w:val="2315B442"/>
    <w:rsid w:val="2325AA39"/>
    <w:rsid w:val="233BCBC6"/>
    <w:rsid w:val="23449231"/>
    <w:rsid w:val="234B288E"/>
    <w:rsid w:val="23512DBE"/>
    <w:rsid w:val="23889ACB"/>
    <w:rsid w:val="2398E509"/>
    <w:rsid w:val="23C7925D"/>
    <w:rsid w:val="23DC64D9"/>
    <w:rsid w:val="2445E182"/>
    <w:rsid w:val="247F8D38"/>
    <w:rsid w:val="24915C86"/>
    <w:rsid w:val="24C7BDBE"/>
    <w:rsid w:val="24D3E9DB"/>
    <w:rsid w:val="24D5E2D0"/>
    <w:rsid w:val="24DB2409"/>
    <w:rsid w:val="24E689B0"/>
    <w:rsid w:val="2503D76E"/>
    <w:rsid w:val="250D9CA1"/>
    <w:rsid w:val="251C74AD"/>
    <w:rsid w:val="2521F084"/>
    <w:rsid w:val="252D87E6"/>
    <w:rsid w:val="2532F285"/>
    <w:rsid w:val="2534277F"/>
    <w:rsid w:val="2543F5A5"/>
    <w:rsid w:val="254BCDD3"/>
    <w:rsid w:val="255D5732"/>
    <w:rsid w:val="25647ADE"/>
    <w:rsid w:val="25766783"/>
    <w:rsid w:val="25790F45"/>
    <w:rsid w:val="25996022"/>
    <w:rsid w:val="25FDD8BB"/>
    <w:rsid w:val="26046CF6"/>
    <w:rsid w:val="261BF5ED"/>
    <w:rsid w:val="26216F85"/>
    <w:rsid w:val="26457F4B"/>
    <w:rsid w:val="26462E89"/>
    <w:rsid w:val="2658E7C2"/>
    <w:rsid w:val="2664A9C0"/>
    <w:rsid w:val="26838364"/>
    <w:rsid w:val="26924D50"/>
    <w:rsid w:val="26988F12"/>
    <w:rsid w:val="26A93CB9"/>
    <w:rsid w:val="26BCAA0F"/>
    <w:rsid w:val="26E0742B"/>
    <w:rsid w:val="26F116C2"/>
    <w:rsid w:val="26FB42A3"/>
    <w:rsid w:val="2714DFA6"/>
    <w:rsid w:val="273B55A1"/>
    <w:rsid w:val="277B4970"/>
    <w:rsid w:val="27CF00DD"/>
    <w:rsid w:val="27D8C0A9"/>
    <w:rsid w:val="27D9BDEF"/>
    <w:rsid w:val="27E57E66"/>
    <w:rsid w:val="27E92822"/>
    <w:rsid w:val="27EA5F31"/>
    <w:rsid w:val="27F5AC97"/>
    <w:rsid w:val="27F5F3D4"/>
    <w:rsid w:val="281E2A72"/>
    <w:rsid w:val="2824959E"/>
    <w:rsid w:val="28613FD5"/>
    <w:rsid w:val="28668484"/>
    <w:rsid w:val="28A41480"/>
    <w:rsid w:val="28B0B007"/>
    <w:rsid w:val="28C7063D"/>
    <w:rsid w:val="28CF0B0A"/>
    <w:rsid w:val="28D54A1D"/>
    <w:rsid w:val="28EB95EC"/>
    <w:rsid w:val="28F1417F"/>
    <w:rsid w:val="28F1487C"/>
    <w:rsid w:val="28F29FC5"/>
    <w:rsid w:val="2911C923"/>
    <w:rsid w:val="29347AFC"/>
    <w:rsid w:val="2987C22B"/>
    <w:rsid w:val="29AE952C"/>
    <w:rsid w:val="29D3482F"/>
    <w:rsid w:val="29F2399D"/>
    <w:rsid w:val="29F44AD1"/>
    <w:rsid w:val="29F6CDE8"/>
    <w:rsid w:val="29FEDA1E"/>
    <w:rsid w:val="2A1766C8"/>
    <w:rsid w:val="2A3F633F"/>
    <w:rsid w:val="2A408378"/>
    <w:rsid w:val="2A45213E"/>
    <w:rsid w:val="2A6DEB59"/>
    <w:rsid w:val="2A72E508"/>
    <w:rsid w:val="2A93994D"/>
    <w:rsid w:val="2AAD23F0"/>
    <w:rsid w:val="2AB78045"/>
    <w:rsid w:val="2AE8F5DB"/>
    <w:rsid w:val="2AF83F38"/>
    <w:rsid w:val="2B06D874"/>
    <w:rsid w:val="2B1A5456"/>
    <w:rsid w:val="2B3C00CA"/>
    <w:rsid w:val="2BA81257"/>
    <w:rsid w:val="2BB3C53C"/>
    <w:rsid w:val="2BB46B35"/>
    <w:rsid w:val="2BC6D3CD"/>
    <w:rsid w:val="2BDB24F6"/>
    <w:rsid w:val="2BDCDC69"/>
    <w:rsid w:val="2BE850C9"/>
    <w:rsid w:val="2BFAC491"/>
    <w:rsid w:val="2C0BC094"/>
    <w:rsid w:val="2C3F0749"/>
    <w:rsid w:val="2C48F451"/>
    <w:rsid w:val="2C55B675"/>
    <w:rsid w:val="2C5630E2"/>
    <w:rsid w:val="2C60A9A1"/>
    <w:rsid w:val="2C7A33E1"/>
    <w:rsid w:val="2C9B1D51"/>
    <w:rsid w:val="2C9B9F13"/>
    <w:rsid w:val="2C9D75C1"/>
    <w:rsid w:val="2CB2A93A"/>
    <w:rsid w:val="2CBAF1CA"/>
    <w:rsid w:val="2CC8188F"/>
    <w:rsid w:val="2CEC4A6A"/>
    <w:rsid w:val="2CEC9EC8"/>
    <w:rsid w:val="2D1326D6"/>
    <w:rsid w:val="2D3822F2"/>
    <w:rsid w:val="2D6A81B5"/>
    <w:rsid w:val="2DB17324"/>
    <w:rsid w:val="2DC80108"/>
    <w:rsid w:val="2DCE73BA"/>
    <w:rsid w:val="2DF7A683"/>
    <w:rsid w:val="2E0874B2"/>
    <w:rsid w:val="2E1F9328"/>
    <w:rsid w:val="2E23C706"/>
    <w:rsid w:val="2E613866"/>
    <w:rsid w:val="2E7EFD46"/>
    <w:rsid w:val="2EABEC67"/>
    <w:rsid w:val="2ED7133D"/>
    <w:rsid w:val="2F0B25B9"/>
    <w:rsid w:val="2F13685D"/>
    <w:rsid w:val="2F1FF18B"/>
    <w:rsid w:val="2F49818D"/>
    <w:rsid w:val="2F5ED773"/>
    <w:rsid w:val="2F6F958A"/>
    <w:rsid w:val="2FE0C495"/>
    <w:rsid w:val="2FE1F34F"/>
    <w:rsid w:val="30110A68"/>
    <w:rsid w:val="3011F87E"/>
    <w:rsid w:val="302CF363"/>
    <w:rsid w:val="30379C21"/>
    <w:rsid w:val="3037F7BF"/>
    <w:rsid w:val="3059D748"/>
    <w:rsid w:val="30638C55"/>
    <w:rsid w:val="306677CF"/>
    <w:rsid w:val="307343AE"/>
    <w:rsid w:val="30748CF7"/>
    <w:rsid w:val="307A7030"/>
    <w:rsid w:val="30822877"/>
    <w:rsid w:val="308F4481"/>
    <w:rsid w:val="30A086DD"/>
    <w:rsid w:val="30BCEF42"/>
    <w:rsid w:val="30E6060D"/>
    <w:rsid w:val="30F56DBA"/>
    <w:rsid w:val="31057ACB"/>
    <w:rsid w:val="31236B05"/>
    <w:rsid w:val="31631CB0"/>
    <w:rsid w:val="31861A5D"/>
    <w:rsid w:val="318B1A2B"/>
    <w:rsid w:val="31CB4A24"/>
    <w:rsid w:val="31D36C82"/>
    <w:rsid w:val="31F73D8A"/>
    <w:rsid w:val="32013A94"/>
    <w:rsid w:val="32031B5C"/>
    <w:rsid w:val="32072EB7"/>
    <w:rsid w:val="322FD791"/>
    <w:rsid w:val="32344653"/>
    <w:rsid w:val="324B8FC5"/>
    <w:rsid w:val="327084DC"/>
    <w:rsid w:val="32A14B2C"/>
    <w:rsid w:val="32A48E2C"/>
    <w:rsid w:val="32BB5607"/>
    <w:rsid w:val="3388C018"/>
    <w:rsid w:val="339C00B6"/>
    <w:rsid w:val="339EEBBD"/>
    <w:rsid w:val="33A8FD8B"/>
    <w:rsid w:val="33BA87C9"/>
    <w:rsid w:val="33CC722F"/>
    <w:rsid w:val="3418E456"/>
    <w:rsid w:val="3422CA24"/>
    <w:rsid w:val="3427D3D0"/>
    <w:rsid w:val="3439ED40"/>
    <w:rsid w:val="34780863"/>
    <w:rsid w:val="34817FC1"/>
    <w:rsid w:val="34A81867"/>
    <w:rsid w:val="34B34E45"/>
    <w:rsid w:val="34BDBB1F"/>
    <w:rsid w:val="34D8250F"/>
    <w:rsid w:val="350B0D44"/>
    <w:rsid w:val="356739C9"/>
    <w:rsid w:val="3576FEFA"/>
    <w:rsid w:val="358E877A"/>
    <w:rsid w:val="35C15FAD"/>
    <w:rsid w:val="35E326BC"/>
    <w:rsid w:val="361001A4"/>
    <w:rsid w:val="363BB101"/>
    <w:rsid w:val="364B3E37"/>
    <w:rsid w:val="3654EEF3"/>
    <w:rsid w:val="36656062"/>
    <w:rsid w:val="36761AE2"/>
    <w:rsid w:val="368DEFF5"/>
    <w:rsid w:val="36975E9A"/>
    <w:rsid w:val="36BF53B3"/>
    <w:rsid w:val="36D7A2D3"/>
    <w:rsid w:val="36D7D1FC"/>
    <w:rsid w:val="36FCE75A"/>
    <w:rsid w:val="37083611"/>
    <w:rsid w:val="372385A6"/>
    <w:rsid w:val="37383059"/>
    <w:rsid w:val="373A2AB8"/>
    <w:rsid w:val="37CBED3B"/>
    <w:rsid w:val="37FD3818"/>
    <w:rsid w:val="380279B1"/>
    <w:rsid w:val="3811BB0A"/>
    <w:rsid w:val="384431CB"/>
    <w:rsid w:val="38505442"/>
    <w:rsid w:val="386B01DC"/>
    <w:rsid w:val="387C102F"/>
    <w:rsid w:val="388CD50B"/>
    <w:rsid w:val="38B15F82"/>
    <w:rsid w:val="38F45C71"/>
    <w:rsid w:val="390EE8D2"/>
    <w:rsid w:val="39135324"/>
    <w:rsid w:val="3929B50D"/>
    <w:rsid w:val="394E8738"/>
    <w:rsid w:val="3964E7A4"/>
    <w:rsid w:val="39866A8B"/>
    <w:rsid w:val="39A6363B"/>
    <w:rsid w:val="39AEFE25"/>
    <w:rsid w:val="39D1C964"/>
    <w:rsid w:val="39EF567C"/>
    <w:rsid w:val="3A029051"/>
    <w:rsid w:val="3A0665C5"/>
    <w:rsid w:val="3A22488D"/>
    <w:rsid w:val="3A46D591"/>
    <w:rsid w:val="3A82856D"/>
    <w:rsid w:val="3A9003D2"/>
    <w:rsid w:val="3A930F96"/>
    <w:rsid w:val="3A944969"/>
    <w:rsid w:val="3A976DD3"/>
    <w:rsid w:val="3A985060"/>
    <w:rsid w:val="3AA709D8"/>
    <w:rsid w:val="3AAE1E61"/>
    <w:rsid w:val="3AB3B38F"/>
    <w:rsid w:val="3AB83C7E"/>
    <w:rsid w:val="3AC9EBF4"/>
    <w:rsid w:val="3AE0D602"/>
    <w:rsid w:val="3AF237BE"/>
    <w:rsid w:val="3B03AC88"/>
    <w:rsid w:val="3B11665A"/>
    <w:rsid w:val="3B2642B8"/>
    <w:rsid w:val="3B432840"/>
    <w:rsid w:val="3B4BC69E"/>
    <w:rsid w:val="3B4BF00F"/>
    <w:rsid w:val="3B504D1C"/>
    <w:rsid w:val="3B6876DD"/>
    <w:rsid w:val="3BBC46C0"/>
    <w:rsid w:val="3BC15A2D"/>
    <w:rsid w:val="3BC93072"/>
    <w:rsid w:val="3BD28CC3"/>
    <w:rsid w:val="3BDD64C2"/>
    <w:rsid w:val="3BE40C06"/>
    <w:rsid w:val="3BFA96B1"/>
    <w:rsid w:val="3C0274DB"/>
    <w:rsid w:val="3C1046E2"/>
    <w:rsid w:val="3C11FB48"/>
    <w:rsid w:val="3C482D72"/>
    <w:rsid w:val="3C63ECB3"/>
    <w:rsid w:val="3C64C1F0"/>
    <w:rsid w:val="3C6C2673"/>
    <w:rsid w:val="3C7EACC1"/>
    <w:rsid w:val="3CA58C19"/>
    <w:rsid w:val="3CA95E2F"/>
    <w:rsid w:val="3CDA5796"/>
    <w:rsid w:val="3CDD156C"/>
    <w:rsid w:val="3D0644C5"/>
    <w:rsid w:val="3D102174"/>
    <w:rsid w:val="3D3A3E4F"/>
    <w:rsid w:val="3D4964CC"/>
    <w:rsid w:val="3D4CA027"/>
    <w:rsid w:val="3D4F3F34"/>
    <w:rsid w:val="3D4F77DD"/>
    <w:rsid w:val="3D6B130A"/>
    <w:rsid w:val="3D83CC34"/>
    <w:rsid w:val="3D842395"/>
    <w:rsid w:val="3DB065F2"/>
    <w:rsid w:val="3DE3FDD3"/>
    <w:rsid w:val="3DE7BE09"/>
    <w:rsid w:val="3DF53442"/>
    <w:rsid w:val="3E15E0DE"/>
    <w:rsid w:val="3E47768D"/>
    <w:rsid w:val="3E5D4FDC"/>
    <w:rsid w:val="3E7A9ED7"/>
    <w:rsid w:val="3E8122F0"/>
    <w:rsid w:val="3E836760"/>
    <w:rsid w:val="3E93B59B"/>
    <w:rsid w:val="3E9DC7C3"/>
    <w:rsid w:val="3EB0755B"/>
    <w:rsid w:val="3EC073E6"/>
    <w:rsid w:val="3ED4372D"/>
    <w:rsid w:val="3EDEAEEC"/>
    <w:rsid w:val="3F187551"/>
    <w:rsid w:val="3F25AF65"/>
    <w:rsid w:val="3F282822"/>
    <w:rsid w:val="3F4BF40A"/>
    <w:rsid w:val="3F7E2A56"/>
    <w:rsid w:val="3F8030D2"/>
    <w:rsid w:val="3FB26360"/>
    <w:rsid w:val="3FD86BDF"/>
    <w:rsid w:val="3FF9203D"/>
    <w:rsid w:val="40501E77"/>
    <w:rsid w:val="4055D53A"/>
    <w:rsid w:val="40649C0F"/>
    <w:rsid w:val="40AF63D9"/>
    <w:rsid w:val="40B7E60D"/>
    <w:rsid w:val="40CF61BE"/>
    <w:rsid w:val="4100304D"/>
    <w:rsid w:val="41088CA2"/>
    <w:rsid w:val="411B9E95"/>
    <w:rsid w:val="411F5D96"/>
    <w:rsid w:val="416C41DA"/>
    <w:rsid w:val="41A0835C"/>
    <w:rsid w:val="41A931EA"/>
    <w:rsid w:val="41B95140"/>
    <w:rsid w:val="41D5A916"/>
    <w:rsid w:val="41F39931"/>
    <w:rsid w:val="420B36FF"/>
    <w:rsid w:val="422203CE"/>
    <w:rsid w:val="42315634"/>
    <w:rsid w:val="4232C0B0"/>
    <w:rsid w:val="424121EF"/>
    <w:rsid w:val="42550123"/>
    <w:rsid w:val="42A1F726"/>
    <w:rsid w:val="42AA2606"/>
    <w:rsid w:val="42BAC349"/>
    <w:rsid w:val="42C171B9"/>
    <w:rsid w:val="42C31F5D"/>
    <w:rsid w:val="42D75659"/>
    <w:rsid w:val="42F3D9BC"/>
    <w:rsid w:val="42F57026"/>
    <w:rsid w:val="42FCF1F9"/>
    <w:rsid w:val="4304E181"/>
    <w:rsid w:val="43296832"/>
    <w:rsid w:val="432D83C4"/>
    <w:rsid w:val="4385A052"/>
    <w:rsid w:val="438DA9D1"/>
    <w:rsid w:val="43932A3E"/>
    <w:rsid w:val="43BD06AC"/>
    <w:rsid w:val="43D2F0BC"/>
    <w:rsid w:val="43F8B04E"/>
    <w:rsid w:val="43FD75A5"/>
    <w:rsid w:val="43FDE652"/>
    <w:rsid w:val="44199698"/>
    <w:rsid w:val="443AF8DB"/>
    <w:rsid w:val="445B2CDD"/>
    <w:rsid w:val="4475744E"/>
    <w:rsid w:val="4476C7FB"/>
    <w:rsid w:val="4498CBAF"/>
    <w:rsid w:val="449B00F9"/>
    <w:rsid w:val="44A7A163"/>
    <w:rsid w:val="44ADFEF5"/>
    <w:rsid w:val="44B31916"/>
    <w:rsid w:val="44B9A23F"/>
    <w:rsid w:val="44C8E458"/>
    <w:rsid w:val="44C91E44"/>
    <w:rsid w:val="44DBCC6F"/>
    <w:rsid w:val="44FB8F98"/>
    <w:rsid w:val="4506D892"/>
    <w:rsid w:val="4522145E"/>
    <w:rsid w:val="454DCF77"/>
    <w:rsid w:val="455A6E9C"/>
    <w:rsid w:val="4571D751"/>
    <w:rsid w:val="4589F865"/>
    <w:rsid w:val="45C0E7BB"/>
    <w:rsid w:val="45C61245"/>
    <w:rsid w:val="45E71EFA"/>
    <w:rsid w:val="46040A6E"/>
    <w:rsid w:val="4609D95D"/>
    <w:rsid w:val="462F5821"/>
    <w:rsid w:val="467A87F5"/>
    <w:rsid w:val="46961B58"/>
    <w:rsid w:val="46996238"/>
    <w:rsid w:val="46AA9DD1"/>
    <w:rsid w:val="46B98310"/>
    <w:rsid w:val="46E094F7"/>
    <w:rsid w:val="46E63ECC"/>
    <w:rsid w:val="46EB9288"/>
    <w:rsid w:val="470DA848"/>
    <w:rsid w:val="472072DE"/>
    <w:rsid w:val="472BA75B"/>
    <w:rsid w:val="472BD160"/>
    <w:rsid w:val="476511B4"/>
    <w:rsid w:val="476E173F"/>
    <w:rsid w:val="477D9729"/>
    <w:rsid w:val="477F19F5"/>
    <w:rsid w:val="47810DE5"/>
    <w:rsid w:val="47979C05"/>
    <w:rsid w:val="47AD1510"/>
    <w:rsid w:val="47C622F6"/>
    <w:rsid w:val="47DBDEC8"/>
    <w:rsid w:val="47EF9202"/>
    <w:rsid w:val="48040514"/>
    <w:rsid w:val="4828BE2D"/>
    <w:rsid w:val="484834EC"/>
    <w:rsid w:val="484DB0A8"/>
    <w:rsid w:val="484E1D51"/>
    <w:rsid w:val="48561D3A"/>
    <w:rsid w:val="485B381E"/>
    <w:rsid w:val="48660750"/>
    <w:rsid w:val="486DB215"/>
    <w:rsid w:val="4878D96A"/>
    <w:rsid w:val="48864E10"/>
    <w:rsid w:val="48A08B46"/>
    <w:rsid w:val="48A995EE"/>
    <w:rsid w:val="48B6AE98"/>
    <w:rsid w:val="48DC12CA"/>
    <w:rsid w:val="4926B07A"/>
    <w:rsid w:val="494EF61D"/>
    <w:rsid w:val="495017B9"/>
    <w:rsid w:val="49564FB4"/>
    <w:rsid w:val="495C43D7"/>
    <w:rsid w:val="49631B40"/>
    <w:rsid w:val="496BB3EE"/>
    <w:rsid w:val="49B79231"/>
    <w:rsid w:val="49D148EA"/>
    <w:rsid w:val="49DF315E"/>
    <w:rsid w:val="49E6F339"/>
    <w:rsid w:val="49EFD1F4"/>
    <w:rsid w:val="4A1DDF8E"/>
    <w:rsid w:val="4A2827EB"/>
    <w:rsid w:val="4A287FEB"/>
    <w:rsid w:val="4A63481D"/>
    <w:rsid w:val="4A7F7C54"/>
    <w:rsid w:val="4ABAE77A"/>
    <w:rsid w:val="4ABC765C"/>
    <w:rsid w:val="4AC91F7A"/>
    <w:rsid w:val="4B0CB74C"/>
    <w:rsid w:val="4B28B508"/>
    <w:rsid w:val="4B2BDFE3"/>
    <w:rsid w:val="4B2EC915"/>
    <w:rsid w:val="4B2F7ABC"/>
    <w:rsid w:val="4B5B66BB"/>
    <w:rsid w:val="4B745252"/>
    <w:rsid w:val="4BB9AFEF"/>
    <w:rsid w:val="4BBF03AB"/>
    <w:rsid w:val="4BCA3B80"/>
    <w:rsid w:val="4BDC1113"/>
    <w:rsid w:val="4C0E2D00"/>
    <w:rsid w:val="4C2F9162"/>
    <w:rsid w:val="4C3ED0E6"/>
    <w:rsid w:val="4C663EC2"/>
    <w:rsid w:val="4C7E389F"/>
    <w:rsid w:val="4C81651E"/>
    <w:rsid w:val="4C8F1430"/>
    <w:rsid w:val="4CAEA9A3"/>
    <w:rsid w:val="4CC0E987"/>
    <w:rsid w:val="4D33F067"/>
    <w:rsid w:val="4D5AD40C"/>
    <w:rsid w:val="4D772596"/>
    <w:rsid w:val="4D81F8E7"/>
    <w:rsid w:val="4DB1FA53"/>
    <w:rsid w:val="4DD8E62C"/>
    <w:rsid w:val="4DF895BC"/>
    <w:rsid w:val="4DFE38B3"/>
    <w:rsid w:val="4E086232"/>
    <w:rsid w:val="4E0E0944"/>
    <w:rsid w:val="4E193A4A"/>
    <w:rsid w:val="4E25B8F7"/>
    <w:rsid w:val="4E704BFD"/>
    <w:rsid w:val="4E76FF97"/>
    <w:rsid w:val="4E77E9FE"/>
    <w:rsid w:val="4E7AD300"/>
    <w:rsid w:val="4EC12DE0"/>
    <w:rsid w:val="4EC5261D"/>
    <w:rsid w:val="4EDBF2C4"/>
    <w:rsid w:val="4EF150B1"/>
    <w:rsid w:val="4F127875"/>
    <w:rsid w:val="4F12F5F7"/>
    <w:rsid w:val="4F1B0552"/>
    <w:rsid w:val="4F1EC7AC"/>
    <w:rsid w:val="4F28C455"/>
    <w:rsid w:val="4F46E409"/>
    <w:rsid w:val="4F6FD48D"/>
    <w:rsid w:val="4F848410"/>
    <w:rsid w:val="4F8C67B9"/>
    <w:rsid w:val="4F9B8CB8"/>
    <w:rsid w:val="4F9C36BA"/>
    <w:rsid w:val="4FD95A42"/>
    <w:rsid w:val="4FE5CB22"/>
    <w:rsid w:val="4FEFEE6D"/>
    <w:rsid w:val="5028711F"/>
    <w:rsid w:val="502E81F8"/>
    <w:rsid w:val="5058B310"/>
    <w:rsid w:val="508D2112"/>
    <w:rsid w:val="5096F726"/>
    <w:rsid w:val="50C494B6"/>
    <w:rsid w:val="50CC557F"/>
    <w:rsid w:val="50E903AD"/>
    <w:rsid w:val="50E99B15"/>
    <w:rsid w:val="50F92B95"/>
    <w:rsid w:val="510264F6"/>
    <w:rsid w:val="510A1EDA"/>
    <w:rsid w:val="5121E29E"/>
    <w:rsid w:val="512846AC"/>
    <w:rsid w:val="513536C3"/>
    <w:rsid w:val="51946C0E"/>
    <w:rsid w:val="51961120"/>
    <w:rsid w:val="519A979E"/>
    <w:rsid w:val="51A486F3"/>
    <w:rsid w:val="51C74FA0"/>
    <w:rsid w:val="51D5406F"/>
    <w:rsid w:val="51E4EF19"/>
    <w:rsid w:val="520F751F"/>
    <w:rsid w:val="5228F173"/>
    <w:rsid w:val="5229808B"/>
    <w:rsid w:val="5231ED28"/>
    <w:rsid w:val="52343ED3"/>
    <w:rsid w:val="524E1D35"/>
    <w:rsid w:val="52561B03"/>
    <w:rsid w:val="525952AE"/>
    <w:rsid w:val="52CA5ABA"/>
    <w:rsid w:val="52F2F0AF"/>
    <w:rsid w:val="5313A760"/>
    <w:rsid w:val="53290793"/>
    <w:rsid w:val="53439BDE"/>
    <w:rsid w:val="53521B93"/>
    <w:rsid w:val="535F906C"/>
    <w:rsid w:val="537046C6"/>
    <w:rsid w:val="538F9560"/>
    <w:rsid w:val="53A16E5C"/>
    <w:rsid w:val="53A68978"/>
    <w:rsid w:val="53BF6513"/>
    <w:rsid w:val="53C4C1D4"/>
    <w:rsid w:val="53CE97E8"/>
    <w:rsid w:val="541067A5"/>
    <w:rsid w:val="543700BD"/>
    <w:rsid w:val="5442089D"/>
    <w:rsid w:val="5466662E"/>
    <w:rsid w:val="546EF896"/>
    <w:rsid w:val="5474F46C"/>
    <w:rsid w:val="5475F52B"/>
    <w:rsid w:val="54894BE3"/>
    <w:rsid w:val="54909E5A"/>
    <w:rsid w:val="54C23FC5"/>
    <w:rsid w:val="54CD18BE"/>
    <w:rsid w:val="54E1A38E"/>
    <w:rsid w:val="54F5869F"/>
    <w:rsid w:val="552B5B28"/>
    <w:rsid w:val="552CEEC6"/>
    <w:rsid w:val="55373719"/>
    <w:rsid w:val="55687FBB"/>
    <w:rsid w:val="556A6849"/>
    <w:rsid w:val="55A214DD"/>
    <w:rsid w:val="55A8F613"/>
    <w:rsid w:val="55AFAB2C"/>
    <w:rsid w:val="55B0A4B3"/>
    <w:rsid w:val="55BBCED3"/>
    <w:rsid w:val="55CC8ACF"/>
    <w:rsid w:val="55E082D0"/>
    <w:rsid w:val="55F9D17B"/>
    <w:rsid w:val="55FFD818"/>
    <w:rsid w:val="56001783"/>
    <w:rsid w:val="560101D9"/>
    <w:rsid w:val="5617829E"/>
    <w:rsid w:val="561E73A5"/>
    <w:rsid w:val="566D35C7"/>
    <w:rsid w:val="567299F4"/>
    <w:rsid w:val="5696A395"/>
    <w:rsid w:val="56B3FA70"/>
    <w:rsid w:val="56FC0C64"/>
    <w:rsid w:val="57027C5A"/>
    <w:rsid w:val="5704501C"/>
    <w:rsid w:val="571A10E1"/>
    <w:rsid w:val="571DF375"/>
    <w:rsid w:val="57ACF933"/>
    <w:rsid w:val="57CB2660"/>
    <w:rsid w:val="57FD6081"/>
    <w:rsid w:val="5862FBEA"/>
    <w:rsid w:val="589D86B3"/>
    <w:rsid w:val="58A0207D"/>
    <w:rsid w:val="58B00718"/>
    <w:rsid w:val="58E19E91"/>
    <w:rsid w:val="5937CB0F"/>
    <w:rsid w:val="5939D751"/>
    <w:rsid w:val="593A800A"/>
    <w:rsid w:val="593DA1A3"/>
    <w:rsid w:val="593FEAC7"/>
    <w:rsid w:val="5941FF99"/>
    <w:rsid w:val="597B0F0A"/>
    <w:rsid w:val="59A2777D"/>
    <w:rsid w:val="59B3BFF3"/>
    <w:rsid w:val="59CC8B81"/>
    <w:rsid w:val="59DB63D0"/>
    <w:rsid w:val="59DBD9D9"/>
    <w:rsid w:val="59DC11CB"/>
    <w:rsid w:val="59EE2746"/>
    <w:rsid w:val="5A03023F"/>
    <w:rsid w:val="5A24C246"/>
    <w:rsid w:val="5A2AA27A"/>
    <w:rsid w:val="5A39A3D1"/>
    <w:rsid w:val="5A3BF0DE"/>
    <w:rsid w:val="5A41449A"/>
    <w:rsid w:val="5A6C9F39"/>
    <w:rsid w:val="5AA0AA61"/>
    <w:rsid w:val="5ABB0BB5"/>
    <w:rsid w:val="5ADE4B2F"/>
    <w:rsid w:val="5AED4E17"/>
    <w:rsid w:val="5AF76722"/>
    <w:rsid w:val="5AFB7128"/>
    <w:rsid w:val="5B02C722"/>
    <w:rsid w:val="5B1CFCF1"/>
    <w:rsid w:val="5B28D05F"/>
    <w:rsid w:val="5B299418"/>
    <w:rsid w:val="5B3210DD"/>
    <w:rsid w:val="5B368B33"/>
    <w:rsid w:val="5B694B29"/>
    <w:rsid w:val="5B79967C"/>
    <w:rsid w:val="5B9DB020"/>
    <w:rsid w:val="5BCEBDAE"/>
    <w:rsid w:val="5BD22F54"/>
    <w:rsid w:val="5BD2AA00"/>
    <w:rsid w:val="5BEACBC0"/>
    <w:rsid w:val="5BECAF56"/>
    <w:rsid w:val="5BF0B5A7"/>
    <w:rsid w:val="5C0889F5"/>
    <w:rsid w:val="5C0CFB8B"/>
    <w:rsid w:val="5C6674BE"/>
    <w:rsid w:val="5C780FDB"/>
    <w:rsid w:val="5CAE8A6F"/>
    <w:rsid w:val="5CB24DF7"/>
    <w:rsid w:val="5CB8CD52"/>
    <w:rsid w:val="5CBFE882"/>
    <w:rsid w:val="5CC8B59C"/>
    <w:rsid w:val="5CE631C6"/>
    <w:rsid w:val="5CEE9329"/>
    <w:rsid w:val="5D025D13"/>
    <w:rsid w:val="5D079275"/>
    <w:rsid w:val="5D35309A"/>
    <w:rsid w:val="5D3FFF22"/>
    <w:rsid w:val="5D4BEB6E"/>
    <w:rsid w:val="5D4FE982"/>
    <w:rsid w:val="5D5B0BD2"/>
    <w:rsid w:val="5D6698C1"/>
    <w:rsid w:val="5D67BDE0"/>
    <w:rsid w:val="5D69CBBB"/>
    <w:rsid w:val="5D7391A0"/>
    <w:rsid w:val="5D78E55C"/>
    <w:rsid w:val="5D7EF175"/>
    <w:rsid w:val="5DA4974D"/>
    <w:rsid w:val="5DC98EAF"/>
    <w:rsid w:val="5DDF58A4"/>
    <w:rsid w:val="5E0C21BD"/>
    <w:rsid w:val="5E350DD2"/>
    <w:rsid w:val="5E3D3B1F"/>
    <w:rsid w:val="5E5EF5DC"/>
    <w:rsid w:val="5E98CC98"/>
    <w:rsid w:val="5E999BB8"/>
    <w:rsid w:val="5EA43D98"/>
    <w:rsid w:val="5EBD4368"/>
    <w:rsid w:val="5EC20733"/>
    <w:rsid w:val="5EDB1B31"/>
    <w:rsid w:val="5EDCE6AB"/>
    <w:rsid w:val="5F44016C"/>
    <w:rsid w:val="5F5F145C"/>
    <w:rsid w:val="5F6E469B"/>
    <w:rsid w:val="5FAAAD38"/>
    <w:rsid w:val="5FC886DE"/>
    <w:rsid w:val="6005F859"/>
    <w:rsid w:val="603A071C"/>
    <w:rsid w:val="603C7049"/>
    <w:rsid w:val="603F640E"/>
    <w:rsid w:val="603F6425"/>
    <w:rsid w:val="6057E61C"/>
    <w:rsid w:val="607711A3"/>
    <w:rsid w:val="608E69CC"/>
    <w:rsid w:val="60C2E7AE"/>
    <w:rsid w:val="60FCC956"/>
    <w:rsid w:val="614F2989"/>
    <w:rsid w:val="615C8F9B"/>
    <w:rsid w:val="6174DBE1"/>
    <w:rsid w:val="619C568E"/>
    <w:rsid w:val="61B44C5E"/>
    <w:rsid w:val="61D00F1E"/>
    <w:rsid w:val="61DB3A28"/>
    <w:rsid w:val="61F82450"/>
    <w:rsid w:val="61F9A7F5"/>
    <w:rsid w:val="620C5DB0"/>
    <w:rsid w:val="6229C74B"/>
    <w:rsid w:val="622A6E45"/>
    <w:rsid w:val="623EFDEA"/>
    <w:rsid w:val="623F90E7"/>
    <w:rsid w:val="624702C3"/>
    <w:rsid w:val="626D6FBC"/>
    <w:rsid w:val="6270C5D2"/>
    <w:rsid w:val="6281BDBC"/>
    <w:rsid w:val="629993B5"/>
    <w:rsid w:val="62A6D948"/>
    <w:rsid w:val="62E549D2"/>
    <w:rsid w:val="62FC5FCC"/>
    <w:rsid w:val="62FE7430"/>
    <w:rsid w:val="6304D576"/>
    <w:rsid w:val="631629EA"/>
    <w:rsid w:val="633763C1"/>
    <w:rsid w:val="634F848D"/>
    <w:rsid w:val="63A8BC9F"/>
    <w:rsid w:val="63B03B89"/>
    <w:rsid w:val="63C63EA6"/>
    <w:rsid w:val="63E826E0"/>
    <w:rsid w:val="64119F73"/>
    <w:rsid w:val="641498F0"/>
    <w:rsid w:val="6439321A"/>
    <w:rsid w:val="646BF29B"/>
    <w:rsid w:val="647407BE"/>
    <w:rsid w:val="6494305D"/>
    <w:rsid w:val="64BF5648"/>
    <w:rsid w:val="64F330DB"/>
    <w:rsid w:val="64FD338C"/>
    <w:rsid w:val="6502E1D9"/>
    <w:rsid w:val="65232A90"/>
    <w:rsid w:val="6526377D"/>
    <w:rsid w:val="654188DA"/>
    <w:rsid w:val="654941AA"/>
    <w:rsid w:val="654D482D"/>
    <w:rsid w:val="654E85E9"/>
    <w:rsid w:val="656E0398"/>
    <w:rsid w:val="656F1517"/>
    <w:rsid w:val="65AE5FEF"/>
    <w:rsid w:val="65B163B6"/>
    <w:rsid w:val="65FB5CDE"/>
    <w:rsid w:val="66162D5A"/>
    <w:rsid w:val="6642C895"/>
    <w:rsid w:val="6651EF46"/>
    <w:rsid w:val="668E0D53"/>
    <w:rsid w:val="669F119C"/>
    <w:rsid w:val="66A9C421"/>
    <w:rsid w:val="66ABB608"/>
    <w:rsid w:val="66C35915"/>
    <w:rsid w:val="66D332B1"/>
    <w:rsid w:val="66E679C5"/>
    <w:rsid w:val="66FDDF68"/>
    <w:rsid w:val="6726E17E"/>
    <w:rsid w:val="67BADAD1"/>
    <w:rsid w:val="67ED59B1"/>
    <w:rsid w:val="68739718"/>
    <w:rsid w:val="689B28A8"/>
    <w:rsid w:val="68AD556D"/>
    <w:rsid w:val="68AE8575"/>
    <w:rsid w:val="68BDA8CA"/>
    <w:rsid w:val="68DAF9FE"/>
    <w:rsid w:val="68FF1C02"/>
    <w:rsid w:val="6905FCEA"/>
    <w:rsid w:val="690824E3"/>
    <w:rsid w:val="6926D286"/>
    <w:rsid w:val="692A9180"/>
    <w:rsid w:val="692AA872"/>
    <w:rsid w:val="6933DB77"/>
    <w:rsid w:val="69347649"/>
    <w:rsid w:val="695415BF"/>
    <w:rsid w:val="699D2EC7"/>
    <w:rsid w:val="69CEDF65"/>
    <w:rsid w:val="6A0C7B69"/>
    <w:rsid w:val="6A4ADE71"/>
    <w:rsid w:val="6A6502D3"/>
    <w:rsid w:val="6AB806FB"/>
    <w:rsid w:val="6ABF5321"/>
    <w:rsid w:val="6AD5FDEA"/>
    <w:rsid w:val="6ADD98DC"/>
    <w:rsid w:val="6B06F4D7"/>
    <w:rsid w:val="6B13BE37"/>
    <w:rsid w:val="6B17C913"/>
    <w:rsid w:val="6B18BF06"/>
    <w:rsid w:val="6B2E97CC"/>
    <w:rsid w:val="6B66B7F4"/>
    <w:rsid w:val="6B76ACE1"/>
    <w:rsid w:val="6B7EC242"/>
    <w:rsid w:val="6B8B402A"/>
    <w:rsid w:val="6BA796C7"/>
    <w:rsid w:val="6BB0B578"/>
    <w:rsid w:val="6BB177F7"/>
    <w:rsid w:val="6BD728EF"/>
    <w:rsid w:val="6BDA71CE"/>
    <w:rsid w:val="6BEA1114"/>
    <w:rsid w:val="6BED57FF"/>
    <w:rsid w:val="6C05D4B7"/>
    <w:rsid w:val="6C766EFD"/>
    <w:rsid w:val="6C8E6B4F"/>
    <w:rsid w:val="6C97FE21"/>
    <w:rsid w:val="6CB20A19"/>
    <w:rsid w:val="6CB52E3C"/>
    <w:rsid w:val="6CB885AA"/>
    <w:rsid w:val="6CBF7C0E"/>
    <w:rsid w:val="6CF19D12"/>
    <w:rsid w:val="6D39F520"/>
    <w:rsid w:val="6D4B7EE2"/>
    <w:rsid w:val="6D69324E"/>
    <w:rsid w:val="6D6D754D"/>
    <w:rsid w:val="6D6E85EE"/>
    <w:rsid w:val="6D7059B2"/>
    <w:rsid w:val="6D8D084F"/>
    <w:rsid w:val="6D938B7E"/>
    <w:rsid w:val="6D93D247"/>
    <w:rsid w:val="6D9B5761"/>
    <w:rsid w:val="6DA91D90"/>
    <w:rsid w:val="6DDE19CD"/>
    <w:rsid w:val="6DE3A3A3"/>
    <w:rsid w:val="6DE7C5CB"/>
    <w:rsid w:val="6E17F193"/>
    <w:rsid w:val="6E26C18D"/>
    <w:rsid w:val="6E46080D"/>
    <w:rsid w:val="6E4941F8"/>
    <w:rsid w:val="6E537166"/>
    <w:rsid w:val="6E69BB0C"/>
    <w:rsid w:val="6E6E55E8"/>
    <w:rsid w:val="6EA92CA7"/>
    <w:rsid w:val="6ED93A4D"/>
    <w:rsid w:val="6EF6638F"/>
    <w:rsid w:val="6F044DF8"/>
    <w:rsid w:val="6F10A438"/>
    <w:rsid w:val="6F270DA8"/>
    <w:rsid w:val="6F4D92EF"/>
    <w:rsid w:val="6F555D26"/>
    <w:rsid w:val="6F64B964"/>
    <w:rsid w:val="6F9A52EB"/>
    <w:rsid w:val="6FC4003A"/>
    <w:rsid w:val="6FCA3021"/>
    <w:rsid w:val="6FD95914"/>
    <w:rsid w:val="6FE1D86E"/>
    <w:rsid w:val="6FEC00D5"/>
    <w:rsid w:val="6FF7135B"/>
    <w:rsid w:val="7007C0A9"/>
    <w:rsid w:val="702430C0"/>
    <w:rsid w:val="70579425"/>
    <w:rsid w:val="70607C09"/>
    <w:rsid w:val="7086084E"/>
    <w:rsid w:val="7092641B"/>
    <w:rsid w:val="70A4C1AE"/>
    <w:rsid w:val="70B2FF92"/>
    <w:rsid w:val="70BF145A"/>
    <w:rsid w:val="70F72487"/>
    <w:rsid w:val="70FDEB9A"/>
    <w:rsid w:val="71181168"/>
    <w:rsid w:val="713AF3A8"/>
    <w:rsid w:val="71A67ACD"/>
    <w:rsid w:val="71AC0D48"/>
    <w:rsid w:val="71B5D768"/>
    <w:rsid w:val="71BF6C65"/>
    <w:rsid w:val="71E9E24B"/>
    <w:rsid w:val="7233491F"/>
    <w:rsid w:val="723C26CB"/>
    <w:rsid w:val="7247228C"/>
    <w:rsid w:val="7255C7F6"/>
    <w:rsid w:val="72797E2F"/>
    <w:rsid w:val="727CFCD5"/>
    <w:rsid w:val="72A7ECE2"/>
    <w:rsid w:val="72E765AA"/>
    <w:rsid w:val="72F56651"/>
    <w:rsid w:val="72F800B5"/>
    <w:rsid w:val="73583376"/>
    <w:rsid w:val="736524A5"/>
    <w:rsid w:val="7370988A"/>
    <w:rsid w:val="739B7655"/>
    <w:rsid w:val="73A24CD2"/>
    <w:rsid w:val="73E7BBBC"/>
    <w:rsid w:val="73F12945"/>
    <w:rsid w:val="73F7333C"/>
    <w:rsid w:val="73FFBC8D"/>
    <w:rsid w:val="740470D1"/>
    <w:rsid w:val="7427A75C"/>
    <w:rsid w:val="7463AE20"/>
    <w:rsid w:val="746E679D"/>
    <w:rsid w:val="74755B67"/>
    <w:rsid w:val="749853DB"/>
    <w:rsid w:val="74A433A0"/>
    <w:rsid w:val="74B15253"/>
    <w:rsid w:val="74B3963C"/>
    <w:rsid w:val="74B4825D"/>
    <w:rsid w:val="74B59335"/>
    <w:rsid w:val="74B81EA4"/>
    <w:rsid w:val="74D57A12"/>
    <w:rsid w:val="74E71DE6"/>
    <w:rsid w:val="750202B8"/>
    <w:rsid w:val="751522FD"/>
    <w:rsid w:val="751B0013"/>
    <w:rsid w:val="75253123"/>
    <w:rsid w:val="75379C98"/>
    <w:rsid w:val="754449D8"/>
    <w:rsid w:val="75531DCE"/>
    <w:rsid w:val="755D6696"/>
    <w:rsid w:val="757832D1"/>
    <w:rsid w:val="757CB72D"/>
    <w:rsid w:val="7584286E"/>
    <w:rsid w:val="7597DD06"/>
    <w:rsid w:val="75981A34"/>
    <w:rsid w:val="75D562F7"/>
    <w:rsid w:val="75E09EF6"/>
    <w:rsid w:val="76126DD7"/>
    <w:rsid w:val="762C09FB"/>
    <w:rsid w:val="76AB3BB3"/>
    <w:rsid w:val="76D0D954"/>
    <w:rsid w:val="76E78C7D"/>
    <w:rsid w:val="76F86B01"/>
    <w:rsid w:val="7731D7D4"/>
    <w:rsid w:val="7733EA95"/>
    <w:rsid w:val="7743765C"/>
    <w:rsid w:val="77C35123"/>
    <w:rsid w:val="77FABCA0"/>
    <w:rsid w:val="7810EDDC"/>
    <w:rsid w:val="781F241B"/>
    <w:rsid w:val="78416FE0"/>
    <w:rsid w:val="78427948"/>
    <w:rsid w:val="78469666"/>
    <w:rsid w:val="7863F655"/>
    <w:rsid w:val="78763B38"/>
    <w:rsid w:val="788619CF"/>
    <w:rsid w:val="78952D50"/>
    <w:rsid w:val="789B5DEE"/>
    <w:rsid w:val="78A30CFC"/>
    <w:rsid w:val="78A66CFB"/>
    <w:rsid w:val="78C2C3A4"/>
    <w:rsid w:val="78CD6C24"/>
    <w:rsid w:val="78EC196E"/>
    <w:rsid w:val="78F1D810"/>
    <w:rsid w:val="78FCBEB3"/>
    <w:rsid w:val="79166ED9"/>
    <w:rsid w:val="792D2F48"/>
    <w:rsid w:val="796DEACE"/>
    <w:rsid w:val="797B5327"/>
    <w:rsid w:val="79877542"/>
    <w:rsid w:val="799DF5A1"/>
    <w:rsid w:val="79A6E608"/>
    <w:rsid w:val="79C089CA"/>
    <w:rsid w:val="79CFF376"/>
    <w:rsid w:val="79E266C7"/>
    <w:rsid w:val="7A4BA3F4"/>
    <w:rsid w:val="7A57769E"/>
    <w:rsid w:val="7A5AE5CF"/>
    <w:rsid w:val="7A62AA72"/>
    <w:rsid w:val="7A9813B0"/>
    <w:rsid w:val="7A9F9057"/>
    <w:rsid w:val="7AA030A6"/>
    <w:rsid w:val="7AB6858E"/>
    <w:rsid w:val="7AC796E2"/>
    <w:rsid w:val="7AC87D16"/>
    <w:rsid w:val="7ADDDCF5"/>
    <w:rsid w:val="7AE2389B"/>
    <w:rsid w:val="7AFEEA3F"/>
    <w:rsid w:val="7B20CFFB"/>
    <w:rsid w:val="7B30121E"/>
    <w:rsid w:val="7B3FF2DE"/>
    <w:rsid w:val="7B4CA91C"/>
    <w:rsid w:val="7B56968D"/>
    <w:rsid w:val="7B5FD958"/>
    <w:rsid w:val="7B6BE8C7"/>
    <w:rsid w:val="7B706F39"/>
    <w:rsid w:val="7BA79248"/>
    <w:rsid w:val="7BB7B5ED"/>
    <w:rsid w:val="7BBB5ACB"/>
    <w:rsid w:val="7BBD1169"/>
    <w:rsid w:val="7BC40CDA"/>
    <w:rsid w:val="7BC6A119"/>
    <w:rsid w:val="7BD6BA99"/>
    <w:rsid w:val="7BE25856"/>
    <w:rsid w:val="7C409E41"/>
    <w:rsid w:val="7C9196A7"/>
    <w:rsid w:val="7C931B73"/>
    <w:rsid w:val="7C9CCCC3"/>
    <w:rsid w:val="7C9E430E"/>
    <w:rsid w:val="7CA9C787"/>
    <w:rsid w:val="7CC397CE"/>
    <w:rsid w:val="7CC9F0BF"/>
    <w:rsid w:val="7CE8797D"/>
    <w:rsid w:val="7D0F35F5"/>
    <w:rsid w:val="7D2FD471"/>
    <w:rsid w:val="7D3C4FFD"/>
    <w:rsid w:val="7D8047C3"/>
    <w:rsid w:val="7D815162"/>
    <w:rsid w:val="7D8B772C"/>
    <w:rsid w:val="7DA834D4"/>
    <w:rsid w:val="7DC343E7"/>
    <w:rsid w:val="7DCCB131"/>
    <w:rsid w:val="7DEB884D"/>
    <w:rsid w:val="7DF79759"/>
    <w:rsid w:val="7DFEF523"/>
    <w:rsid w:val="7E09A7D5"/>
    <w:rsid w:val="7E37CC14"/>
    <w:rsid w:val="7E4A5664"/>
    <w:rsid w:val="7E50D1CE"/>
    <w:rsid w:val="7E9BB764"/>
    <w:rsid w:val="7EB0ACFA"/>
    <w:rsid w:val="7EF79E24"/>
    <w:rsid w:val="7EFB6A66"/>
    <w:rsid w:val="7F1C1824"/>
    <w:rsid w:val="7F57FEA0"/>
    <w:rsid w:val="7F82C8DE"/>
    <w:rsid w:val="7FA00715"/>
    <w:rsid w:val="7FCF83A4"/>
    <w:rsid w:val="7FDB3FA2"/>
    <w:rsid w:val="7FE67270"/>
    <w:rsid w:val="7FE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9D00"/>
  <w15:docId w15:val="{3183E3B2-2153-A643-AE13-795504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2332"/>
    <w:rPr>
      <w:rFonts w:ascii="Segoe UI" w:hAnsi="Segoe UI" w:cs="Mangal"/>
      <w:sz w:val="18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52332"/>
    <w:rPr>
      <w:rFonts w:cs="Mangal"/>
      <w:b/>
      <w:bCs/>
      <w:sz w:val="20"/>
      <w:szCs w:val="18"/>
    </w:rPr>
  </w:style>
  <w:style w:type="character" w:customStyle="1" w:styleId="Numeraodelinhas">
    <w:name w:val="Numeração de linhas"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2332"/>
    <w:rPr>
      <w:rFonts w:ascii="Segoe UI" w:hAnsi="Segoe UI" w:cs="Mangal"/>
      <w:sz w:val="18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52332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A31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A31CB"/>
    <w:rPr>
      <w:rFonts w:cs="Mangal"/>
      <w:sz w:val="24"/>
      <w:szCs w:val="21"/>
    </w:rPr>
  </w:style>
  <w:style w:type="paragraph" w:styleId="Reviso">
    <w:name w:val="Revision"/>
    <w:hidden/>
    <w:uiPriority w:val="99"/>
    <w:semiHidden/>
    <w:rsid w:val="00B20B92"/>
    <w:pPr>
      <w:suppressAutoHyphens w:val="0"/>
    </w:pPr>
    <w:rPr>
      <w:rFonts w:cs="Mangal"/>
      <w:sz w:val="24"/>
      <w:szCs w:val="21"/>
    </w:rPr>
  </w:style>
  <w:style w:type="table" w:customStyle="1" w:styleId="TableGrid">
    <w:name w:val="TableGrid"/>
    <w:rsid w:val="00752526"/>
    <w:pPr>
      <w:suppressAutoHyphens w:val="0"/>
    </w:pPr>
    <w:rPr>
      <w:rFonts w:ascii="Calibri" w:eastAsia="Times New Roman" w:hAnsi="Calibri" w:cs="Times New Roman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752526"/>
    <w:rPr>
      <w:color w:val="605E5C"/>
      <w:shd w:val="clear" w:color="auto" w:fill="E1DFDD"/>
    </w:rPr>
  </w:style>
  <w:style w:type="paragraph" w:styleId="PargrafodaLista">
    <w:name w:val="List Paragraph"/>
    <w:basedOn w:val="Normal"/>
    <w:qFormat/>
    <w:rsid w:val="008B5B70"/>
    <w:pPr>
      <w:widowControl w:val="0"/>
      <w:ind w:left="708"/>
      <w:textAlignment w:val="auto"/>
    </w:pPr>
    <w:rPr>
      <w:rFonts w:ascii="Times New Roman" w:eastAsia="WenQuanYi Micro Hei" w:hAnsi="Times New Roman" w:cs="Mangal"/>
      <w:szCs w:val="21"/>
      <w:highlight w:val="white"/>
    </w:rPr>
  </w:style>
  <w:style w:type="character" w:styleId="Forte">
    <w:name w:val="Strong"/>
    <w:basedOn w:val="Fontepargpadro"/>
    <w:uiPriority w:val="22"/>
    <w:qFormat/>
    <w:rsid w:val="008B5B70"/>
    <w:rPr>
      <w:b/>
      <w:bCs/>
    </w:rPr>
  </w:style>
  <w:style w:type="character" w:customStyle="1" w:styleId="markedcontent">
    <w:name w:val="markedcontent"/>
    <w:basedOn w:val="Fontepargpadro"/>
    <w:rsid w:val="00C90F0E"/>
  </w:style>
  <w:style w:type="character" w:customStyle="1" w:styleId="fontstyle01">
    <w:name w:val="fontstyle01"/>
    <w:basedOn w:val="Fontepargpadro"/>
    <w:rsid w:val="00CE480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5C5C88"/>
    <w:rPr>
      <w:color w:val="666666"/>
    </w:rPr>
  </w:style>
  <w:style w:type="character" w:customStyle="1" w:styleId="CorpodetextoChar">
    <w:name w:val="Corpo de texto Char"/>
    <w:basedOn w:val="Fontepargpadro"/>
    <w:link w:val="Corpodetexto"/>
    <w:rsid w:val="00CD75A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76c688-268a-46bd-ad86-82807c67655d">
      <UserInfo>
        <DisplayName>CLEBER CONTE</DisplayName>
        <AccountId>13</AccountId>
        <AccountType/>
      </UserInfo>
      <UserInfo>
        <DisplayName>VIVIANE MARIA BEUTER</DisplayName>
        <AccountId>12</AccountId>
        <AccountType/>
      </UserInfo>
      <UserInfo>
        <DisplayName>LIGIA LIANI BARZ</DisplayName>
        <AccountId>14</AccountId>
        <AccountType/>
      </UserInfo>
      <UserInfo>
        <DisplayName>REGINA HELENA MUNHOZ</DisplayName>
        <AccountId>10</AccountId>
        <AccountType/>
      </UserInfo>
      <UserInfo>
        <DisplayName>JOSE RAFAEL SANTOS FURLANETTO</DisplayName>
        <AccountId>11</AccountId>
        <AccountType/>
      </UserInfo>
      <UserInfo>
        <DisplayName>FERNANDO DEEKE SASSE</DisplayName>
        <AccountId>6</AccountId>
        <AccountType/>
      </UserInfo>
      <UserInfo>
        <DisplayName>ELISANDRA BAR DE FIGUEIREDO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F041EE-22FD-4465-AAD1-15DDEB963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384C5-A3C0-4C00-808B-F185A09A9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5B6460-1DBE-42F4-8FA8-7BF72EC3DE1C}">
  <ds:schemaRefs>
    <ds:schemaRef ds:uri="http://schemas.microsoft.com/office/2006/metadata/properties"/>
    <ds:schemaRef ds:uri="http://schemas.microsoft.com/office/infopath/2007/PartnerControls"/>
    <ds:schemaRef ds:uri="9676c688-268a-46bd-ad86-82807c6765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Maria Beuter</dc:creator>
  <dc:description/>
  <cp:lastModifiedBy>ELISANDRA BAR DE FIGUEIREDO</cp:lastModifiedBy>
  <cp:revision>5</cp:revision>
  <dcterms:created xsi:type="dcterms:W3CDTF">2025-12-11T16:40:00Z</dcterms:created>
  <dcterms:modified xsi:type="dcterms:W3CDTF">2025-12-12T01:14:00Z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