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A12AE" w14:textId="6FEA772E" w:rsidR="00A14BF2" w:rsidRPr="00B83BD8" w:rsidRDefault="00A14BF2" w:rsidP="00A14BF2">
      <w:pPr>
        <w:pStyle w:val="Standard"/>
        <w:jc w:val="center"/>
        <w:rPr>
          <w:rFonts w:ascii="Aptos" w:hAnsi="Aptos"/>
        </w:rPr>
      </w:pPr>
      <w:r w:rsidRPr="43C133B8">
        <w:rPr>
          <w:rFonts w:ascii="Aptos" w:hAnsi="Aptos"/>
        </w:rPr>
        <w:t>ANEXO VI</w:t>
      </w:r>
      <w:r w:rsidR="00491EB1" w:rsidRPr="43C133B8">
        <w:rPr>
          <w:rFonts w:ascii="Aptos" w:hAnsi="Aptos"/>
        </w:rPr>
        <w:t>I</w:t>
      </w:r>
    </w:p>
    <w:p w14:paraId="071B5CAE" w14:textId="77777777" w:rsidR="00A14BF2" w:rsidRPr="00B83BD8" w:rsidRDefault="00A14BF2" w:rsidP="00A14BF2">
      <w:pPr>
        <w:jc w:val="both"/>
        <w:rPr>
          <w:rFonts w:ascii="Aptos" w:hAnsi="Aptos"/>
          <w:highlight w:val="white"/>
        </w:rPr>
      </w:pPr>
    </w:p>
    <w:p w14:paraId="3FBF2CEB" w14:textId="09DCDB56" w:rsidR="00A14BF2" w:rsidRPr="007E03C5" w:rsidRDefault="00491EB1" w:rsidP="43C133B8">
      <w:pPr>
        <w:pStyle w:val="Standard"/>
        <w:jc w:val="center"/>
        <w:rPr>
          <w:rFonts w:ascii="Aptos" w:hAnsi="Aptos" w:cs="Times New Roman"/>
          <w:b/>
          <w:bCs/>
        </w:rPr>
      </w:pPr>
      <w:r w:rsidRPr="007E03C5">
        <w:rPr>
          <w:rFonts w:ascii="Aptos" w:hAnsi="Aptos" w:cs="Times New Roman"/>
          <w:b/>
          <w:bCs/>
        </w:rPr>
        <w:t>Ficha de</w:t>
      </w:r>
      <w:r w:rsidR="00A14BF2" w:rsidRPr="007E03C5">
        <w:rPr>
          <w:rFonts w:ascii="Aptos" w:hAnsi="Aptos" w:cs="Times New Roman"/>
          <w:b/>
          <w:bCs/>
        </w:rPr>
        <w:t xml:space="preserve"> produção bibliográfica </w:t>
      </w:r>
      <w:r w:rsidR="00A14BF2" w:rsidRPr="007E03C5">
        <w:rPr>
          <w:rFonts w:ascii="Aptos" w:eastAsia="Times New Roman" w:hAnsi="Aptos" w:cs="Times New Roman"/>
          <w:b/>
          <w:bCs/>
        </w:rPr>
        <w:t>e técnica e atuação profissional</w:t>
      </w:r>
      <w:r w:rsidR="00A14BF2" w:rsidRPr="007E03C5">
        <w:rPr>
          <w:rFonts w:ascii="Aptos" w:hAnsi="Aptos" w:cs="Times New Roman"/>
          <w:b/>
          <w:bCs/>
        </w:rPr>
        <w:t xml:space="preserve"> a ser preenchido pelo solicitante</w:t>
      </w:r>
    </w:p>
    <w:tbl>
      <w:tblPr>
        <w:tblW w:w="9300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9" w:type="dxa"/>
          <w:bottom w:w="55" w:type="dxa"/>
          <w:right w:w="55" w:type="dxa"/>
        </w:tblCellMar>
        <w:tblLook w:val="0640" w:firstRow="0" w:lastRow="1" w:firstColumn="0" w:lastColumn="0" w:noHBand="1" w:noVBand="1"/>
      </w:tblPr>
      <w:tblGrid>
        <w:gridCol w:w="4766"/>
        <w:gridCol w:w="850"/>
        <w:gridCol w:w="1134"/>
        <w:gridCol w:w="1418"/>
        <w:gridCol w:w="1132"/>
      </w:tblGrid>
      <w:tr w:rsidR="00A14BF2" w:rsidRPr="00B83BD8" w14:paraId="79E5A715" w14:textId="77777777" w:rsidTr="007E03C5">
        <w:tc>
          <w:tcPr>
            <w:tcW w:w="4766" w:type="dxa"/>
          </w:tcPr>
          <w:p w14:paraId="21816F7C" w14:textId="77777777" w:rsidR="00A14BF2" w:rsidRPr="00B83BD8" w:rsidRDefault="00A14BF2" w:rsidP="00BD7E9A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>PRODUÇÃO BIBLIOGRÁFICA</w:t>
            </w:r>
          </w:p>
          <w:p w14:paraId="7D9E996C" w14:textId="51284FCC" w:rsidR="00A14BF2" w:rsidRPr="00B83BD8" w:rsidRDefault="00A14BF2" w:rsidP="00BD7E9A">
            <w:pPr>
              <w:pStyle w:val="Contedodatabela"/>
              <w:widowControl w:val="0"/>
              <w:suppressLineNumbers w:val="0"/>
              <w:spacing w:after="12" w:line="259" w:lineRule="auto"/>
              <w:jc w:val="center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>(</w:t>
            </w:r>
            <w:r w:rsidR="00747EDD" w:rsidRPr="00B83BD8">
              <w:rPr>
                <w:rFonts w:ascii="Aptos" w:eastAsia="Times New Roman" w:hAnsi="Aptos" w:cs="Times New Roman"/>
              </w:rPr>
              <w:t>De</w:t>
            </w:r>
            <w:r w:rsidRPr="00B83BD8">
              <w:rPr>
                <w:rFonts w:ascii="Aptos" w:eastAsia="Times New Roman" w:hAnsi="Aptos" w:cs="Times New Roman"/>
              </w:rPr>
              <w:t xml:space="preserve"> 2021</w:t>
            </w:r>
            <w:r w:rsidR="00747EDD" w:rsidRPr="00B83BD8">
              <w:rPr>
                <w:rFonts w:ascii="Aptos" w:eastAsia="Times New Roman" w:hAnsi="Aptos" w:cs="Times New Roman"/>
              </w:rPr>
              <w:t xml:space="preserve"> a 2025</w:t>
            </w:r>
            <w:r w:rsidRPr="00B83BD8">
              <w:rPr>
                <w:rFonts w:ascii="Aptos" w:eastAsia="Times New Roman" w:hAnsi="Aptos" w:cs="Times New Roman"/>
              </w:rPr>
              <w:t>)</w:t>
            </w:r>
          </w:p>
        </w:tc>
        <w:tc>
          <w:tcPr>
            <w:tcW w:w="850" w:type="dxa"/>
          </w:tcPr>
          <w:p w14:paraId="4870B8F9" w14:textId="77777777" w:rsidR="00A14BF2" w:rsidRPr="00B83BD8" w:rsidRDefault="00A14BF2" w:rsidP="00BD7E9A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>Estrato</w:t>
            </w:r>
          </w:p>
        </w:tc>
        <w:tc>
          <w:tcPr>
            <w:tcW w:w="1134" w:type="dxa"/>
          </w:tcPr>
          <w:p w14:paraId="2775024C" w14:textId="77777777" w:rsidR="00A14BF2" w:rsidRPr="00B83BD8" w:rsidRDefault="00A14BF2" w:rsidP="00BD7E9A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>Pontuação</w:t>
            </w:r>
          </w:p>
        </w:tc>
        <w:tc>
          <w:tcPr>
            <w:tcW w:w="1418" w:type="dxa"/>
          </w:tcPr>
          <w:p w14:paraId="4EE5EF48" w14:textId="77777777" w:rsidR="00A14BF2" w:rsidRPr="00B83BD8" w:rsidRDefault="00A14BF2" w:rsidP="00BD7E9A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>Número de Produções</w:t>
            </w:r>
          </w:p>
        </w:tc>
        <w:tc>
          <w:tcPr>
            <w:tcW w:w="1132" w:type="dxa"/>
          </w:tcPr>
          <w:p w14:paraId="6619768B" w14:textId="77777777" w:rsidR="00A14BF2" w:rsidRPr="00B83BD8" w:rsidRDefault="00A14BF2" w:rsidP="00BD7E9A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>Pontuação Parcial</w:t>
            </w:r>
          </w:p>
        </w:tc>
      </w:tr>
      <w:tr w:rsidR="00756AC4" w:rsidRPr="00B83BD8" w14:paraId="33CEBB6F" w14:textId="77777777" w:rsidTr="007E03C5">
        <w:trPr>
          <w:trHeight w:val="124"/>
        </w:trPr>
        <w:tc>
          <w:tcPr>
            <w:tcW w:w="4766" w:type="dxa"/>
            <w:vMerge w:val="restart"/>
          </w:tcPr>
          <w:p w14:paraId="7A47C2BE" w14:textId="508D101A" w:rsidR="00756AC4" w:rsidRPr="00B83BD8" w:rsidRDefault="5E9C2D08" w:rsidP="00756AC4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>Artigos</w:t>
            </w:r>
            <w:r w:rsidR="00B83BD8" w:rsidRPr="00B83BD8">
              <w:rPr>
                <w:rFonts w:ascii="Aptos" w:eastAsia="Times New Roman" w:hAnsi="Aptos" w:cs="Times New Roman"/>
              </w:rPr>
              <w:t>,</w:t>
            </w:r>
            <w:r w:rsidRPr="00B83BD8">
              <w:rPr>
                <w:rFonts w:ascii="Aptos" w:eastAsia="Times New Roman" w:hAnsi="Aptos" w:cs="Times New Roman"/>
              </w:rPr>
              <w:t xml:space="preserve"> aderentes </w:t>
            </w:r>
            <w:r w:rsidR="34FDD197" w:rsidRPr="00B83BD8">
              <w:rPr>
                <w:rFonts w:ascii="Aptos" w:eastAsia="Times New Roman" w:hAnsi="Aptos" w:cs="Times New Roman"/>
              </w:rPr>
              <w:t>à</w:t>
            </w:r>
            <w:r w:rsidRPr="00B83BD8">
              <w:rPr>
                <w:rFonts w:ascii="Aptos" w:eastAsia="Times New Roman" w:hAnsi="Aptos" w:cs="Times New Roman"/>
              </w:rPr>
              <w:t xml:space="preserve"> </w:t>
            </w:r>
            <w:r w:rsidRPr="00B83BD8">
              <w:rPr>
                <w:rFonts w:ascii="Aptos" w:hAnsi="Aptos"/>
              </w:rPr>
              <w:t xml:space="preserve">área de concentração e </w:t>
            </w:r>
            <w:r w:rsidR="00B83BD8" w:rsidRPr="00B83BD8">
              <w:rPr>
                <w:rFonts w:ascii="Aptos" w:hAnsi="Aptos"/>
              </w:rPr>
              <w:t>a</w:t>
            </w:r>
            <w:r w:rsidRPr="00B83BD8">
              <w:rPr>
                <w:rFonts w:ascii="Aptos" w:hAnsi="Aptos"/>
              </w:rPr>
              <w:t>s linhas de pesquisa do programa</w:t>
            </w:r>
            <w:r w:rsidR="00B83BD8" w:rsidRPr="00B83BD8">
              <w:rPr>
                <w:rFonts w:ascii="Aptos" w:hAnsi="Aptos"/>
              </w:rPr>
              <w:t>,</w:t>
            </w:r>
            <w:r w:rsidRPr="00B83BD8">
              <w:rPr>
                <w:rFonts w:ascii="Aptos" w:hAnsi="Aptos"/>
              </w:rPr>
              <w:t xml:space="preserve"> publicados em periódicos</w:t>
            </w:r>
            <w:r w:rsidRPr="00B83BD8">
              <w:rPr>
                <w:rFonts w:ascii="Aptos" w:eastAsia="Times New Roman" w:hAnsi="Aptos" w:cs="Times New Roman"/>
              </w:rPr>
              <w:t>, com Estrato A no Qualis/CAPES ou índice JCR equivalente.</w:t>
            </w:r>
          </w:p>
        </w:tc>
        <w:tc>
          <w:tcPr>
            <w:tcW w:w="850" w:type="dxa"/>
          </w:tcPr>
          <w:p w14:paraId="2E06E571" w14:textId="77777777" w:rsidR="00756AC4" w:rsidRPr="00B83BD8" w:rsidRDefault="00756AC4" w:rsidP="00756AC4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>A1</w:t>
            </w:r>
          </w:p>
        </w:tc>
        <w:tc>
          <w:tcPr>
            <w:tcW w:w="1134" w:type="dxa"/>
          </w:tcPr>
          <w:p w14:paraId="599CE19D" w14:textId="11E41920" w:rsidR="00756AC4" w:rsidRPr="00B83BD8" w:rsidRDefault="5E9C2D08" w:rsidP="00756AC4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>1</w:t>
            </w:r>
            <w:r w:rsidR="69CE9FFC" w:rsidRPr="00B83BD8">
              <w:rPr>
                <w:rFonts w:ascii="Aptos" w:eastAsia="Times New Roman" w:hAnsi="Aptos" w:cs="Times New Roman"/>
              </w:rPr>
              <w:t>0</w:t>
            </w:r>
            <w:r w:rsidRPr="00B83BD8">
              <w:rPr>
                <w:rFonts w:ascii="Aptos" w:eastAsia="Times New Roman" w:hAnsi="Aptos" w:cs="Times New Roman"/>
              </w:rPr>
              <w:t>0</w:t>
            </w:r>
          </w:p>
        </w:tc>
        <w:tc>
          <w:tcPr>
            <w:tcW w:w="1418" w:type="dxa"/>
          </w:tcPr>
          <w:p w14:paraId="72881B66" w14:textId="77777777" w:rsidR="00756AC4" w:rsidRPr="00B83BD8" w:rsidRDefault="00756AC4" w:rsidP="00756AC4">
            <w:pPr>
              <w:pStyle w:val="Contedodatabela"/>
              <w:widowControl w:val="0"/>
              <w:snapToGrid w:val="0"/>
              <w:spacing w:after="12"/>
              <w:jc w:val="both"/>
              <w:rPr>
                <w:rFonts w:ascii="Aptos" w:eastAsia="Times New Roman" w:hAnsi="Aptos" w:cs="Times New Roman"/>
              </w:rPr>
            </w:pPr>
          </w:p>
        </w:tc>
        <w:tc>
          <w:tcPr>
            <w:tcW w:w="1132" w:type="dxa"/>
          </w:tcPr>
          <w:p w14:paraId="6A901050" w14:textId="77777777" w:rsidR="00756AC4" w:rsidRPr="00B83BD8" w:rsidRDefault="00756AC4" w:rsidP="00756AC4">
            <w:pPr>
              <w:pStyle w:val="Contedodatabela"/>
              <w:widowControl w:val="0"/>
              <w:snapToGrid w:val="0"/>
              <w:spacing w:after="12"/>
              <w:jc w:val="both"/>
              <w:rPr>
                <w:rFonts w:ascii="Aptos" w:eastAsia="Times New Roman" w:hAnsi="Aptos" w:cs="Times New Roman"/>
              </w:rPr>
            </w:pPr>
          </w:p>
        </w:tc>
      </w:tr>
      <w:tr w:rsidR="00756AC4" w:rsidRPr="00B83BD8" w14:paraId="28D5AF21" w14:textId="77777777" w:rsidTr="007E03C5">
        <w:trPr>
          <w:trHeight w:val="143"/>
        </w:trPr>
        <w:tc>
          <w:tcPr>
            <w:tcW w:w="4766" w:type="dxa"/>
            <w:vMerge/>
          </w:tcPr>
          <w:p w14:paraId="1CF95A28" w14:textId="77777777" w:rsidR="00756AC4" w:rsidRPr="00B83BD8" w:rsidRDefault="00756AC4" w:rsidP="00756AC4">
            <w:pPr>
              <w:widowControl w:val="0"/>
              <w:snapToGrid w:val="0"/>
              <w:spacing w:after="12"/>
              <w:jc w:val="both"/>
              <w:rPr>
                <w:rFonts w:ascii="Aptos" w:hAnsi="Aptos" w:cs="Times New Roman"/>
              </w:rPr>
            </w:pPr>
          </w:p>
        </w:tc>
        <w:tc>
          <w:tcPr>
            <w:tcW w:w="850" w:type="dxa"/>
          </w:tcPr>
          <w:p w14:paraId="2504794A" w14:textId="77777777" w:rsidR="00756AC4" w:rsidRPr="00B83BD8" w:rsidRDefault="00756AC4" w:rsidP="00756AC4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>A2</w:t>
            </w:r>
          </w:p>
        </w:tc>
        <w:tc>
          <w:tcPr>
            <w:tcW w:w="1134" w:type="dxa"/>
          </w:tcPr>
          <w:p w14:paraId="37ADCDAC" w14:textId="4FE2C865" w:rsidR="00756AC4" w:rsidRPr="00B83BD8" w:rsidRDefault="3587E402" w:rsidP="00756AC4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>8</w:t>
            </w:r>
            <w:r w:rsidR="5E9C2D08" w:rsidRPr="00B83BD8">
              <w:rPr>
                <w:rFonts w:ascii="Aptos" w:eastAsia="Times New Roman" w:hAnsi="Aptos" w:cs="Times New Roman"/>
              </w:rPr>
              <w:t>0</w:t>
            </w:r>
          </w:p>
        </w:tc>
        <w:tc>
          <w:tcPr>
            <w:tcW w:w="1418" w:type="dxa"/>
          </w:tcPr>
          <w:p w14:paraId="21B80565" w14:textId="77777777" w:rsidR="00756AC4" w:rsidRPr="00B83BD8" w:rsidRDefault="00756AC4" w:rsidP="00756AC4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</w:rPr>
            </w:pPr>
          </w:p>
        </w:tc>
        <w:tc>
          <w:tcPr>
            <w:tcW w:w="1132" w:type="dxa"/>
          </w:tcPr>
          <w:p w14:paraId="2BB3B93A" w14:textId="77777777" w:rsidR="00756AC4" w:rsidRPr="00B83BD8" w:rsidRDefault="00756AC4" w:rsidP="00756AC4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</w:rPr>
            </w:pPr>
          </w:p>
        </w:tc>
      </w:tr>
      <w:tr w:rsidR="00756AC4" w:rsidRPr="00B83BD8" w14:paraId="17E401E1" w14:textId="77777777" w:rsidTr="007E03C5">
        <w:trPr>
          <w:trHeight w:val="600"/>
        </w:trPr>
        <w:tc>
          <w:tcPr>
            <w:tcW w:w="4766" w:type="dxa"/>
            <w:vMerge w:val="restart"/>
          </w:tcPr>
          <w:p w14:paraId="4CC2AC00" w14:textId="6C94B322" w:rsidR="00756AC4" w:rsidRPr="00B83BD8" w:rsidRDefault="5E9C2D08" w:rsidP="00756AC4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 xml:space="preserve">Livros autorais, com comitê editorial científico e ISBN, aderentes </w:t>
            </w:r>
            <w:r w:rsidR="6F7D268F" w:rsidRPr="00B83BD8">
              <w:rPr>
                <w:rFonts w:ascii="Aptos" w:eastAsia="Times New Roman" w:hAnsi="Aptos" w:cs="Times New Roman"/>
              </w:rPr>
              <w:t>à</w:t>
            </w:r>
            <w:r w:rsidRPr="00B83BD8">
              <w:rPr>
                <w:rFonts w:ascii="Aptos" w:eastAsia="Times New Roman" w:hAnsi="Aptos" w:cs="Times New Roman"/>
              </w:rPr>
              <w:t xml:space="preserve"> </w:t>
            </w:r>
            <w:r w:rsidRPr="00B83BD8">
              <w:rPr>
                <w:rFonts w:ascii="Aptos" w:hAnsi="Aptos"/>
              </w:rPr>
              <w:t>área de concentração e as linhas de pesquisa do programa</w:t>
            </w:r>
            <w:r w:rsidRPr="00B83BD8">
              <w:rPr>
                <w:rFonts w:ascii="Aptos" w:eastAsia="Times New Roman" w:hAnsi="Aptos" w:cs="Times New Roman"/>
              </w:rPr>
              <w:t>.</w:t>
            </w:r>
          </w:p>
        </w:tc>
        <w:tc>
          <w:tcPr>
            <w:tcW w:w="850" w:type="dxa"/>
          </w:tcPr>
          <w:p w14:paraId="634D6CEA" w14:textId="77777777" w:rsidR="00756AC4" w:rsidRPr="00B83BD8" w:rsidRDefault="00756AC4" w:rsidP="00756AC4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>L1</w:t>
            </w:r>
          </w:p>
        </w:tc>
        <w:tc>
          <w:tcPr>
            <w:tcW w:w="1134" w:type="dxa"/>
          </w:tcPr>
          <w:p w14:paraId="2C5842F2" w14:textId="77777777" w:rsidR="00756AC4" w:rsidRPr="00B83BD8" w:rsidRDefault="00756AC4" w:rsidP="00756AC4">
            <w:pPr>
              <w:pStyle w:val="Contedodatabela"/>
              <w:widowControl w:val="0"/>
              <w:suppressLineNumbers w:val="0"/>
              <w:spacing w:after="12" w:line="259" w:lineRule="auto"/>
              <w:jc w:val="center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>50</w:t>
            </w:r>
          </w:p>
        </w:tc>
        <w:tc>
          <w:tcPr>
            <w:tcW w:w="1418" w:type="dxa"/>
          </w:tcPr>
          <w:p w14:paraId="510D1402" w14:textId="77777777" w:rsidR="00756AC4" w:rsidRPr="00B83BD8" w:rsidRDefault="00756AC4" w:rsidP="00756AC4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</w:rPr>
            </w:pPr>
          </w:p>
        </w:tc>
        <w:tc>
          <w:tcPr>
            <w:tcW w:w="1132" w:type="dxa"/>
          </w:tcPr>
          <w:p w14:paraId="7DC55F3F" w14:textId="77777777" w:rsidR="00756AC4" w:rsidRPr="00B83BD8" w:rsidRDefault="00756AC4" w:rsidP="00756AC4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</w:rPr>
            </w:pPr>
          </w:p>
        </w:tc>
      </w:tr>
      <w:tr w:rsidR="00756AC4" w:rsidRPr="00B83BD8" w14:paraId="1AABEDD2" w14:textId="77777777" w:rsidTr="007E03C5">
        <w:trPr>
          <w:trHeight w:val="57"/>
        </w:trPr>
        <w:tc>
          <w:tcPr>
            <w:tcW w:w="4766" w:type="dxa"/>
            <w:vMerge/>
          </w:tcPr>
          <w:p w14:paraId="2128D04F" w14:textId="77777777" w:rsidR="00756AC4" w:rsidRPr="00B83BD8" w:rsidRDefault="00756AC4" w:rsidP="00756AC4">
            <w:pPr>
              <w:widowControl w:val="0"/>
              <w:snapToGrid w:val="0"/>
              <w:spacing w:after="12"/>
              <w:jc w:val="both"/>
              <w:rPr>
                <w:rFonts w:ascii="Aptos" w:hAnsi="Aptos" w:cs="Times New Roman"/>
              </w:rPr>
            </w:pPr>
          </w:p>
        </w:tc>
        <w:tc>
          <w:tcPr>
            <w:tcW w:w="850" w:type="dxa"/>
          </w:tcPr>
          <w:p w14:paraId="35CC29B0" w14:textId="77777777" w:rsidR="00756AC4" w:rsidRPr="00B83BD8" w:rsidRDefault="00756AC4" w:rsidP="00756AC4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>L2</w:t>
            </w:r>
          </w:p>
        </w:tc>
        <w:tc>
          <w:tcPr>
            <w:tcW w:w="1134" w:type="dxa"/>
          </w:tcPr>
          <w:p w14:paraId="7468073F" w14:textId="77777777" w:rsidR="00756AC4" w:rsidRPr="00B83BD8" w:rsidRDefault="00756AC4" w:rsidP="00756AC4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>25</w:t>
            </w:r>
          </w:p>
        </w:tc>
        <w:tc>
          <w:tcPr>
            <w:tcW w:w="1418" w:type="dxa"/>
          </w:tcPr>
          <w:p w14:paraId="55EAF292" w14:textId="77777777" w:rsidR="00756AC4" w:rsidRPr="00B83BD8" w:rsidRDefault="00756AC4" w:rsidP="00756AC4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</w:rPr>
            </w:pPr>
          </w:p>
        </w:tc>
        <w:tc>
          <w:tcPr>
            <w:tcW w:w="1132" w:type="dxa"/>
          </w:tcPr>
          <w:p w14:paraId="3168C074" w14:textId="77777777" w:rsidR="00756AC4" w:rsidRPr="00B83BD8" w:rsidRDefault="00756AC4" w:rsidP="00756AC4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</w:rPr>
            </w:pPr>
          </w:p>
        </w:tc>
      </w:tr>
      <w:tr w:rsidR="00756AC4" w:rsidRPr="00B83BD8" w14:paraId="126FB691" w14:textId="77777777" w:rsidTr="007E03C5">
        <w:trPr>
          <w:trHeight w:val="763"/>
        </w:trPr>
        <w:tc>
          <w:tcPr>
            <w:tcW w:w="4766" w:type="dxa"/>
            <w:vMerge w:val="restart"/>
          </w:tcPr>
          <w:p w14:paraId="50CF564C" w14:textId="7CE02DEB" w:rsidR="00756AC4" w:rsidRPr="00B83BD8" w:rsidRDefault="5E9C2D08" w:rsidP="00756AC4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>Capítulos de livro</w:t>
            </w:r>
            <w:r w:rsidRPr="00B83BD8">
              <w:rPr>
                <w:rFonts w:ascii="Aptos" w:hAnsi="Aptos"/>
              </w:rPr>
              <w:t xml:space="preserve">, </w:t>
            </w:r>
            <w:r w:rsidRPr="00B83BD8">
              <w:rPr>
                <w:rFonts w:ascii="Aptos" w:eastAsia="Times New Roman" w:hAnsi="Aptos" w:cs="Times New Roman"/>
              </w:rPr>
              <w:t xml:space="preserve">com comitê editorial científico e ISBN, aderentes </w:t>
            </w:r>
            <w:r w:rsidR="010A81D1" w:rsidRPr="00B83BD8">
              <w:rPr>
                <w:rFonts w:ascii="Aptos" w:eastAsia="Times New Roman" w:hAnsi="Aptos" w:cs="Times New Roman"/>
              </w:rPr>
              <w:t>à</w:t>
            </w:r>
            <w:r w:rsidRPr="00B83BD8">
              <w:rPr>
                <w:rFonts w:ascii="Aptos" w:eastAsia="Times New Roman" w:hAnsi="Aptos" w:cs="Times New Roman"/>
              </w:rPr>
              <w:t xml:space="preserve"> </w:t>
            </w:r>
            <w:r w:rsidRPr="00B83BD8">
              <w:rPr>
                <w:rFonts w:ascii="Aptos" w:hAnsi="Aptos"/>
              </w:rPr>
              <w:t>área de concentração e as linhas de pesquisa do programa</w:t>
            </w:r>
            <w:r w:rsidRPr="00B83BD8">
              <w:rPr>
                <w:rFonts w:ascii="Aptos" w:eastAsia="Times New Roman" w:hAnsi="Aptos" w:cs="Times New Roman"/>
              </w:rPr>
              <w:t>.</w:t>
            </w:r>
          </w:p>
        </w:tc>
        <w:tc>
          <w:tcPr>
            <w:tcW w:w="850" w:type="dxa"/>
          </w:tcPr>
          <w:p w14:paraId="3D2E869D" w14:textId="77777777" w:rsidR="00756AC4" w:rsidRPr="00B83BD8" w:rsidRDefault="00756AC4" w:rsidP="00756AC4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>C1</w:t>
            </w:r>
          </w:p>
        </w:tc>
        <w:tc>
          <w:tcPr>
            <w:tcW w:w="1134" w:type="dxa"/>
          </w:tcPr>
          <w:p w14:paraId="3CEF092E" w14:textId="0BB681D0" w:rsidR="00756AC4" w:rsidRPr="00B83BD8" w:rsidRDefault="4438546A" w:rsidP="54AB62C6">
            <w:pPr>
              <w:pStyle w:val="Contedodatabela"/>
              <w:widowControl w:val="0"/>
              <w:suppressLineNumbers w:val="0"/>
              <w:spacing w:after="12" w:line="259" w:lineRule="auto"/>
              <w:jc w:val="center"/>
              <w:rPr>
                <w:rFonts w:ascii="Aptos" w:hAnsi="Aptos"/>
              </w:rPr>
            </w:pPr>
            <w:r w:rsidRPr="00B83BD8">
              <w:rPr>
                <w:rFonts w:ascii="Aptos" w:eastAsia="Times New Roman" w:hAnsi="Aptos" w:cs="Times New Roman"/>
              </w:rPr>
              <w:t>15</w:t>
            </w:r>
          </w:p>
        </w:tc>
        <w:tc>
          <w:tcPr>
            <w:tcW w:w="1418" w:type="dxa"/>
          </w:tcPr>
          <w:p w14:paraId="394002E0" w14:textId="77777777" w:rsidR="00756AC4" w:rsidRPr="00B83BD8" w:rsidRDefault="00756AC4" w:rsidP="00756AC4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</w:rPr>
            </w:pPr>
          </w:p>
        </w:tc>
        <w:tc>
          <w:tcPr>
            <w:tcW w:w="1132" w:type="dxa"/>
          </w:tcPr>
          <w:p w14:paraId="67BB2B0E" w14:textId="77777777" w:rsidR="00756AC4" w:rsidRPr="00B83BD8" w:rsidRDefault="00756AC4" w:rsidP="00756AC4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</w:rPr>
            </w:pPr>
          </w:p>
        </w:tc>
      </w:tr>
      <w:tr w:rsidR="00A14BF2" w:rsidRPr="00B83BD8" w14:paraId="660CE3EB" w14:textId="77777777" w:rsidTr="007E03C5">
        <w:trPr>
          <w:trHeight w:val="57"/>
        </w:trPr>
        <w:tc>
          <w:tcPr>
            <w:tcW w:w="4766" w:type="dxa"/>
            <w:vMerge/>
          </w:tcPr>
          <w:p w14:paraId="62BBA387" w14:textId="77777777" w:rsidR="00A14BF2" w:rsidRPr="00B83BD8" w:rsidRDefault="00A14BF2" w:rsidP="00BD7E9A">
            <w:pPr>
              <w:widowControl w:val="0"/>
              <w:snapToGrid w:val="0"/>
              <w:spacing w:after="12"/>
              <w:jc w:val="both"/>
              <w:rPr>
                <w:rFonts w:ascii="Aptos" w:hAnsi="Aptos" w:cs="Times New Roman"/>
              </w:rPr>
            </w:pPr>
          </w:p>
        </w:tc>
        <w:tc>
          <w:tcPr>
            <w:tcW w:w="850" w:type="dxa"/>
          </w:tcPr>
          <w:p w14:paraId="537D5D7D" w14:textId="77777777" w:rsidR="00A14BF2" w:rsidRPr="00B83BD8" w:rsidRDefault="00A14BF2" w:rsidP="00BD7E9A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>C2</w:t>
            </w:r>
          </w:p>
        </w:tc>
        <w:tc>
          <w:tcPr>
            <w:tcW w:w="1134" w:type="dxa"/>
          </w:tcPr>
          <w:p w14:paraId="0B787063" w14:textId="502FC757" w:rsidR="00A14BF2" w:rsidRPr="00B83BD8" w:rsidRDefault="02FF35C3" w:rsidP="54AB62C6">
            <w:pPr>
              <w:pStyle w:val="Contedodatabela"/>
              <w:widowControl w:val="0"/>
              <w:suppressLineNumbers w:val="0"/>
              <w:spacing w:after="12" w:line="259" w:lineRule="auto"/>
              <w:jc w:val="center"/>
              <w:rPr>
                <w:rFonts w:ascii="Aptos" w:hAnsi="Aptos"/>
              </w:rPr>
            </w:pPr>
            <w:r w:rsidRPr="00B83BD8">
              <w:rPr>
                <w:rFonts w:ascii="Aptos" w:eastAsia="Times New Roman" w:hAnsi="Aptos" w:cs="Times New Roman"/>
              </w:rPr>
              <w:t>7</w:t>
            </w:r>
          </w:p>
        </w:tc>
        <w:tc>
          <w:tcPr>
            <w:tcW w:w="1418" w:type="dxa"/>
          </w:tcPr>
          <w:p w14:paraId="267C2FA0" w14:textId="77777777" w:rsidR="00A14BF2" w:rsidRPr="00B83BD8" w:rsidRDefault="00A14BF2" w:rsidP="00BD7E9A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</w:rPr>
            </w:pPr>
          </w:p>
        </w:tc>
        <w:tc>
          <w:tcPr>
            <w:tcW w:w="1132" w:type="dxa"/>
          </w:tcPr>
          <w:p w14:paraId="053BE6AB" w14:textId="77777777" w:rsidR="00A14BF2" w:rsidRPr="00B83BD8" w:rsidRDefault="00A14BF2" w:rsidP="00BD7E9A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</w:rPr>
            </w:pPr>
          </w:p>
        </w:tc>
      </w:tr>
      <w:tr w:rsidR="00892506" w:rsidRPr="00B83BD8" w14:paraId="28687C47" w14:textId="77777777" w:rsidTr="007E03C5">
        <w:trPr>
          <w:trHeight w:val="57"/>
        </w:trPr>
        <w:tc>
          <w:tcPr>
            <w:tcW w:w="8168" w:type="dxa"/>
            <w:gridSpan w:val="4"/>
          </w:tcPr>
          <w:p w14:paraId="50A32878" w14:textId="66A121E1" w:rsidR="00892506" w:rsidRPr="00B83BD8" w:rsidRDefault="00892506" w:rsidP="00892506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>TOTAL – Produção bibliográfica</w:t>
            </w:r>
          </w:p>
        </w:tc>
        <w:tc>
          <w:tcPr>
            <w:tcW w:w="1132" w:type="dxa"/>
          </w:tcPr>
          <w:p w14:paraId="1E547064" w14:textId="77777777" w:rsidR="00892506" w:rsidRPr="00B83BD8" w:rsidRDefault="00892506" w:rsidP="00BD7E9A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</w:rPr>
            </w:pPr>
          </w:p>
        </w:tc>
      </w:tr>
    </w:tbl>
    <w:p w14:paraId="6B2F70F7" w14:textId="241C7B61" w:rsidR="00A14BF2" w:rsidRPr="00B83BD8" w:rsidRDefault="468695CB" w:rsidP="00A14BF2">
      <w:pPr>
        <w:spacing w:after="12"/>
        <w:jc w:val="both"/>
        <w:rPr>
          <w:rFonts w:ascii="Aptos" w:eastAsia="Times New Roman" w:hAnsi="Aptos" w:cs="Times New Roman"/>
        </w:rPr>
      </w:pPr>
      <w:r w:rsidRPr="0BB3BD4D">
        <w:rPr>
          <w:rFonts w:ascii="Aptos" w:eastAsia="Times New Roman" w:hAnsi="Aptos" w:cs="Times New Roman"/>
        </w:rPr>
        <w:t xml:space="preserve">Critérios </w:t>
      </w:r>
      <w:r w:rsidR="00A14BF2" w:rsidRPr="0BB3BD4D">
        <w:rPr>
          <w:rFonts w:ascii="Aptos" w:eastAsia="Times New Roman" w:hAnsi="Aptos" w:cs="Times New Roman"/>
        </w:rPr>
        <w:t>qualificadores:</w:t>
      </w:r>
    </w:p>
    <w:p w14:paraId="160DAEEA" w14:textId="77777777" w:rsidR="00A14BF2" w:rsidRPr="00B83BD8" w:rsidRDefault="00A14BF2" w:rsidP="00A14BF2">
      <w:pPr>
        <w:spacing w:after="12"/>
        <w:jc w:val="both"/>
        <w:rPr>
          <w:rFonts w:ascii="Aptos" w:eastAsia="Times New Roman" w:hAnsi="Aptos" w:cs="Times New Roman"/>
        </w:rPr>
      </w:pPr>
      <w:r w:rsidRPr="00B83BD8">
        <w:rPr>
          <w:rFonts w:ascii="Aptos" w:eastAsia="Times New Roman" w:hAnsi="Aptos" w:cs="Times New Roman"/>
        </w:rPr>
        <w:t>Livros (Obra integral):</w:t>
      </w:r>
    </w:p>
    <w:p w14:paraId="25FC122A" w14:textId="77777777" w:rsidR="00A14BF2" w:rsidRPr="00B83BD8" w:rsidRDefault="00A14BF2" w:rsidP="00A14BF2">
      <w:pPr>
        <w:spacing w:after="12"/>
        <w:jc w:val="both"/>
        <w:rPr>
          <w:rFonts w:ascii="Aptos" w:eastAsia="Times New Roman" w:hAnsi="Aptos" w:cs="Times New Roman"/>
        </w:rPr>
      </w:pPr>
      <w:r w:rsidRPr="00B83BD8">
        <w:rPr>
          <w:rFonts w:ascii="Aptos" w:eastAsia="Times New Roman" w:hAnsi="Aptos" w:cs="Times New Roman"/>
        </w:rPr>
        <w:t>L1 - Editoras de abrangência internacional</w:t>
      </w:r>
    </w:p>
    <w:p w14:paraId="52518FDA" w14:textId="77777777" w:rsidR="00A14BF2" w:rsidRPr="00B83BD8" w:rsidRDefault="00A14BF2" w:rsidP="00A14BF2">
      <w:pPr>
        <w:spacing w:after="12"/>
        <w:jc w:val="both"/>
        <w:rPr>
          <w:rFonts w:ascii="Aptos" w:eastAsia="Times New Roman" w:hAnsi="Aptos" w:cs="Times New Roman"/>
        </w:rPr>
      </w:pPr>
      <w:r w:rsidRPr="00B83BD8">
        <w:rPr>
          <w:rFonts w:ascii="Aptos" w:eastAsia="Times New Roman" w:hAnsi="Aptos" w:cs="Times New Roman"/>
        </w:rPr>
        <w:t xml:space="preserve">L2 - Editoras de abrangência nacional. </w:t>
      </w:r>
    </w:p>
    <w:p w14:paraId="1E0879AF" w14:textId="77777777" w:rsidR="00A14BF2" w:rsidRPr="00B83BD8" w:rsidRDefault="00A14BF2" w:rsidP="00A14BF2">
      <w:pPr>
        <w:spacing w:after="12"/>
        <w:jc w:val="both"/>
        <w:rPr>
          <w:rFonts w:ascii="Aptos" w:eastAsia="Times New Roman" w:hAnsi="Aptos" w:cs="Times New Roman"/>
        </w:rPr>
      </w:pPr>
      <w:r w:rsidRPr="00B83BD8">
        <w:rPr>
          <w:rFonts w:ascii="Aptos" w:eastAsia="Times New Roman" w:hAnsi="Aptos" w:cs="Times New Roman"/>
        </w:rPr>
        <w:t>Capítulos de Livro:</w:t>
      </w:r>
    </w:p>
    <w:p w14:paraId="46310019" w14:textId="77777777" w:rsidR="00A14BF2" w:rsidRPr="00B83BD8" w:rsidRDefault="00A14BF2" w:rsidP="00A14BF2">
      <w:pPr>
        <w:spacing w:after="12"/>
        <w:jc w:val="both"/>
        <w:rPr>
          <w:rFonts w:ascii="Aptos" w:eastAsia="Times New Roman" w:hAnsi="Aptos" w:cs="Times New Roman"/>
        </w:rPr>
      </w:pPr>
      <w:r w:rsidRPr="00B83BD8">
        <w:rPr>
          <w:rFonts w:ascii="Aptos" w:eastAsia="Times New Roman" w:hAnsi="Aptos" w:cs="Times New Roman"/>
        </w:rPr>
        <w:t xml:space="preserve">C1 - Editoras de abrangência internacional </w:t>
      </w:r>
    </w:p>
    <w:p w14:paraId="60DD8A88" w14:textId="77777777" w:rsidR="00A14BF2" w:rsidRPr="00B83BD8" w:rsidRDefault="00A14BF2" w:rsidP="00A14BF2">
      <w:pPr>
        <w:spacing w:after="12"/>
        <w:jc w:val="both"/>
        <w:rPr>
          <w:rFonts w:ascii="Aptos" w:eastAsia="Times New Roman" w:hAnsi="Aptos" w:cs="Times New Roman"/>
        </w:rPr>
      </w:pPr>
      <w:r w:rsidRPr="00B83BD8">
        <w:rPr>
          <w:rFonts w:ascii="Aptos" w:eastAsia="Times New Roman" w:hAnsi="Aptos" w:cs="Times New Roman"/>
        </w:rPr>
        <w:t>C2 - Editoras de abrangência nacional.</w:t>
      </w:r>
    </w:p>
    <w:p w14:paraId="18A39486" w14:textId="69DF827F" w:rsidR="00755993" w:rsidRPr="00B83BD8" w:rsidRDefault="00755993">
      <w:pPr>
        <w:textAlignment w:val="auto"/>
        <w:rPr>
          <w:rFonts w:ascii="Aptos" w:eastAsia="Times New Roman" w:hAnsi="Aptos" w:cs="Times New Roman"/>
        </w:rPr>
      </w:pPr>
      <w:r w:rsidRPr="00B83BD8">
        <w:rPr>
          <w:rFonts w:ascii="Aptos" w:eastAsia="Times New Roman" w:hAnsi="Aptos" w:cs="Times New Roman"/>
        </w:rPr>
        <w:br w:type="page"/>
      </w:r>
    </w:p>
    <w:p w14:paraId="3E9E305B" w14:textId="77777777" w:rsidR="00A14BF2" w:rsidRPr="00B83BD8" w:rsidRDefault="00A14BF2" w:rsidP="00A14BF2">
      <w:pPr>
        <w:spacing w:after="12"/>
        <w:jc w:val="both"/>
        <w:rPr>
          <w:rFonts w:ascii="Aptos" w:eastAsia="Times New Roman" w:hAnsi="Aptos" w:cs="Times New Roman"/>
        </w:rPr>
      </w:pPr>
    </w:p>
    <w:p w14:paraId="5685A987" w14:textId="77777777" w:rsidR="00A14BF2" w:rsidRPr="00B83BD8" w:rsidRDefault="00A14BF2" w:rsidP="00A14BF2">
      <w:pPr>
        <w:spacing w:after="12"/>
        <w:jc w:val="both"/>
        <w:rPr>
          <w:rFonts w:ascii="Aptos" w:eastAsia="Times New Roman" w:hAnsi="Aptos" w:cs="Times New Roman"/>
        </w:rPr>
      </w:pPr>
    </w:p>
    <w:tbl>
      <w:tblPr>
        <w:tblW w:w="9585" w:type="dxa"/>
        <w:tblInd w:w="90" w:type="dxa"/>
        <w:tblLayout w:type="fixed"/>
        <w:tblCellMar>
          <w:top w:w="55" w:type="dxa"/>
          <w:left w:w="4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60"/>
        <w:gridCol w:w="1417"/>
        <w:gridCol w:w="1473"/>
        <w:gridCol w:w="1230"/>
        <w:gridCol w:w="1305"/>
      </w:tblGrid>
      <w:tr w:rsidR="00A14BF2" w:rsidRPr="00B83BD8" w14:paraId="152B8E4A" w14:textId="77777777" w:rsidTr="54AB62C6">
        <w:tc>
          <w:tcPr>
            <w:tcW w:w="41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60C57981" w14:textId="77777777" w:rsidR="00A14BF2" w:rsidRPr="00B83BD8" w:rsidRDefault="00A14BF2" w:rsidP="00BD7E9A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>PRODUÇÃO TÉCNICA</w:t>
            </w:r>
          </w:p>
          <w:p w14:paraId="12D3456C" w14:textId="42BB7A2E" w:rsidR="00A14BF2" w:rsidRPr="00B83BD8" w:rsidRDefault="00A14BF2" w:rsidP="00BD7E9A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>(</w:t>
            </w:r>
            <w:r w:rsidR="00892506" w:rsidRPr="00B83BD8">
              <w:rPr>
                <w:rFonts w:ascii="Aptos" w:eastAsia="Times New Roman" w:hAnsi="Aptos" w:cs="Times New Roman"/>
              </w:rPr>
              <w:t>De 2021 a 2025</w:t>
            </w:r>
            <w:r w:rsidRPr="00B83BD8">
              <w:rPr>
                <w:rFonts w:ascii="Aptos" w:eastAsia="Times New Roman" w:hAnsi="Aptos" w:cs="Times New Roman"/>
              </w:rPr>
              <w:t>)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4E1B07DE" w14:textId="77777777" w:rsidR="00A14BF2" w:rsidRPr="00B83BD8" w:rsidRDefault="00A14BF2" w:rsidP="00BD7E9A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>Indicador</w:t>
            </w:r>
          </w:p>
        </w:tc>
        <w:tc>
          <w:tcPr>
            <w:tcW w:w="1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7E099BFF" w14:textId="77777777" w:rsidR="00A14BF2" w:rsidRPr="00B83BD8" w:rsidRDefault="00A14BF2" w:rsidP="00BD7E9A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>Pontuação</w:t>
            </w:r>
          </w:p>
        </w:tc>
        <w:tc>
          <w:tcPr>
            <w:tcW w:w="12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51B2895C" w14:textId="77777777" w:rsidR="00A14BF2" w:rsidRPr="00B83BD8" w:rsidRDefault="00A14BF2" w:rsidP="00BD7E9A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>Número do indicador</w:t>
            </w: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94C74D9" w14:textId="77777777" w:rsidR="00A14BF2" w:rsidRPr="00B83BD8" w:rsidRDefault="00A14BF2" w:rsidP="00BD7E9A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>Pontuação Parcial</w:t>
            </w:r>
          </w:p>
        </w:tc>
      </w:tr>
      <w:tr w:rsidR="00F453F4" w:rsidRPr="00B83BD8" w14:paraId="57A73D31" w14:textId="77777777" w:rsidTr="54AB62C6">
        <w:trPr>
          <w:trHeight w:val="612"/>
        </w:trPr>
        <w:tc>
          <w:tcPr>
            <w:tcW w:w="41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2F164479" w14:textId="5B075FF9" w:rsidR="00F453F4" w:rsidRPr="00B83BD8" w:rsidRDefault="03C2CB52" w:rsidP="00F453F4">
            <w:pPr>
              <w:jc w:val="both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 xml:space="preserve">Coordenador de Projeto de Pesquisa internacional aderente </w:t>
            </w:r>
            <w:r w:rsidR="5112441F" w:rsidRPr="00B83BD8">
              <w:rPr>
                <w:rFonts w:ascii="Aptos" w:eastAsia="Times New Roman" w:hAnsi="Aptos" w:cs="Times New Roman"/>
              </w:rPr>
              <w:t>à</w:t>
            </w:r>
            <w:r w:rsidRPr="00B83BD8">
              <w:rPr>
                <w:rFonts w:ascii="Aptos" w:eastAsia="Times New Roman" w:hAnsi="Aptos" w:cs="Times New Roman"/>
              </w:rPr>
              <w:t xml:space="preserve"> </w:t>
            </w:r>
            <w:r w:rsidRPr="00B83BD8">
              <w:rPr>
                <w:rFonts w:ascii="Aptos" w:hAnsi="Aptos"/>
              </w:rPr>
              <w:t>área de concentração e as linhas de pesquisa do programa</w:t>
            </w:r>
            <w:r w:rsidRPr="00B83BD8">
              <w:rPr>
                <w:rFonts w:ascii="Aptos" w:eastAsia="Times New Roman" w:hAnsi="Aptos" w:cs="Times New Roman"/>
              </w:rPr>
              <w:t>. Serão adicionados 5 pontos para cada projeto que comprovadamente tiver fomento (nacional ou internacional).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2EE30A62" w14:textId="33B87B03" w:rsidR="00F453F4" w:rsidRPr="00B83BD8" w:rsidRDefault="00F453F4" w:rsidP="00F453F4">
            <w:pPr>
              <w:pStyle w:val="Contedodatabela"/>
              <w:jc w:val="center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>Por projeto (máximo 4)</w:t>
            </w:r>
          </w:p>
        </w:tc>
        <w:tc>
          <w:tcPr>
            <w:tcW w:w="1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95F88E0" w14:textId="77777777" w:rsidR="00F453F4" w:rsidRPr="00B83BD8" w:rsidRDefault="00F453F4" w:rsidP="00F453F4">
            <w:pPr>
              <w:pStyle w:val="Contedodatabela"/>
              <w:jc w:val="center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>20 (máximo 80)</w:t>
            </w:r>
          </w:p>
          <w:p w14:paraId="6112EDE3" w14:textId="77777777" w:rsidR="00F453F4" w:rsidRPr="00B83BD8" w:rsidRDefault="00F453F4" w:rsidP="00F453F4">
            <w:pPr>
              <w:pStyle w:val="Contedodatabela"/>
              <w:jc w:val="center"/>
              <w:rPr>
                <w:rFonts w:ascii="Aptos" w:eastAsia="Times New Roman" w:hAnsi="Aptos" w:cs="Times New Roman"/>
              </w:rPr>
            </w:pPr>
          </w:p>
          <w:p w14:paraId="571225AC" w14:textId="2E3D08B0" w:rsidR="00F453F4" w:rsidRPr="00B83BD8" w:rsidRDefault="00F453F4" w:rsidP="00F453F4">
            <w:pPr>
              <w:pStyle w:val="Contedodatabela"/>
              <w:jc w:val="center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>Com fomento 25 (máximo 100)</w:t>
            </w:r>
          </w:p>
        </w:tc>
        <w:tc>
          <w:tcPr>
            <w:tcW w:w="12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E3C09AE" w14:textId="77777777" w:rsidR="00F453F4" w:rsidRPr="00B83BD8" w:rsidRDefault="00F453F4" w:rsidP="00F453F4">
            <w:pPr>
              <w:pStyle w:val="Contedodatabela"/>
              <w:rPr>
                <w:rFonts w:ascii="Aptos" w:eastAsia="Times New Roman" w:hAnsi="Aptos" w:cs="Times New Roman"/>
              </w:rPr>
            </w:pP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04C3C05" w14:textId="77777777" w:rsidR="00F453F4" w:rsidRPr="00B83BD8" w:rsidRDefault="00F453F4" w:rsidP="00F453F4">
            <w:pPr>
              <w:pStyle w:val="Contedodatabela"/>
              <w:jc w:val="both"/>
              <w:rPr>
                <w:rFonts w:ascii="Aptos" w:eastAsia="Times New Roman" w:hAnsi="Aptos" w:cs="Times New Roman"/>
              </w:rPr>
            </w:pPr>
          </w:p>
        </w:tc>
      </w:tr>
      <w:tr w:rsidR="00F453F4" w:rsidRPr="00B83BD8" w14:paraId="7E25FE32" w14:textId="77777777" w:rsidTr="54AB62C6">
        <w:trPr>
          <w:trHeight w:val="612"/>
        </w:trPr>
        <w:tc>
          <w:tcPr>
            <w:tcW w:w="41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F85DBB6" w14:textId="0D80D6FB" w:rsidR="00F453F4" w:rsidRPr="00B83BD8" w:rsidRDefault="03C2CB52" w:rsidP="00F453F4">
            <w:pPr>
              <w:pStyle w:val="Contedodatabela"/>
              <w:jc w:val="both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 xml:space="preserve">Coordenador de Projeto de Pesquisa nacional aderente </w:t>
            </w:r>
            <w:r w:rsidR="4F858F15" w:rsidRPr="00B83BD8">
              <w:rPr>
                <w:rFonts w:ascii="Aptos" w:eastAsia="Times New Roman" w:hAnsi="Aptos" w:cs="Times New Roman"/>
              </w:rPr>
              <w:t>à</w:t>
            </w:r>
            <w:r w:rsidRPr="00B83BD8">
              <w:rPr>
                <w:rFonts w:ascii="Aptos" w:eastAsia="Times New Roman" w:hAnsi="Aptos" w:cs="Times New Roman"/>
              </w:rPr>
              <w:t xml:space="preserve"> </w:t>
            </w:r>
            <w:r w:rsidRPr="00B83BD8">
              <w:rPr>
                <w:rFonts w:ascii="Aptos" w:hAnsi="Aptos"/>
              </w:rPr>
              <w:t>área de concentração e as linhas de pesquisa do programa</w:t>
            </w:r>
            <w:r w:rsidRPr="00B83BD8">
              <w:rPr>
                <w:rFonts w:ascii="Aptos" w:eastAsia="Times New Roman" w:hAnsi="Aptos" w:cs="Times New Roman"/>
              </w:rPr>
              <w:t>. Serão adicionados 5 pontos para cada projeto que comprovadamente tiver fomento (nacional ou internacional).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10035B53" w14:textId="76831F00" w:rsidR="00F453F4" w:rsidRPr="00B83BD8" w:rsidRDefault="00F453F4" w:rsidP="00F453F4">
            <w:pPr>
              <w:pStyle w:val="Contedodatabela"/>
              <w:jc w:val="center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>Por projeto (máximo 4)</w:t>
            </w:r>
          </w:p>
        </w:tc>
        <w:tc>
          <w:tcPr>
            <w:tcW w:w="1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1F4945C1" w14:textId="77777777" w:rsidR="00F453F4" w:rsidRPr="00B83BD8" w:rsidRDefault="00F453F4" w:rsidP="00F453F4">
            <w:pPr>
              <w:pStyle w:val="Contedodatabela"/>
              <w:jc w:val="center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>15 (máximo 60)</w:t>
            </w:r>
          </w:p>
          <w:p w14:paraId="5905AF3D" w14:textId="77777777" w:rsidR="00F453F4" w:rsidRPr="00B83BD8" w:rsidRDefault="00F453F4" w:rsidP="00F453F4">
            <w:pPr>
              <w:pStyle w:val="Contedodatabela"/>
              <w:jc w:val="center"/>
              <w:rPr>
                <w:rFonts w:ascii="Aptos" w:eastAsia="Times New Roman" w:hAnsi="Aptos" w:cs="Times New Roman"/>
              </w:rPr>
            </w:pPr>
          </w:p>
          <w:p w14:paraId="2283428E" w14:textId="4A20A4DB" w:rsidR="00F453F4" w:rsidRPr="00B83BD8" w:rsidRDefault="00F453F4" w:rsidP="00F453F4">
            <w:pPr>
              <w:pStyle w:val="Contedodatabela"/>
              <w:jc w:val="center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>Com fomento 20 (máximo 80)</w:t>
            </w:r>
          </w:p>
        </w:tc>
        <w:tc>
          <w:tcPr>
            <w:tcW w:w="12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209D10A3" w14:textId="77777777" w:rsidR="00F453F4" w:rsidRPr="00B83BD8" w:rsidRDefault="00F453F4" w:rsidP="00F453F4">
            <w:pPr>
              <w:pStyle w:val="Contedodatabela"/>
              <w:rPr>
                <w:rFonts w:ascii="Aptos" w:eastAsia="Times New Roman" w:hAnsi="Aptos" w:cs="Times New Roman"/>
              </w:rPr>
            </w:pP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49408E4" w14:textId="77777777" w:rsidR="00F453F4" w:rsidRPr="00B83BD8" w:rsidRDefault="00F453F4" w:rsidP="00F453F4">
            <w:pPr>
              <w:pStyle w:val="Contedodatabela"/>
              <w:jc w:val="both"/>
              <w:rPr>
                <w:rFonts w:ascii="Aptos" w:eastAsia="Times New Roman" w:hAnsi="Aptos" w:cs="Times New Roman"/>
              </w:rPr>
            </w:pPr>
          </w:p>
        </w:tc>
      </w:tr>
      <w:tr w:rsidR="00F453F4" w:rsidRPr="00B83BD8" w14:paraId="3AB48E96" w14:textId="77777777" w:rsidTr="54AB62C6">
        <w:trPr>
          <w:trHeight w:val="612"/>
        </w:trPr>
        <w:tc>
          <w:tcPr>
            <w:tcW w:w="41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C5FD201" w14:textId="0FC28052" w:rsidR="00F453F4" w:rsidRPr="00B83BD8" w:rsidRDefault="03C2CB52" w:rsidP="00F453F4">
            <w:pPr>
              <w:pStyle w:val="Contedodatabela"/>
              <w:jc w:val="both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 xml:space="preserve">Coordenação de Programa ou Projeto de Extensão aderente </w:t>
            </w:r>
            <w:r w:rsidR="58948514" w:rsidRPr="00B83BD8">
              <w:rPr>
                <w:rFonts w:ascii="Aptos" w:eastAsia="Times New Roman" w:hAnsi="Aptos" w:cs="Times New Roman"/>
              </w:rPr>
              <w:t>à</w:t>
            </w:r>
            <w:r w:rsidRPr="00B83BD8">
              <w:rPr>
                <w:rFonts w:ascii="Aptos" w:eastAsia="Times New Roman" w:hAnsi="Aptos" w:cs="Times New Roman"/>
              </w:rPr>
              <w:t xml:space="preserve"> </w:t>
            </w:r>
            <w:r w:rsidRPr="00B83BD8">
              <w:rPr>
                <w:rFonts w:ascii="Aptos" w:hAnsi="Aptos"/>
              </w:rPr>
              <w:t>área de concentração e as linhas de pesquisa do programa</w:t>
            </w:r>
            <w:r w:rsidRPr="00B83BD8">
              <w:rPr>
                <w:rFonts w:ascii="Aptos" w:eastAsia="Times New Roman" w:hAnsi="Aptos" w:cs="Times New Roman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130852D2" w14:textId="61613C66" w:rsidR="00F453F4" w:rsidRPr="00B83BD8" w:rsidRDefault="00F453F4" w:rsidP="00F453F4">
            <w:pPr>
              <w:pStyle w:val="Contedodatabela"/>
              <w:jc w:val="center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>Por projeto (máximo 4)</w:t>
            </w:r>
          </w:p>
        </w:tc>
        <w:tc>
          <w:tcPr>
            <w:tcW w:w="1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15E0FB1" w14:textId="6A5702E6" w:rsidR="00F453F4" w:rsidRPr="00B83BD8" w:rsidRDefault="00F453F4" w:rsidP="00F453F4">
            <w:pPr>
              <w:pStyle w:val="Contedodatabela"/>
              <w:jc w:val="center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>10 (máximo 40)</w:t>
            </w:r>
          </w:p>
        </w:tc>
        <w:tc>
          <w:tcPr>
            <w:tcW w:w="12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08CC521" w14:textId="77777777" w:rsidR="00F453F4" w:rsidRPr="00B83BD8" w:rsidRDefault="00F453F4" w:rsidP="00F453F4">
            <w:pPr>
              <w:pStyle w:val="Contedodatabela"/>
              <w:rPr>
                <w:rFonts w:ascii="Aptos" w:eastAsia="Times New Roman" w:hAnsi="Aptos" w:cs="Times New Roman"/>
              </w:rPr>
            </w:pP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37355EF" w14:textId="77777777" w:rsidR="00F453F4" w:rsidRPr="00B83BD8" w:rsidRDefault="00F453F4" w:rsidP="00F453F4">
            <w:pPr>
              <w:pStyle w:val="Contedodatabela"/>
              <w:jc w:val="both"/>
              <w:rPr>
                <w:rFonts w:ascii="Aptos" w:eastAsia="Times New Roman" w:hAnsi="Aptos" w:cs="Times New Roman"/>
              </w:rPr>
            </w:pPr>
          </w:p>
        </w:tc>
      </w:tr>
      <w:tr w:rsidR="00A14BF2" w:rsidRPr="00B83BD8" w14:paraId="4325261E" w14:textId="77777777" w:rsidTr="54AB62C6">
        <w:trPr>
          <w:trHeight w:val="612"/>
        </w:trPr>
        <w:tc>
          <w:tcPr>
            <w:tcW w:w="8280" w:type="dxa"/>
            <w:gridSpan w:val="4"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349B599D" w14:textId="119E0576" w:rsidR="00A14BF2" w:rsidRPr="00B83BD8" w:rsidRDefault="00A14BF2" w:rsidP="00BD7E9A">
            <w:pPr>
              <w:widowControl w:val="0"/>
              <w:spacing w:after="12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 xml:space="preserve">                                                              TOTAL – Produção </w:t>
            </w:r>
            <w:r w:rsidR="00892506" w:rsidRPr="00B83BD8">
              <w:rPr>
                <w:rFonts w:ascii="Aptos" w:eastAsia="Times New Roman" w:hAnsi="Aptos" w:cs="Times New Roman"/>
              </w:rPr>
              <w:t>t</w:t>
            </w:r>
            <w:r w:rsidRPr="00B83BD8">
              <w:rPr>
                <w:rFonts w:ascii="Aptos" w:eastAsia="Times New Roman" w:hAnsi="Aptos" w:cs="Times New Roman"/>
              </w:rPr>
              <w:t>écnica</w:t>
            </w:r>
          </w:p>
        </w:tc>
        <w:tc>
          <w:tcPr>
            <w:tcW w:w="1305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6C9B4AD" w14:textId="77777777" w:rsidR="00A14BF2" w:rsidRPr="00B83BD8" w:rsidRDefault="00A14BF2" w:rsidP="00BD7E9A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</w:rPr>
            </w:pPr>
          </w:p>
        </w:tc>
      </w:tr>
    </w:tbl>
    <w:p w14:paraId="03341B81" w14:textId="5D424EA2" w:rsidR="00755993" w:rsidRPr="00B83BD8" w:rsidRDefault="00755993" w:rsidP="00A14BF2">
      <w:pPr>
        <w:textAlignment w:val="auto"/>
        <w:rPr>
          <w:rFonts w:ascii="Aptos" w:hAnsi="Aptos"/>
        </w:rPr>
      </w:pPr>
    </w:p>
    <w:p w14:paraId="53CF902A" w14:textId="77777777" w:rsidR="00755993" w:rsidRPr="00B83BD8" w:rsidRDefault="00755993">
      <w:pPr>
        <w:textAlignment w:val="auto"/>
        <w:rPr>
          <w:rFonts w:ascii="Aptos" w:hAnsi="Aptos"/>
        </w:rPr>
      </w:pPr>
      <w:r w:rsidRPr="00B83BD8">
        <w:rPr>
          <w:rFonts w:ascii="Aptos" w:hAnsi="Aptos"/>
        </w:rPr>
        <w:br w:type="page"/>
      </w:r>
    </w:p>
    <w:p w14:paraId="26F6986D" w14:textId="77777777" w:rsidR="00A14BF2" w:rsidRPr="00B83BD8" w:rsidRDefault="00A14BF2" w:rsidP="00A14BF2">
      <w:pPr>
        <w:textAlignment w:val="auto"/>
        <w:rPr>
          <w:rFonts w:ascii="Aptos" w:hAnsi="Aptos"/>
        </w:rPr>
      </w:pPr>
    </w:p>
    <w:tbl>
      <w:tblPr>
        <w:tblW w:w="9536" w:type="dxa"/>
        <w:tblInd w:w="139" w:type="dxa"/>
        <w:tblLayout w:type="fixed"/>
        <w:tblCellMar>
          <w:top w:w="55" w:type="dxa"/>
          <w:left w:w="4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53"/>
        <w:gridCol w:w="1355"/>
        <w:gridCol w:w="1480"/>
        <w:gridCol w:w="1275"/>
        <w:gridCol w:w="1173"/>
      </w:tblGrid>
      <w:tr w:rsidR="00A14BF2" w:rsidRPr="00B83BD8" w14:paraId="5D00C018" w14:textId="77777777" w:rsidTr="007E03C5">
        <w:trPr>
          <w:trHeight w:val="300"/>
        </w:trPr>
        <w:tc>
          <w:tcPr>
            <w:tcW w:w="42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010FC5BC" w14:textId="77777777" w:rsidR="00A14BF2" w:rsidRPr="00B83BD8" w:rsidRDefault="00A14BF2" w:rsidP="00BD7E9A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>ATUAÇÃO PROFISSIONAL</w:t>
            </w:r>
          </w:p>
          <w:p w14:paraId="552174AC" w14:textId="1008AFC0" w:rsidR="00A14BF2" w:rsidRPr="00B83BD8" w:rsidRDefault="00A14BF2" w:rsidP="00BD7E9A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>(</w:t>
            </w:r>
            <w:r w:rsidR="00892506" w:rsidRPr="00B83BD8">
              <w:rPr>
                <w:rFonts w:ascii="Aptos" w:eastAsia="Times New Roman" w:hAnsi="Aptos" w:cs="Times New Roman"/>
              </w:rPr>
              <w:t>De 2021 a 2025</w:t>
            </w:r>
            <w:r w:rsidRPr="00B83BD8">
              <w:rPr>
                <w:rFonts w:ascii="Aptos" w:eastAsia="Times New Roman" w:hAnsi="Aptos" w:cs="Times New Roman"/>
              </w:rPr>
              <w:t>)</w:t>
            </w:r>
          </w:p>
        </w:tc>
        <w:tc>
          <w:tcPr>
            <w:tcW w:w="13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7F85BDDF" w14:textId="77777777" w:rsidR="00A14BF2" w:rsidRPr="00B83BD8" w:rsidRDefault="00A14BF2" w:rsidP="00BD7E9A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>Indicador</w:t>
            </w:r>
          </w:p>
        </w:tc>
        <w:tc>
          <w:tcPr>
            <w:tcW w:w="14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48D2077A" w14:textId="77777777" w:rsidR="00A14BF2" w:rsidRPr="00B83BD8" w:rsidRDefault="00A14BF2" w:rsidP="00BD7E9A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>Pontuação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3C75A9B7" w14:textId="77777777" w:rsidR="00A14BF2" w:rsidRPr="00B83BD8" w:rsidRDefault="00A14BF2" w:rsidP="00BD7E9A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>Número do indicador</w:t>
            </w:r>
          </w:p>
        </w:tc>
        <w:tc>
          <w:tcPr>
            <w:tcW w:w="11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8FC9585" w14:textId="77777777" w:rsidR="00A14BF2" w:rsidRPr="00B83BD8" w:rsidRDefault="00A14BF2" w:rsidP="00BD7E9A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>Pontuação Parcial</w:t>
            </w:r>
          </w:p>
        </w:tc>
      </w:tr>
      <w:tr w:rsidR="005435C8" w:rsidRPr="00B83BD8" w14:paraId="6FCC41C7" w14:textId="77777777" w:rsidTr="007E03C5">
        <w:trPr>
          <w:trHeight w:val="300"/>
        </w:trPr>
        <w:tc>
          <w:tcPr>
            <w:tcW w:w="42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0D63C14" w14:textId="1F68B2AB" w:rsidR="005435C8" w:rsidRPr="00B83BD8" w:rsidRDefault="22CF8AFF" w:rsidP="005435C8">
            <w:pPr>
              <w:widowControl w:val="0"/>
              <w:spacing w:after="12"/>
              <w:jc w:val="both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 xml:space="preserve">Orientações concluídas de tese de doutorado aderentes </w:t>
            </w:r>
            <w:r w:rsidR="51F52E6E" w:rsidRPr="00B83BD8">
              <w:rPr>
                <w:rFonts w:ascii="Aptos" w:eastAsia="Times New Roman" w:hAnsi="Aptos" w:cs="Times New Roman"/>
              </w:rPr>
              <w:t>à</w:t>
            </w:r>
            <w:r w:rsidRPr="00B83BD8">
              <w:rPr>
                <w:rFonts w:ascii="Aptos" w:eastAsia="Times New Roman" w:hAnsi="Aptos" w:cs="Times New Roman"/>
              </w:rPr>
              <w:t xml:space="preserve"> </w:t>
            </w:r>
            <w:r w:rsidRPr="00B83BD8">
              <w:rPr>
                <w:rFonts w:ascii="Aptos" w:hAnsi="Aptos"/>
              </w:rPr>
              <w:t>área de concentração e as linhas de pesquisa do programa</w:t>
            </w:r>
            <w:r w:rsidRPr="00B83BD8">
              <w:rPr>
                <w:rFonts w:ascii="Aptos" w:eastAsia="Times New Roman" w:hAnsi="Aptos" w:cs="Times New Roman"/>
              </w:rPr>
              <w:t>.</w:t>
            </w:r>
          </w:p>
        </w:tc>
        <w:tc>
          <w:tcPr>
            <w:tcW w:w="13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5CB7933" w14:textId="4CFAF21D" w:rsidR="005435C8" w:rsidRPr="00B83BD8" w:rsidRDefault="22CF8AFF" w:rsidP="005435C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  <w:highlight w:val="white"/>
              </w:rPr>
              <w:t xml:space="preserve">Por tese (máximo </w:t>
            </w:r>
            <w:r w:rsidR="775CC18E" w:rsidRPr="00B83BD8">
              <w:rPr>
                <w:rFonts w:ascii="Aptos" w:eastAsia="Times New Roman" w:hAnsi="Aptos" w:cs="Times New Roman"/>
                <w:highlight w:val="white"/>
              </w:rPr>
              <w:t>4</w:t>
            </w:r>
            <w:r w:rsidRPr="00B83BD8">
              <w:rPr>
                <w:rFonts w:ascii="Aptos" w:eastAsia="Times New Roman" w:hAnsi="Aptos" w:cs="Times New Roman"/>
                <w:highlight w:val="white"/>
              </w:rPr>
              <w:t>)</w:t>
            </w:r>
          </w:p>
        </w:tc>
        <w:tc>
          <w:tcPr>
            <w:tcW w:w="14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9F55A44" w14:textId="572AD831" w:rsidR="005435C8" w:rsidRPr="00B83BD8" w:rsidRDefault="22CF8AFF" w:rsidP="005435C8">
            <w:pPr>
              <w:pStyle w:val="Contedodatabela"/>
              <w:widowControl w:val="0"/>
              <w:suppressLineNumbers w:val="0"/>
              <w:spacing w:after="12" w:line="259" w:lineRule="auto"/>
              <w:jc w:val="center"/>
              <w:rPr>
                <w:rFonts w:ascii="Aptos" w:eastAsia="Times New Roman" w:hAnsi="Aptos" w:cs="Times New Roman"/>
                <w:highlight w:val="white"/>
              </w:rPr>
            </w:pPr>
            <w:r w:rsidRPr="00B83BD8">
              <w:rPr>
                <w:rFonts w:ascii="Aptos" w:eastAsia="Times New Roman" w:hAnsi="Aptos" w:cs="Times New Roman"/>
                <w:highlight w:val="white"/>
              </w:rPr>
              <w:t>60 (máximo 2</w:t>
            </w:r>
            <w:r w:rsidR="79836EC8" w:rsidRPr="00B83BD8">
              <w:rPr>
                <w:rFonts w:ascii="Aptos" w:eastAsia="Times New Roman" w:hAnsi="Aptos" w:cs="Times New Roman"/>
                <w:highlight w:val="white"/>
              </w:rPr>
              <w:t>4</w:t>
            </w:r>
            <w:r w:rsidRPr="00B83BD8">
              <w:rPr>
                <w:rFonts w:ascii="Aptos" w:eastAsia="Times New Roman" w:hAnsi="Aptos" w:cs="Times New Roman"/>
                <w:highlight w:val="white"/>
              </w:rPr>
              <w:t>0)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3494C59C" w14:textId="77777777" w:rsidR="005435C8" w:rsidRPr="00B83BD8" w:rsidRDefault="005435C8" w:rsidP="005435C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highlight w:val="yellow"/>
              </w:rPr>
            </w:pPr>
          </w:p>
        </w:tc>
        <w:tc>
          <w:tcPr>
            <w:tcW w:w="11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A6DC285" w14:textId="77777777" w:rsidR="005435C8" w:rsidRPr="00B83BD8" w:rsidRDefault="005435C8" w:rsidP="005435C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highlight w:val="yellow"/>
              </w:rPr>
            </w:pPr>
          </w:p>
        </w:tc>
      </w:tr>
      <w:tr w:rsidR="005435C8" w:rsidRPr="00B83BD8" w14:paraId="60111CD6" w14:textId="77777777" w:rsidTr="007E03C5">
        <w:trPr>
          <w:trHeight w:val="300"/>
        </w:trPr>
        <w:tc>
          <w:tcPr>
            <w:tcW w:w="42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A046ADA" w14:textId="6AD9E3C0" w:rsidR="005435C8" w:rsidRPr="00B83BD8" w:rsidRDefault="22CF8AFF" w:rsidP="005435C8">
            <w:pPr>
              <w:jc w:val="both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 xml:space="preserve">Coorientações concluídas de tese de doutorado aderentes </w:t>
            </w:r>
            <w:r w:rsidR="2C65505C" w:rsidRPr="00B83BD8">
              <w:rPr>
                <w:rFonts w:ascii="Aptos" w:eastAsia="Times New Roman" w:hAnsi="Aptos" w:cs="Times New Roman"/>
              </w:rPr>
              <w:t>à</w:t>
            </w:r>
            <w:r w:rsidRPr="00B83BD8">
              <w:rPr>
                <w:rFonts w:ascii="Aptos" w:eastAsia="Times New Roman" w:hAnsi="Aptos" w:cs="Times New Roman"/>
              </w:rPr>
              <w:t xml:space="preserve"> </w:t>
            </w:r>
            <w:r w:rsidRPr="00B83BD8">
              <w:rPr>
                <w:rFonts w:ascii="Aptos" w:hAnsi="Aptos"/>
              </w:rPr>
              <w:t>área de concentração e as linhas de pesquisa do programa</w:t>
            </w:r>
            <w:r w:rsidRPr="00B83BD8">
              <w:rPr>
                <w:rFonts w:ascii="Aptos" w:eastAsia="Times New Roman" w:hAnsi="Aptos" w:cs="Times New Roman"/>
              </w:rPr>
              <w:t>.</w:t>
            </w:r>
          </w:p>
        </w:tc>
        <w:tc>
          <w:tcPr>
            <w:tcW w:w="13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F57153C" w14:textId="272497AA" w:rsidR="005435C8" w:rsidRPr="00B83BD8" w:rsidRDefault="005435C8" w:rsidP="005435C8">
            <w:pPr>
              <w:pStyle w:val="Contedodatabela"/>
              <w:jc w:val="center"/>
              <w:rPr>
                <w:rFonts w:ascii="Aptos" w:eastAsia="Times New Roman" w:hAnsi="Aptos" w:cs="Times New Roman"/>
                <w:highlight w:val="white"/>
              </w:rPr>
            </w:pPr>
            <w:r w:rsidRPr="00B83BD8">
              <w:rPr>
                <w:rFonts w:ascii="Aptos" w:eastAsia="Times New Roman" w:hAnsi="Aptos" w:cs="Times New Roman"/>
                <w:highlight w:val="white"/>
              </w:rPr>
              <w:t>Por tese (máximo 2)</w:t>
            </w:r>
          </w:p>
        </w:tc>
        <w:tc>
          <w:tcPr>
            <w:tcW w:w="14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1DB212F" w14:textId="5B0C9A00" w:rsidR="005435C8" w:rsidRPr="00B83BD8" w:rsidRDefault="33BE6062" w:rsidP="005435C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highlight w:val="white"/>
              </w:rPr>
            </w:pPr>
            <w:r w:rsidRPr="00B83BD8">
              <w:rPr>
                <w:rFonts w:ascii="Aptos" w:eastAsia="Times New Roman" w:hAnsi="Aptos" w:cs="Times New Roman"/>
                <w:highlight w:val="white"/>
              </w:rPr>
              <w:t>20</w:t>
            </w:r>
            <w:r w:rsidR="22CF8AFF" w:rsidRPr="00B83BD8">
              <w:rPr>
                <w:rFonts w:ascii="Aptos" w:eastAsia="Times New Roman" w:hAnsi="Aptos" w:cs="Times New Roman"/>
                <w:highlight w:val="white"/>
              </w:rPr>
              <w:t xml:space="preserve"> (máximo </w:t>
            </w:r>
            <w:r w:rsidR="540F8C8D" w:rsidRPr="00B83BD8">
              <w:rPr>
                <w:rFonts w:ascii="Aptos" w:eastAsia="Times New Roman" w:hAnsi="Aptos" w:cs="Times New Roman"/>
                <w:highlight w:val="white"/>
              </w:rPr>
              <w:t>4</w:t>
            </w:r>
            <w:r w:rsidR="22CF8AFF" w:rsidRPr="00B83BD8">
              <w:rPr>
                <w:rFonts w:ascii="Aptos" w:eastAsia="Times New Roman" w:hAnsi="Aptos" w:cs="Times New Roman"/>
                <w:highlight w:val="white"/>
              </w:rPr>
              <w:t>0)</w:t>
            </w:r>
          </w:p>
          <w:p w14:paraId="168795C9" w14:textId="77777777" w:rsidR="005435C8" w:rsidRPr="00B83BD8" w:rsidRDefault="005435C8" w:rsidP="005435C8">
            <w:pPr>
              <w:pStyle w:val="Contedodatabela"/>
              <w:jc w:val="center"/>
              <w:rPr>
                <w:rFonts w:ascii="Aptos" w:eastAsia="Times New Roman" w:hAnsi="Aptos" w:cs="Times New Roman"/>
                <w:highlight w:val="white"/>
              </w:rPr>
            </w:pP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6A89F4B1" w14:textId="77777777" w:rsidR="005435C8" w:rsidRPr="00B83BD8" w:rsidRDefault="005435C8" w:rsidP="005435C8">
            <w:pPr>
              <w:pStyle w:val="Contedodatabela"/>
              <w:jc w:val="both"/>
              <w:rPr>
                <w:rFonts w:ascii="Aptos" w:eastAsia="Times New Roman" w:hAnsi="Aptos" w:cs="Times New Roman"/>
                <w:highlight w:val="yellow"/>
              </w:rPr>
            </w:pPr>
          </w:p>
        </w:tc>
        <w:tc>
          <w:tcPr>
            <w:tcW w:w="11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97D1EBD" w14:textId="77777777" w:rsidR="005435C8" w:rsidRPr="00B83BD8" w:rsidRDefault="005435C8" w:rsidP="005435C8">
            <w:pPr>
              <w:pStyle w:val="Contedodatabela"/>
              <w:jc w:val="both"/>
              <w:rPr>
                <w:rFonts w:ascii="Aptos" w:eastAsia="Times New Roman" w:hAnsi="Aptos" w:cs="Times New Roman"/>
                <w:highlight w:val="yellow"/>
              </w:rPr>
            </w:pPr>
          </w:p>
        </w:tc>
      </w:tr>
      <w:tr w:rsidR="005435C8" w:rsidRPr="00B83BD8" w14:paraId="62356C0F" w14:textId="77777777" w:rsidTr="007E03C5">
        <w:trPr>
          <w:trHeight w:val="612"/>
        </w:trPr>
        <w:tc>
          <w:tcPr>
            <w:tcW w:w="42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B8C3854" w14:textId="77B585FC" w:rsidR="005435C8" w:rsidRPr="00B83BD8" w:rsidRDefault="22CF8AFF" w:rsidP="005435C8">
            <w:pPr>
              <w:widowControl w:val="0"/>
              <w:spacing w:after="12"/>
              <w:jc w:val="both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 xml:space="preserve">Orientações concluídas de dissertação aderentes </w:t>
            </w:r>
            <w:r w:rsidR="582B21FD" w:rsidRPr="00B83BD8">
              <w:rPr>
                <w:rFonts w:ascii="Aptos" w:eastAsia="Times New Roman" w:hAnsi="Aptos" w:cs="Times New Roman"/>
              </w:rPr>
              <w:t>à</w:t>
            </w:r>
            <w:r w:rsidRPr="00B83BD8">
              <w:rPr>
                <w:rFonts w:ascii="Aptos" w:eastAsia="Times New Roman" w:hAnsi="Aptos" w:cs="Times New Roman"/>
              </w:rPr>
              <w:t xml:space="preserve"> </w:t>
            </w:r>
            <w:r w:rsidRPr="00B83BD8">
              <w:rPr>
                <w:rFonts w:ascii="Aptos" w:hAnsi="Aptos"/>
              </w:rPr>
              <w:t>área de concentração e as linhas de pesquisa do programa.</w:t>
            </w:r>
          </w:p>
        </w:tc>
        <w:tc>
          <w:tcPr>
            <w:tcW w:w="13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1D59A84A" w14:textId="5E3EB430" w:rsidR="005435C8" w:rsidRPr="00B83BD8" w:rsidRDefault="22CF8AFF" w:rsidP="005435C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  <w:highlight w:val="white"/>
              </w:rPr>
              <w:t xml:space="preserve">Por dissertação (máximo </w:t>
            </w:r>
            <w:r w:rsidR="632CCA68" w:rsidRPr="00B83BD8">
              <w:rPr>
                <w:rFonts w:ascii="Aptos" w:eastAsia="Times New Roman" w:hAnsi="Aptos" w:cs="Times New Roman"/>
                <w:highlight w:val="white"/>
              </w:rPr>
              <w:t>4</w:t>
            </w:r>
            <w:r w:rsidRPr="00B83BD8">
              <w:rPr>
                <w:rFonts w:ascii="Aptos" w:eastAsia="Times New Roman" w:hAnsi="Aptos" w:cs="Times New Roman"/>
                <w:highlight w:val="white"/>
              </w:rPr>
              <w:t>)</w:t>
            </w:r>
          </w:p>
        </w:tc>
        <w:tc>
          <w:tcPr>
            <w:tcW w:w="14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1399D416" w14:textId="43F027B8" w:rsidR="005435C8" w:rsidRPr="00B83BD8" w:rsidRDefault="25D4BEBB" w:rsidP="005435C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highlight w:val="yellow"/>
              </w:rPr>
            </w:pPr>
            <w:r w:rsidRPr="00B83BD8">
              <w:rPr>
                <w:rFonts w:ascii="Aptos" w:eastAsia="Times New Roman" w:hAnsi="Aptos" w:cs="Times New Roman"/>
                <w:highlight w:val="white"/>
              </w:rPr>
              <w:t>3</w:t>
            </w:r>
            <w:r w:rsidR="22CF8AFF" w:rsidRPr="00B83BD8">
              <w:rPr>
                <w:rFonts w:ascii="Aptos" w:eastAsia="Times New Roman" w:hAnsi="Aptos" w:cs="Times New Roman"/>
                <w:highlight w:val="white"/>
              </w:rPr>
              <w:t>0 (máximo 1</w:t>
            </w:r>
            <w:r w:rsidR="15778824" w:rsidRPr="00B83BD8">
              <w:rPr>
                <w:rFonts w:ascii="Aptos" w:eastAsia="Times New Roman" w:hAnsi="Aptos" w:cs="Times New Roman"/>
                <w:highlight w:val="white"/>
              </w:rPr>
              <w:t>2</w:t>
            </w:r>
            <w:r w:rsidR="22CF8AFF" w:rsidRPr="00B83BD8">
              <w:rPr>
                <w:rFonts w:ascii="Aptos" w:eastAsia="Times New Roman" w:hAnsi="Aptos" w:cs="Times New Roman"/>
                <w:highlight w:val="white"/>
              </w:rPr>
              <w:t>0)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0F6A021F" w14:textId="77777777" w:rsidR="005435C8" w:rsidRPr="00B83BD8" w:rsidRDefault="005435C8" w:rsidP="005435C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highlight w:val="yellow"/>
              </w:rPr>
            </w:pPr>
          </w:p>
        </w:tc>
        <w:tc>
          <w:tcPr>
            <w:tcW w:w="11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0E02697" w14:textId="77777777" w:rsidR="005435C8" w:rsidRPr="00B83BD8" w:rsidRDefault="005435C8" w:rsidP="005435C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highlight w:val="yellow"/>
              </w:rPr>
            </w:pPr>
          </w:p>
        </w:tc>
      </w:tr>
      <w:tr w:rsidR="005435C8" w:rsidRPr="00B83BD8" w14:paraId="311D09DE" w14:textId="77777777" w:rsidTr="007E03C5">
        <w:trPr>
          <w:trHeight w:val="612"/>
        </w:trPr>
        <w:tc>
          <w:tcPr>
            <w:tcW w:w="42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67F695F" w14:textId="0B697C81" w:rsidR="005435C8" w:rsidRPr="00B83BD8" w:rsidRDefault="22CF8AFF" w:rsidP="005435C8">
            <w:pPr>
              <w:jc w:val="both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>Coorientaç</w:t>
            </w:r>
            <w:r w:rsidR="4598125D" w:rsidRPr="00B83BD8">
              <w:rPr>
                <w:rFonts w:ascii="Aptos" w:eastAsia="Times New Roman" w:hAnsi="Aptos" w:cs="Times New Roman"/>
              </w:rPr>
              <w:t>ões</w:t>
            </w:r>
            <w:r w:rsidRPr="00B83BD8">
              <w:rPr>
                <w:rFonts w:ascii="Aptos" w:eastAsia="Times New Roman" w:hAnsi="Aptos" w:cs="Times New Roman"/>
              </w:rPr>
              <w:t xml:space="preserve"> concluídas de dissertação aderentes </w:t>
            </w:r>
            <w:r w:rsidR="4ECE810E" w:rsidRPr="00B83BD8">
              <w:rPr>
                <w:rFonts w:ascii="Aptos" w:eastAsia="Times New Roman" w:hAnsi="Aptos" w:cs="Times New Roman"/>
              </w:rPr>
              <w:t>à</w:t>
            </w:r>
            <w:r w:rsidRPr="00B83BD8">
              <w:rPr>
                <w:rFonts w:ascii="Aptos" w:eastAsia="Times New Roman" w:hAnsi="Aptos" w:cs="Times New Roman"/>
              </w:rPr>
              <w:t xml:space="preserve"> </w:t>
            </w:r>
            <w:r w:rsidRPr="00B83BD8">
              <w:rPr>
                <w:rFonts w:ascii="Aptos" w:hAnsi="Aptos"/>
              </w:rPr>
              <w:t>área de concentração e as linhas de pesquisa do programa.</w:t>
            </w:r>
          </w:p>
        </w:tc>
        <w:tc>
          <w:tcPr>
            <w:tcW w:w="13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27B300AD" w14:textId="213E6DF1" w:rsidR="005435C8" w:rsidRPr="00B83BD8" w:rsidRDefault="22CF8AFF" w:rsidP="005435C8">
            <w:pPr>
              <w:pStyle w:val="Contedodatabela"/>
              <w:jc w:val="center"/>
              <w:rPr>
                <w:rFonts w:ascii="Aptos" w:eastAsia="Times New Roman" w:hAnsi="Aptos" w:cs="Times New Roman"/>
                <w:highlight w:val="white"/>
              </w:rPr>
            </w:pPr>
            <w:r w:rsidRPr="00B83BD8">
              <w:rPr>
                <w:rFonts w:ascii="Aptos" w:eastAsia="Times New Roman" w:hAnsi="Aptos" w:cs="Times New Roman"/>
                <w:highlight w:val="white"/>
              </w:rPr>
              <w:t xml:space="preserve">Por dissertação (máximo </w:t>
            </w:r>
            <w:r w:rsidR="2CA9A6C0" w:rsidRPr="00B83BD8">
              <w:rPr>
                <w:rFonts w:ascii="Aptos" w:eastAsia="Times New Roman" w:hAnsi="Aptos" w:cs="Times New Roman"/>
                <w:highlight w:val="white"/>
              </w:rPr>
              <w:t>2</w:t>
            </w:r>
            <w:r w:rsidRPr="00B83BD8">
              <w:rPr>
                <w:rFonts w:ascii="Aptos" w:eastAsia="Times New Roman" w:hAnsi="Aptos" w:cs="Times New Roman"/>
                <w:highlight w:val="white"/>
              </w:rPr>
              <w:t>)</w:t>
            </w:r>
          </w:p>
        </w:tc>
        <w:tc>
          <w:tcPr>
            <w:tcW w:w="14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05A82B6" w14:textId="3E9D16BF" w:rsidR="005435C8" w:rsidRPr="00B83BD8" w:rsidRDefault="637D7CB8" w:rsidP="005435C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highlight w:val="yellow"/>
              </w:rPr>
            </w:pPr>
            <w:r w:rsidRPr="00B83BD8">
              <w:rPr>
                <w:rFonts w:ascii="Aptos" w:eastAsia="Times New Roman" w:hAnsi="Aptos" w:cs="Times New Roman"/>
                <w:highlight w:val="white"/>
              </w:rPr>
              <w:t>1</w:t>
            </w:r>
            <w:r w:rsidR="22CF8AFF" w:rsidRPr="00B83BD8">
              <w:rPr>
                <w:rFonts w:ascii="Aptos" w:eastAsia="Times New Roman" w:hAnsi="Aptos" w:cs="Times New Roman"/>
                <w:highlight w:val="white"/>
              </w:rPr>
              <w:t xml:space="preserve">0 (máximo </w:t>
            </w:r>
            <w:r w:rsidR="40CA87FF" w:rsidRPr="00B83BD8">
              <w:rPr>
                <w:rFonts w:ascii="Aptos" w:eastAsia="Times New Roman" w:hAnsi="Aptos" w:cs="Times New Roman"/>
                <w:highlight w:val="white"/>
              </w:rPr>
              <w:t>2</w:t>
            </w:r>
            <w:r w:rsidR="22CF8AFF" w:rsidRPr="00B83BD8">
              <w:rPr>
                <w:rFonts w:ascii="Aptos" w:eastAsia="Times New Roman" w:hAnsi="Aptos" w:cs="Times New Roman"/>
                <w:highlight w:val="white"/>
              </w:rPr>
              <w:t>0)</w:t>
            </w:r>
          </w:p>
          <w:p w14:paraId="083B2D02" w14:textId="77777777" w:rsidR="005435C8" w:rsidRPr="00B83BD8" w:rsidRDefault="005435C8" w:rsidP="005435C8">
            <w:pPr>
              <w:pStyle w:val="Contedodatabela"/>
              <w:jc w:val="center"/>
              <w:rPr>
                <w:rFonts w:ascii="Aptos" w:eastAsia="Times New Roman" w:hAnsi="Aptos" w:cs="Times New Roman"/>
                <w:highlight w:val="white"/>
              </w:rPr>
            </w:pP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613A4D70" w14:textId="77777777" w:rsidR="005435C8" w:rsidRPr="00B83BD8" w:rsidRDefault="005435C8" w:rsidP="005435C8">
            <w:pPr>
              <w:pStyle w:val="Contedodatabela"/>
              <w:jc w:val="both"/>
              <w:rPr>
                <w:rFonts w:ascii="Aptos" w:eastAsia="Times New Roman" w:hAnsi="Aptos" w:cs="Times New Roman"/>
                <w:highlight w:val="yellow"/>
              </w:rPr>
            </w:pPr>
          </w:p>
        </w:tc>
        <w:tc>
          <w:tcPr>
            <w:tcW w:w="11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4B9A5DF" w14:textId="77777777" w:rsidR="005435C8" w:rsidRPr="00B83BD8" w:rsidRDefault="005435C8" w:rsidP="005435C8">
            <w:pPr>
              <w:pStyle w:val="Contedodatabela"/>
              <w:jc w:val="both"/>
              <w:rPr>
                <w:rFonts w:ascii="Aptos" w:eastAsia="Times New Roman" w:hAnsi="Aptos" w:cs="Times New Roman"/>
                <w:highlight w:val="yellow"/>
              </w:rPr>
            </w:pPr>
          </w:p>
        </w:tc>
      </w:tr>
      <w:tr w:rsidR="005435C8" w:rsidRPr="00B83BD8" w14:paraId="0316E859" w14:textId="77777777" w:rsidTr="007E03C5">
        <w:trPr>
          <w:trHeight w:val="612"/>
        </w:trPr>
        <w:tc>
          <w:tcPr>
            <w:tcW w:w="42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845B95A" w14:textId="68E3CA13" w:rsidR="005435C8" w:rsidRPr="00B83BD8" w:rsidRDefault="005435C8" w:rsidP="005435C8">
            <w:pPr>
              <w:pStyle w:val="Contedodatabela"/>
              <w:jc w:val="both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 xml:space="preserve">Participação em banca de defesa de doutorado na </w:t>
            </w:r>
            <w:r w:rsidRPr="00B83BD8">
              <w:rPr>
                <w:rFonts w:ascii="Aptos" w:hAnsi="Aptos"/>
              </w:rPr>
              <w:t>área de concentração e nas linhas de pesquisa do programa.</w:t>
            </w:r>
          </w:p>
        </w:tc>
        <w:tc>
          <w:tcPr>
            <w:tcW w:w="13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87CBE78" w14:textId="05CC199E" w:rsidR="005435C8" w:rsidRPr="00B83BD8" w:rsidRDefault="005435C8" w:rsidP="005435C8">
            <w:pPr>
              <w:pStyle w:val="Contedodatabela"/>
              <w:jc w:val="center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>Por banca (máximo 5)</w:t>
            </w:r>
          </w:p>
        </w:tc>
        <w:tc>
          <w:tcPr>
            <w:tcW w:w="14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E03FEF2" w14:textId="77777777" w:rsidR="005435C8" w:rsidRPr="00B83BD8" w:rsidRDefault="005435C8" w:rsidP="005435C8">
            <w:pPr>
              <w:pStyle w:val="Contedodatabela"/>
              <w:jc w:val="center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>8 (máximo 40)</w:t>
            </w:r>
          </w:p>
          <w:p w14:paraId="34A3A496" w14:textId="01FF664B" w:rsidR="005435C8" w:rsidRPr="00B83BD8" w:rsidRDefault="005435C8" w:rsidP="005435C8">
            <w:pPr>
              <w:pStyle w:val="Contedodatabela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04EDE1AB" w14:textId="77777777" w:rsidR="005435C8" w:rsidRPr="00B83BD8" w:rsidRDefault="005435C8" w:rsidP="005435C8">
            <w:pPr>
              <w:pStyle w:val="Contedodatabela"/>
              <w:jc w:val="both"/>
              <w:rPr>
                <w:rFonts w:ascii="Aptos" w:eastAsia="Times New Roman" w:hAnsi="Aptos" w:cs="Times New Roman"/>
              </w:rPr>
            </w:pPr>
          </w:p>
        </w:tc>
        <w:tc>
          <w:tcPr>
            <w:tcW w:w="11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4F70210" w14:textId="77777777" w:rsidR="005435C8" w:rsidRPr="00B83BD8" w:rsidRDefault="005435C8" w:rsidP="005435C8">
            <w:pPr>
              <w:pStyle w:val="Contedodatabela"/>
              <w:jc w:val="both"/>
              <w:rPr>
                <w:rFonts w:ascii="Aptos" w:eastAsia="Times New Roman" w:hAnsi="Aptos" w:cs="Times New Roman"/>
              </w:rPr>
            </w:pPr>
          </w:p>
        </w:tc>
      </w:tr>
      <w:tr w:rsidR="005435C8" w:rsidRPr="00B83BD8" w14:paraId="204CDFA3" w14:textId="77777777" w:rsidTr="007E03C5">
        <w:trPr>
          <w:trHeight w:val="612"/>
        </w:trPr>
        <w:tc>
          <w:tcPr>
            <w:tcW w:w="42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20DC4B37" w14:textId="6DE075CD" w:rsidR="005435C8" w:rsidRPr="00B83BD8" w:rsidRDefault="005435C8" w:rsidP="005435C8">
            <w:pPr>
              <w:pStyle w:val="Contedodatabela"/>
              <w:jc w:val="both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 xml:space="preserve">Participação em banca de defesa de mestrado na </w:t>
            </w:r>
            <w:r w:rsidRPr="00B83BD8">
              <w:rPr>
                <w:rFonts w:ascii="Aptos" w:hAnsi="Aptos"/>
              </w:rPr>
              <w:t>área de concentração e nas linhas de pesquisa do programa.</w:t>
            </w:r>
          </w:p>
        </w:tc>
        <w:tc>
          <w:tcPr>
            <w:tcW w:w="13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714261E" w14:textId="77777777" w:rsidR="005435C8" w:rsidRPr="00B83BD8" w:rsidRDefault="005435C8" w:rsidP="005435C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>Por banca (máximo 5)</w:t>
            </w:r>
          </w:p>
          <w:p w14:paraId="1D387319" w14:textId="77777777" w:rsidR="005435C8" w:rsidRPr="00B83BD8" w:rsidRDefault="005435C8" w:rsidP="005435C8">
            <w:pPr>
              <w:pStyle w:val="Contedodatabela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4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19A455BC" w14:textId="1E9958FD" w:rsidR="005435C8" w:rsidRPr="00B83BD8" w:rsidRDefault="005435C8" w:rsidP="005435C8">
            <w:pPr>
              <w:pStyle w:val="Contedodatabela"/>
              <w:jc w:val="center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>4 (máximo 20)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5079C3FE" w14:textId="77777777" w:rsidR="005435C8" w:rsidRPr="00B83BD8" w:rsidRDefault="005435C8" w:rsidP="005435C8">
            <w:pPr>
              <w:pStyle w:val="Contedodatabela"/>
              <w:jc w:val="both"/>
              <w:rPr>
                <w:rFonts w:ascii="Aptos" w:eastAsia="Times New Roman" w:hAnsi="Aptos" w:cs="Times New Roman"/>
              </w:rPr>
            </w:pPr>
          </w:p>
        </w:tc>
        <w:tc>
          <w:tcPr>
            <w:tcW w:w="11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A60D80A" w14:textId="77777777" w:rsidR="005435C8" w:rsidRPr="00B83BD8" w:rsidRDefault="005435C8" w:rsidP="005435C8">
            <w:pPr>
              <w:pStyle w:val="Contedodatabela"/>
              <w:jc w:val="both"/>
              <w:rPr>
                <w:rFonts w:ascii="Aptos" w:eastAsia="Times New Roman" w:hAnsi="Aptos" w:cs="Times New Roman"/>
              </w:rPr>
            </w:pPr>
          </w:p>
        </w:tc>
      </w:tr>
      <w:tr w:rsidR="005435C8" w:rsidRPr="00B83BD8" w14:paraId="5CE5ECD1" w14:textId="77777777" w:rsidTr="007E03C5">
        <w:trPr>
          <w:trHeight w:val="612"/>
        </w:trPr>
        <w:tc>
          <w:tcPr>
            <w:tcW w:w="42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32706F7" w14:textId="63C90D08" w:rsidR="005435C8" w:rsidRPr="00B83BD8" w:rsidRDefault="005435C8" w:rsidP="005435C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 xml:space="preserve">Participação em banca de qualificação de mestrado/doutorado na </w:t>
            </w:r>
            <w:r w:rsidRPr="00B83BD8">
              <w:rPr>
                <w:rFonts w:ascii="Aptos" w:hAnsi="Aptos"/>
              </w:rPr>
              <w:t>área de concentração e nas linhas de pesquisa do programa.</w:t>
            </w:r>
          </w:p>
        </w:tc>
        <w:tc>
          <w:tcPr>
            <w:tcW w:w="13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32ED7A5" w14:textId="77777777" w:rsidR="005435C8" w:rsidRPr="00B83BD8" w:rsidRDefault="005435C8" w:rsidP="005435C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>Por banca (máximo 5)</w:t>
            </w:r>
          </w:p>
          <w:p w14:paraId="4B430F9E" w14:textId="3305DE53" w:rsidR="005435C8" w:rsidRPr="00B83BD8" w:rsidRDefault="005435C8" w:rsidP="005435C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4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6BAEABA" w14:textId="5A7CDF07" w:rsidR="005435C8" w:rsidRPr="00B83BD8" w:rsidRDefault="34C8F20E" w:rsidP="005435C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highlight w:val="white"/>
              </w:rPr>
            </w:pPr>
            <w:r w:rsidRPr="00B83BD8">
              <w:rPr>
                <w:rFonts w:ascii="Aptos" w:eastAsia="Times New Roman" w:hAnsi="Aptos" w:cs="Times New Roman"/>
              </w:rPr>
              <w:t>2</w:t>
            </w:r>
            <w:r w:rsidR="22CF8AFF" w:rsidRPr="00B83BD8">
              <w:rPr>
                <w:rFonts w:ascii="Aptos" w:eastAsia="Times New Roman" w:hAnsi="Aptos" w:cs="Times New Roman"/>
              </w:rPr>
              <w:t xml:space="preserve"> (máximo </w:t>
            </w:r>
            <w:r w:rsidR="3715B596" w:rsidRPr="00B83BD8">
              <w:rPr>
                <w:rFonts w:ascii="Aptos" w:eastAsia="Times New Roman" w:hAnsi="Aptos" w:cs="Times New Roman"/>
              </w:rPr>
              <w:t>10</w:t>
            </w:r>
            <w:r w:rsidR="22CF8AFF" w:rsidRPr="00B83BD8">
              <w:rPr>
                <w:rFonts w:ascii="Aptos" w:eastAsia="Times New Roman" w:hAnsi="Aptos" w:cs="Times New Roman"/>
              </w:rPr>
              <w:t>)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2BCBC29B" w14:textId="77777777" w:rsidR="005435C8" w:rsidRPr="00B83BD8" w:rsidRDefault="005435C8" w:rsidP="005435C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highlight w:val="white"/>
              </w:rPr>
            </w:pPr>
          </w:p>
        </w:tc>
        <w:tc>
          <w:tcPr>
            <w:tcW w:w="11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2F57067" w14:textId="77777777" w:rsidR="005435C8" w:rsidRPr="00B83BD8" w:rsidRDefault="005435C8" w:rsidP="005435C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highlight w:val="white"/>
              </w:rPr>
            </w:pPr>
          </w:p>
        </w:tc>
      </w:tr>
      <w:tr w:rsidR="005435C8" w:rsidRPr="00B83BD8" w14:paraId="78BCFAA8" w14:textId="77777777" w:rsidTr="007E03C5">
        <w:trPr>
          <w:trHeight w:val="612"/>
        </w:trPr>
        <w:tc>
          <w:tcPr>
            <w:tcW w:w="42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88F1719" w14:textId="79B8B63D" w:rsidR="005435C8" w:rsidRPr="00B83BD8" w:rsidRDefault="08093342" w:rsidP="005435C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>D</w:t>
            </w:r>
            <w:r w:rsidR="22CF8AFF" w:rsidRPr="00B83BD8">
              <w:rPr>
                <w:rFonts w:ascii="Aptos" w:eastAsia="Times New Roman" w:hAnsi="Aptos" w:cs="Times New Roman"/>
              </w:rPr>
              <w:t>ocência no Ensino Superior - pós-graduação</w:t>
            </w:r>
            <w:r w:rsidR="22CF8AFF" w:rsidRPr="00B83BD8">
              <w:rPr>
                <w:rFonts w:ascii="Aptos" w:hAnsi="Aptos"/>
              </w:rPr>
              <w:t>.</w:t>
            </w:r>
          </w:p>
        </w:tc>
        <w:tc>
          <w:tcPr>
            <w:tcW w:w="13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475C7EF" w14:textId="04367C72" w:rsidR="005435C8" w:rsidRPr="00B83BD8" w:rsidRDefault="005435C8" w:rsidP="005435C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highlight w:val="white"/>
              </w:rPr>
            </w:pPr>
            <w:r w:rsidRPr="00B83BD8">
              <w:rPr>
                <w:rFonts w:ascii="Aptos" w:eastAsia="Times New Roman" w:hAnsi="Aptos" w:cs="Times New Roman"/>
                <w:highlight w:val="white"/>
              </w:rPr>
              <w:t>Por ano (máximo 5)</w:t>
            </w:r>
          </w:p>
        </w:tc>
        <w:tc>
          <w:tcPr>
            <w:tcW w:w="14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5842252" w14:textId="3950CDFF" w:rsidR="005435C8" w:rsidRPr="00B83BD8" w:rsidRDefault="005435C8" w:rsidP="005435C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highlight w:val="white"/>
              </w:rPr>
            </w:pPr>
            <w:r w:rsidRPr="00B83BD8">
              <w:rPr>
                <w:rFonts w:ascii="Aptos" w:eastAsia="Times New Roman" w:hAnsi="Aptos" w:cs="Times New Roman"/>
                <w:highlight w:val="white"/>
              </w:rPr>
              <w:t>7 (máximo 35)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19257F6E" w14:textId="77777777" w:rsidR="005435C8" w:rsidRPr="00B83BD8" w:rsidRDefault="005435C8" w:rsidP="005435C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highlight w:val="white"/>
              </w:rPr>
            </w:pPr>
          </w:p>
        </w:tc>
        <w:tc>
          <w:tcPr>
            <w:tcW w:w="11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E96580E" w14:textId="77777777" w:rsidR="005435C8" w:rsidRPr="00B83BD8" w:rsidRDefault="005435C8" w:rsidP="005435C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highlight w:val="white"/>
              </w:rPr>
            </w:pPr>
          </w:p>
        </w:tc>
      </w:tr>
      <w:tr w:rsidR="005435C8" w:rsidRPr="00B83BD8" w14:paraId="0EE24D70" w14:textId="77777777" w:rsidTr="007E03C5">
        <w:trPr>
          <w:trHeight w:val="612"/>
        </w:trPr>
        <w:tc>
          <w:tcPr>
            <w:tcW w:w="42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97FFE11" w14:textId="0BA3209F" w:rsidR="005435C8" w:rsidRPr="00B83BD8" w:rsidRDefault="4BBAF869" w:rsidP="005435C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>D</w:t>
            </w:r>
            <w:r w:rsidR="22CF8AFF" w:rsidRPr="00B83BD8">
              <w:rPr>
                <w:rFonts w:ascii="Aptos" w:eastAsia="Times New Roman" w:hAnsi="Aptos" w:cs="Times New Roman"/>
              </w:rPr>
              <w:t>ocência no Ensino Superior - graduação</w:t>
            </w:r>
            <w:r w:rsidR="22CF8AFF" w:rsidRPr="00B83BD8">
              <w:rPr>
                <w:rFonts w:ascii="Aptos" w:hAnsi="Aptos"/>
              </w:rPr>
              <w:t>.</w:t>
            </w:r>
          </w:p>
        </w:tc>
        <w:tc>
          <w:tcPr>
            <w:tcW w:w="13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E42CCE9" w14:textId="2C45F9F3" w:rsidR="005435C8" w:rsidRPr="00B83BD8" w:rsidRDefault="005435C8" w:rsidP="005435C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highlight w:val="white"/>
              </w:rPr>
            </w:pPr>
            <w:r w:rsidRPr="00B83BD8">
              <w:rPr>
                <w:rFonts w:ascii="Aptos" w:eastAsia="Times New Roman" w:hAnsi="Aptos" w:cs="Times New Roman"/>
                <w:highlight w:val="white"/>
              </w:rPr>
              <w:t>Por ano (máximo 5)</w:t>
            </w:r>
          </w:p>
        </w:tc>
        <w:tc>
          <w:tcPr>
            <w:tcW w:w="14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23BBCE81" w14:textId="1392B17A" w:rsidR="005435C8" w:rsidRPr="00B83BD8" w:rsidRDefault="005435C8" w:rsidP="005435C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highlight w:val="white"/>
              </w:rPr>
            </w:pPr>
            <w:r w:rsidRPr="00B83BD8">
              <w:rPr>
                <w:rFonts w:ascii="Aptos" w:eastAsia="Times New Roman" w:hAnsi="Aptos" w:cs="Times New Roman"/>
                <w:highlight w:val="white"/>
              </w:rPr>
              <w:t>5 (máximo 25)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76EDE5C1" w14:textId="77777777" w:rsidR="005435C8" w:rsidRPr="00B83BD8" w:rsidRDefault="005435C8" w:rsidP="005435C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highlight w:val="white"/>
              </w:rPr>
            </w:pPr>
          </w:p>
        </w:tc>
        <w:tc>
          <w:tcPr>
            <w:tcW w:w="11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F94147A" w14:textId="77777777" w:rsidR="005435C8" w:rsidRPr="00B83BD8" w:rsidRDefault="005435C8" w:rsidP="005435C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highlight w:val="white"/>
              </w:rPr>
            </w:pPr>
          </w:p>
        </w:tc>
      </w:tr>
      <w:tr w:rsidR="005435C8" w:rsidRPr="00B83BD8" w14:paraId="7CEB96F2" w14:textId="77777777" w:rsidTr="007E03C5">
        <w:trPr>
          <w:trHeight w:val="612"/>
        </w:trPr>
        <w:tc>
          <w:tcPr>
            <w:tcW w:w="42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297D9F48" w14:textId="6123E972" w:rsidR="005435C8" w:rsidRPr="00B83BD8" w:rsidRDefault="09352FA8" w:rsidP="005435C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>D</w:t>
            </w:r>
            <w:r w:rsidR="22CF8AFF" w:rsidRPr="00B83BD8">
              <w:rPr>
                <w:rFonts w:ascii="Aptos" w:eastAsia="Times New Roman" w:hAnsi="Aptos" w:cs="Times New Roman"/>
              </w:rPr>
              <w:t>ocência na Educação Básica</w:t>
            </w:r>
          </w:p>
        </w:tc>
        <w:tc>
          <w:tcPr>
            <w:tcW w:w="13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3544D38" w14:textId="4A06DA95" w:rsidR="005435C8" w:rsidRPr="00B83BD8" w:rsidRDefault="005435C8" w:rsidP="005435C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highlight w:val="white"/>
              </w:rPr>
            </w:pPr>
            <w:r w:rsidRPr="00B83BD8">
              <w:rPr>
                <w:rFonts w:ascii="Aptos" w:eastAsia="Times New Roman" w:hAnsi="Aptos" w:cs="Times New Roman"/>
                <w:highlight w:val="white"/>
              </w:rPr>
              <w:t>Por ano (máximo 5)</w:t>
            </w:r>
          </w:p>
        </w:tc>
        <w:tc>
          <w:tcPr>
            <w:tcW w:w="14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42342CB" w14:textId="03FC5495" w:rsidR="005435C8" w:rsidRPr="00B83BD8" w:rsidRDefault="005435C8" w:rsidP="005435C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highlight w:val="white"/>
              </w:rPr>
            </w:pPr>
            <w:r w:rsidRPr="00B83BD8">
              <w:rPr>
                <w:rFonts w:ascii="Aptos" w:eastAsia="Times New Roman" w:hAnsi="Aptos" w:cs="Times New Roman"/>
                <w:highlight w:val="white"/>
              </w:rPr>
              <w:t>3 (máximo 15)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37C663B4" w14:textId="77777777" w:rsidR="005435C8" w:rsidRPr="00B83BD8" w:rsidRDefault="005435C8" w:rsidP="005435C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highlight w:val="white"/>
              </w:rPr>
            </w:pPr>
          </w:p>
        </w:tc>
        <w:tc>
          <w:tcPr>
            <w:tcW w:w="11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0EBB0D4" w14:textId="77777777" w:rsidR="005435C8" w:rsidRPr="00B83BD8" w:rsidRDefault="005435C8" w:rsidP="005435C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highlight w:val="white"/>
              </w:rPr>
            </w:pPr>
          </w:p>
        </w:tc>
      </w:tr>
      <w:tr w:rsidR="00A14BF2" w:rsidRPr="00B83BD8" w14:paraId="51D086C8" w14:textId="77777777" w:rsidTr="007E03C5">
        <w:trPr>
          <w:trHeight w:val="612"/>
        </w:trPr>
        <w:tc>
          <w:tcPr>
            <w:tcW w:w="8363" w:type="dxa"/>
            <w:gridSpan w:val="4"/>
            <w:tcBorders>
              <w:left w:val="single" w:sz="2" w:space="0" w:color="000000" w:themeColor="text1"/>
              <w:bottom w:val="single" w:sz="4" w:space="0" w:color="000000" w:themeColor="text1"/>
            </w:tcBorders>
          </w:tcPr>
          <w:p w14:paraId="0C6018AF" w14:textId="77777777" w:rsidR="00A14BF2" w:rsidRPr="00B83BD8" w:rsidRDefault="00A14BF2" w:rsidP="00BD7E9A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</w:rPr>
            </w:pPr>
            <w:r w:rsidRPr="00B83BD8">
              <w:rPr>
                <w:rFonts w:ascii="Aptos" w:eastAsia="Times New Roman" w:hAnsi="Aptos" w:cs="Times New Roman"/>
              </w:rPr>
              <w:t xml:space="preserve">                                                TOTAL – Atuação Profissional</w:t>
            </w:r>
          </w:p>
        </w:tc>
        <w:tc>
          <w:tcPr>
            <w:tcW w:w="1173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5D9FAD84" w14:textId="77777777" w:rsidR="00A14BF2" w:rsidRPr="00B83BD8" w:rsidRDefault="00A14BF2" w:rsidP="00BD7E9A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</w:rPr>
            </w:pPr>
          </w:p>
        </w:tc>
      </w:tr>
    </w:tbl>
    <w:p w14:paraId="72B5612D" w14:textId="47CF7ABA" w:rsidR="4BCA3B80" w:rsidRPr="00B83BD8" w:rsidRDefault="4BCA3B80">
      <w:pPr>
        <w:rPr>
          <w:rFonts w:ascii="Aptos" w:hAnsi="Aptos"/>
        </w:rPr>
      </w:pPr>
    </w:p>
    <w:sectPr w:rsidR="4BCA3B80" w:rsidRPr="00B83BD8" w:rsidSect="0072248F">
      <w:headerReference w:type="default" r:id="rId10"/>
      <w:pgSz w:w="11906" w:h="16838"/>
      <w:pgMar w:top="2531" w:right="1134" w:bottom="1134" w:left="1134" w:header="45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F7601" w14:textId="77777777" w:rsidR="0008447C" w:rsidRDefault="0008447C">
      <w:r>
        <w:separator/>
      </w:r>
    </w:p>
  </w:endnote>
  <w:endnote w:type="continuationSeparator" w:id="0">
    <w:p w14:paraId="5FE6CE75" w14:textId="77777777" w:rsidR="0008447C" w:rsidRDefault="0008447C">
      <w:r>
        <w:continuationSeparator/>
      </w:r>
    </w:p>
  </w:endnote>
  <w:endnote w:type="continuationNotice" w:id="1">
    <w:p w14:paraId="60FF6B6C" w14:textId="77777777" w:rsidR="0008447C" w:rsidRDefault="000844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20C53" w14:textId="77777777" w:rsidR="0008447C" w:rsidRDefault="0008447C">
      <w:r>
        <w:separator/>
      </w:r>
    </w:p>
  </w:footnote>
  <w:footnote w:type="continuationSeparator" w:id="0">
    <w:p w14:paraId="57BB4E2D" w14:textId="77777777" w:rsidR="0008447C" w:rsidRDefault="0008447C">
      <w:r>
        <w:continuationSeparator/>
      </w:r>
    </w:p>
  </w:footnote>
  <w:footnote w:type="continuationNotice" w:id="1">
    <w:p w14:paraId="377C6CB2" w14:textId="77777777" w:rsidR="0008447C" w:rsidRDefault="000844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69FA6" w14:textId="77777777" w:rsidR="00210E25" w:rsidRDefault="00C21220">
    <w:pPr>
      <w:pStyle w:val="Corpodetexto"/>
    </w:pPr>
    <w:r>
      <w:rPr>
        <w:noProof/>
      </w:rPr>
      <w:drawing>
        <wp:anchor distT="0" distB="0" distL="0" distR="0" simplePos="0" relativeHeight="251658240" behindDoc="1" locked="0" layoutInCell="0" allowOverlap="1" wp14:anchorId="27E69FB2" wp14:editId="27E69FB3">
          <wp:simplePos x="0" y="0"/>
          <wp:positionH relativeFrom="column">
            <wp:posOffset>30480</wp:posOffset>
          </wp:positionH>
          <wp:positionV relativeFrom="paragraph">
            <wp:posOffset>314325</wp:posOffset>
          </wp:positionV>
          <wp:extent cx="745490" cy="882650"/>
          <wp:effectExtent l="0" t="0" r="0" b="0"/>
          <wp:wrapNone/>
          <wp:docPr id="1023179969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7" t="-99" r="-117" b="-99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882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9615" w:type="dxa"/>
      <w:tblInd w:w="79" w:type="dxa"/>
      <w:tblLayout w:type="fixed"/>
      <w:tblCellMar>
        <w:top w:w="55" w:type="dxa"/>
        <w:left w:w="51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194"/>
      <w:gridCol w:w="6915"/>
      <w:gridCol w:w="1506"/>
    </w:tblGrid>
    <w:tr w:rsidR="00210E25" w14:paraId="27E69FB0" w14:textId="77777777" w:rsidTr="00F82E3B">
      <w:trPr>
        <w:trHeight w:val="1211"/>
      </w:trPr>
      <w:tc>
        <w:tcPr>
          <w:tcW w:w="119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vAlign w:val="center"/>
        </w:tcPr>
        <w:p w14:paraId="27E69FA7" w14:textId="77777777" w:rsidR="00210E25" w:rsidRDefault="00210E25">
          <w:pPr>
            <w:pStyle w:val="Contedodatabela"/>
            <w:widowControl w:val="0"/>
            <w:snapToGrid w:val="0"/>
          </w:pPr>
        </w:p>
        <w:p w14:paraId="27E69FA8" w14:textId="77777777" w:rsidR="00210E25" w:rsidRDefault="00210E25">
          <w:pPr>
            <w:pStyle w:val="Contedodatabela"/>
            <w:widowControl w:val="0"/>
          </w:pPr>
        </w:p>
        <w:p w14:paraId="27E69FA9" w14:textId="77777777" w:rsidR="00210E25" w:rsidRDefault="00210E25">
          <w:pPr>
            <w:pStyle w:val="Contedodatabela"/>
            <w:widowControl w:val="0"/>
          </w:pPr>
        </w:p>
        <w:p w14:paraId="27E69FAA" w14:textId="77777777" w:rsidR="00210E25" w:rsidRDefault="00210E25">
          <w:pPr>
            <w:pStyle w:val="Contedodatabela"/>
            <w:widowControl w:val="0"/>
          </w:pPr>
        </w:p>
        <w:p w14:paraId="27E69FAB" w14:textId="77777777" w:rsidR="00210E25" w:rsidRDefault="00210E25">
          <w:pPr>
            <w:pStyle w:val="Contedodatabela"/>
            <w:widowControl w:val="0"/>
          </w:pPr>
        </w:p>
      </w:tc>
      <w:tc>
        <w:tcPr>
          <w:tcW w:w="6915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vAlign w:val="center"/>
        </w:tcPr>
        <w:p w14:paraId="2B611453" w14:textId="77777777" w:rsidR="00F82E3B" w:rsidRPr="00F82E3B" w:rsidRDefault="00C21220" w:rsidP="0072248F">
          <w:pPr>
            <w:pStyle w:val="Cabealho"/>
            <w:widowControl w:val="0"/>
            <w:rPr>
              <w:rFonts w:ascii="Aptos" w:hAnsi="Aptos"/>
              <w:sz w:val="20"/>
              <w:szCs w:val="20"/>
            </w:rPr>
          </w:pPr>
          <w:r w:rsidRPr="00F82E3B">
            <w:rPr>
              <w:rFonts w:ascii="Aptos" w:hAnsi="Aptos"/>
              <w:sz w:val="20"/>
              <w:szCs w:val="20"/>
            </w:rPr>
            <w:t xml:space="preserve">UNIVERSIDADE DO ESTADO DE SANTA CATARINA – UDESC </w:t>
          </w:r>
        </w:p>
        <w:p w14:paraId="27E69FAC" w14:textId="114B4A5B" w:rsidR="00210E25" w:rsidRPr="00F82E3B" w:rsidRDefault="00C21220" w:rsidP="0072248F">
          <w:pPr>
            <w:pStyle w:val="Cabealho"/>
            <w:widowControl w:val="0"/>
            <w:rPr>
              <w:rFonts w:ascii="Aptos" w:hAnsi="Aptos"/>
              <w:sz w:val="20"/>
              <w:szCs w:val="20"/>
            </w:rPr>
          </w:pPr>
          <w:r w:rsidRPr="00F82E3B">
            <w:rPr>
              <w:rFonts w:ascii="Aptos" w:hAnsi="Aptos"/>
              <w:sz w:val="20"/>
              <w:szCs w:val="20"/>
            </w:rPr>
            <w:t>CENTRO DE CI</w:t>
          </w:r>
          <w:r w:rsidR="00755993">
            <w:rPr>
              <w:rFonts w:ascii="Aptos" w:hAnsi="Aptos"/>
              <w:sz w:val="20"/>
              <w:szCs w:val="20"/>
            </w:rPr>
            <w:t>Ê</w:t>
          </w:r>
          <w:r w:rsidRPr="00F82E3B">
            <w:rPr>
              <w:rFonts w:ascii="Aptos" w:hAnsi="Aptos"/>
              <w:sz w:val="20"/>
              <w:szCs w:val="20"/>
            </w:rPr>
            <w:t xml:space="preserve">NCIAS TECNOLÓGICAS – CCT </w:t>
          </w:r>
        </w:p>
        <w:p w14:paraId="27E69FAE" w14:textId="19190964" w:rsidR="00210E25" w:rsidRPr="002C128E" w:rsidRDefault="00C21220" w:rsidP="0072248F">
          <w:pPr>
            <w:pStyle w:val="Cabealho"/>
            <w:widowControl w:val="0"/>
            <w:rPr>
              <w:rFonts w:ascii="Aptos" w:hAnsi="Aptos"/>
              <w:sz w:val="22"/>
              <w:szCs w:val="22"/>
            </w:rPr>
          </w:pPr>
          <w:bookmarkStart w:id="0" w:name="__DdeLink__467_2464211808"/>
          <w:r w:rsidRPr="00F82E3B">
            <w:rPr>
              <w:rFonts w:ascii="Aptos" w:hAnsi="Aptos"/>
              <w:sz w:val="20"/>
              <w:szCs w:val="20"/>
            </w:rPr>
            <w:t xml:space="preserve">MESTRADO PROFISSIONAL EM MATEMÁTICA EM REDE NACIONAL </w:t>
          </w:r>
          <w:r w:rsidR="0072248F" w:rsidRPr="00F82E3B">
            <w:rPr>
              <w:rFonts w:ascii="Aptos" w:hAnsi="Aptos"/>
              <w:sz w:val="20"/>
              <w:szCs w:val="20"/>
            </w:rPr>
            <w:t>–</w:t>
          </w:r>
          <w:r w:rsidRPr="00F82E3B">
            <w:rPr>
              <w:rFonts w:ascii="Aptos" w:hAnsi="Aptos"/>
              <w:sz w:val="20"/>
              <w:szCs w:val="20"/>
            </w:rPr>
            <w:t xml:space="preserve"> PROFMAT</w:t>
          </w:r>
          <w:bookmarkEnd w:id="0"/>
        </w:p>
      </w:tc>
      <w:tc>
        <w:tcPr>
          <w:tcW w:w="150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27E69FAF" w14:textId="77777777" w:rsidR="00210E25" w:rsidRDefault="00C21220">
          <w:pPr>
            <w:pStyle w:val="Contedodatabela"/>
            <w:widowControl w:val="0"/>
            <w:snapToGrid w:val="0"/>
          </w:pPr>
          <w:r>
            <w:rPr>
              <w:noProof/>
            </w:rPr>
            <w:drawing>
              <wp:anchor distT="0" distB="0" distL="0" distR="0" simplePos="0" relativeHeight="251658241" behindDoc="0" locked="0" layoutInCell="1" allowOverlap="1" wp14:anchorId="27E69FB4" wp14:editId="1DB72B86">
                <wp:simplePos x="0" y="0"/>
                <wp:positionH relativeFrom="column">
                  <wp:posOffset>-1270</wp:posOffset>
                </wp:positionH>
                <wp:positionV relativeFrom="paragraph">
                  <wp:posOffset>14605</wp:posOffset>
                </wp:positionV>
                <wp:extent cx="887730" cy="768985"/>
                <wp:effectExtent l="0" t="0" r="7620" b="0"/>
                <wp:wrapTopAndBottom/>
                <wp:docPr id="1823087989" name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55" t="-70" r="-55" b="-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768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7E69FB1" w14:textId="77777777" w:rsidR="00210E25" w:rsidRDefault="00210E2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4158F"/>
    <w:multiLevelType w:val="hybridMultilevel"/>
    <w:tmpl w:val="9E2C7A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9276D"/>
    <w:multiLevelType w:val="hybridMultilevel"/>
    <w:tmpl w:val="B4AC996C"/>
    <w:lvl w:ilvl="0" w:tplc="64660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743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A60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CC9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9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72E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762A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424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D83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93FAB"/>
    <w:multiLevelType w:val="hybridMultilevel"/>
    <w:tmpl w:val="F712EE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D3CF4"/>
    <w:multiLevelType w:val="multilevel"/>
    <w:tmpl w:val="4F78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B2851"/>
    <w:multiLevelType w:val="hybridMultilevel"/>
    <w:tmpl w:val="08D8B294"/>
    <w:lvl w:ilvl="0" w:tplc="6614A8D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D6F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48B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CEE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324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29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645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9A28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F42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B7B6E"/>
    <w:multiLevelType w:val="hybridMultilevel"/>
    <w:tmpl w:val="AB7EB0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A5EDA"/>
    <w:multiLevelType w:val="multilevel"/>
    <w:tmpl w:val="0428C968"/>
    <w:lvl w:ilvl="0">
      <w:start w:val="8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409D20AA"/>
    <w:multiLevelType w:val="hybridMultilevel"/>
    <w:tmpl w:val="15802856"/>
    <w:lvl w:ilvl="0" w:tplc="BA3408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0DCC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6293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C23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4AF0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A09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0C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F052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D8B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82863"/>
    <w:multiLevelType w:val="multilevel"/>
    <w:tmpl w:val="827C5D2E"/>
    <w:lvl w:ilvl="0">
      <w:start w:val="8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B775A66"/>
    <w:multiLevelType w:val="multilevel"/>
    <w:tmpl w:val="6A62B8C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 w:val="0"/>
        <w:bCs w:val="0"/>
        <w:i w:val="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222" w:hanging="1080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ind w:left="502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0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0" w15:restartNumberingAfterBreak="0">
    <w:nsid w:val="63672786"/>
    <w:multiLevelType w:val="multilevel"/>
    <w:tmpl w:val="6A62B8C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 w:val="0"/>
        <w:bCs w:val="0"/>
        <w:i w:val="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222" w:hanging="1080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ind w:left="502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0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1" w15:restartNumberingAfterBreak="0">
    <w:nsid w:val="73FC63C8"/>
    <w:multiLevelType w:val="hybridMultilevel"/>
    <w:tmpl w:val="879858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1204E"/>
    <w:multiLevelType w:val="hybridMultilevel"/>
    <w:tmpl w:val="2788CF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047743">
    <w:abstractNumId w:val="4"/>
  </w:num>
  <w:num w:numId="2" w16cid:durableId="1956446343">
    <w:abstractNumId w:val="7"/>
  </w:num>
  <w:num w:numId="3" w16cid:durableId="285046929">
    <w:abstractNumId w:val="1"/>
  </w:num>
  <w:num w:numId="4" w16cid:durableId="24212584">
    <w:abstractNumId w:val="12"/>
  </w:num>
  <w:num w:numId="5" w16cid:durableId="475997412">
    <w:abstractNumId w:val="11"/>
  </w:num>
  <w:num w:numId="6" w16cid:durableId="1999573069">
    <w:abstractNumId w:val="2"/>
  </w:num>
  <w:num w:numId="7" w16cid:durableId="1378822561">
    <w:abstractNumId w:val="3"/>
  </w:num>
  <w:num w:numId="8" w16cid:durableId="381371379">
    <w:abstractNumId w:val="0"/>
  </w:num>
  <w:num w:numId="9" w16cid:durableId="1280642126">
    <w:abstractNumId w:val="9"/>
  </w:num>
  <w:num w:numId="10" w16cid:durableId="127551294">
    <w:abstractNumId w:val="10"/>
  </w:num>
  <w:num w:numId="11" w16cid:durableId="1422991709">
    <w:abstractNumId w:val="8"/>
  </w:num>
  <w:num w:numId="12" w16cid:durableId="661616552">
    <w:abstractNumId w:val="6"/>
  </w:num>
  <w:num w:numId="13" w16cid:durableId="17598688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25"/>
    <w:rsid w:val="0000088A"/>
    <w:rsid w:val="00000B54"/>
    <w:rsid w:val="00010713"/>
    <w:rsid w:val="000172A2"/>
    <w:rsid w:val="00022C74"/>
    <w:rsid w:val="0002343E"/>
    <w:rsid w:val="00031EFB"/>
    <w:rsid w:val="00034EB6"/>
    <w:rsid w:val="00035A85"/>
    <w:rsid w:val="00046A91"/>
    <w:rsid w:val="00047D27"/>
    <w:rsid w:val="00084258"/>
    <w:rsid w:val="0008447C"/>
    <w:rsid w:val="00084B88"/>
    <w:rsid w:val="00090345"/>
    <w:rsid w:val="000B7981"/>
    <w:rsid w:val="000C3012"/>
    <w:rsid w:val="000D12A6"/>
    <w:rsid w:val="000D6027"/>
    <w:rsid w:val="000E1C34"/>
    <w:rsid w:val="000F60E3"/>
    <w:rsid w:val="00103927"/>
    <w:rsid w:val="00110E2F"/>
    <w:rsid w:val="00123A9E"/>
    <w:rsid w:val="00130CE2"/>
    <w:rsid w:val="001378BC"/>
    <w:rsid w:val="0014004F"/>
    <w:rsid w:val="00142965"/>
    <w:rsid w:val="00142B09"/>
    <w:rsid w:val="001434B6"/>
    <w:rsid w:val="001448D8"/>
    <w:rsid w:val="00152F4E"/>
    <w:rsid w:val="001547BA"/>
    <w:rsid w:val="0016052F"/>
    <w:rsid w:val="0017681D"/>
    <w:rsid w:val="0018566B"/>
    <w:rsid w:val="00193516"/>
    <w:rsid w:val="001A0210"/>
    <w:rsid w:val="001A1109"/>
    <w:rsid w:val="001B1E8E"/>
    <w:rsid w:val="001B2147"/>
    <w:rsid w:val="001B40A0"/>
    <w:rsid w:val="001B97E8"/>
    <w:rsid w:val="001F5680"/>
    <w:rsid w:val="001FE6B6"/>
    <w:rsid w:val="00200D19"/>
    <w:rsid w:val="00201DAF"/>
    <w:rsid w:val="002064CA"/>
    <w:rsid w:val="00210E25"/>
    <w:rsid w:val="00213DDC"/>
    <w:rsid w:val="00217156"/>
    <w:rsid w:val="0023482B"/>
    <w:rsid w:val="00241E53"/>
    <w:rsid w:val="002463CC"/>
    <w:rsid w:val="00247828"/>
    <w:rsid w:val="00252E73"/>
    <w:rsid w:val="00254898"/>
    <w:rsid w:val="00270D8A"/>
    <w:rsid w:val="00270FD4"/>
    <w:rsid w:val="00281AC8"/>
    <w:rsid w:val="002821A7"/>
    <w:rsid w:val="002871A2"/>
    <w:rsid w:val="002938D5"/>
    <w:rsid w:val="002A051F"/>
    <w:rsid w:val="002B058A"/>
    <w:rsid w:val="002B3518"/>
    <w:rsid w:val="002B69C8"/>
    <w:rsid w:val="002B6B36"/>
    <w:rsid w:val="002B6B9E"/>
    <w:rsid w:val="002C0639"/>
    <w:rsid w:val="002C128E"/>
    <w:rsid w:val="002C2B59"/>
    <w:rsid w:val="002E10B8"/>
    <w:rsid w:val="002F02C4"/>
    <w:rsid w:val="002F7EB2"/>
    <w:rsid w:val="003032E2"/>
    <w:rsid w:val="003072AE"/>
    <w:rsid w:val="003315AB"/>
    <w:rsid w:val="00332E15"/>
    <w:rsid w:val="0033578C"/>
    <w:rsid w:val="00336F4E"/>
    <w:rsid w:val="0033776F"/>
    <w:rsid w:val="00346DCE"/>
    <w:rsid w:val="00347F9F"/>
    <w:rsid w:val="00360ACB"/>
    <w:rsid w:val="003635F4"/>
    <w:rsid w:val="00380082"/>
    <w:rsid w:val="00384CFA"/>
    <w:rsid w:val="00390B8A"/>
    <w:rsid w:val="00393463"/>
    <w:rsid w:val="003A31CB"/>
    <w:rsid w:val="003A6C33"/>
    <w:rsid w:val="003B03FD"/>
    <w:rsid w:val="003B1708"/>
    <w:rsid w:val="003B7287"/>
    <w:rsid w:val="003D4C60"/>
    <w:rsid w:val="003D53E8"/>
    <w:rsid w:val="003E2B38"/>
    <w:rsid w:val="003E4AA8"/>
    <w:rsid w:val="003E63AF"/>
    <w:rsid w:val="003E76A1"/>
    <w:rsid w:val="003F2756"/>
    <w:rsid w:val="003F65AA"/>
    <w:rsid w:val="00400C88"/>
    <w:rsid w:val="0040751B"/>
    <w:rsid w:val="0040782B"/>
    <w:rsid w:val="004111D6"/>
    <w:rsid w:val="00415548"/>
    <w:rsid w:val="00421AB5"/>
    <w:rsid w:val="004246AF"/>
    <w:rsid w:val="00434C5C"/>
    <w:rsid w:val="004406C2"/>
    <w:rsid w:val="0044359E"/>
    <w:rsid w:val="0045134D"/>
    <w:rsid w:val="00451924"/>
    <w:rsid w:val="0045396D"/>
    <w:rsid w:val="00461F58"/>
    <w:rsid w:val="004629FE"/>
    <w:rsid w:val="00463121"/>
    <w:rsid w:val="00476855"/>
    <w:rsid w:val="00487F20"/>
    <w:rsid w:val="00491EB1"/>
    <w:rsid w:val="0049205B"/>
    <w:rsid w:val="00495228"/>
    <w:rsid w:val="004960C7"/>
    <w:rsid w:val="004B7860"/>
    <w:rsid w:val="004B7F29"/>
    <w:rsid w:val="004C31AF"/>
    <w:rsid w:val="004C693C"/>
    <w:rsid w:val="004C7F65"/>
    <w:rsid w:val="004D729E"/>
    <w:rsid w:val="004E26B7"/>
    <w:rsid w:val="004E482C"/>
    <w:rsid w:val="004E4F3F"/>
    <w:rsid w:val="004E4FA6"/>
    <w:rsid w:val="004E50F7"/>
    <w:rsid w:val="005052F6"/>
    <w:rsid w:val="005108F8"/>
    <w:rsid w:val="00527D51"/>
    <w:rsid w:val="005412FD"/>
    <w:rsid w:val="005427D7"/>
    <w:rsid w:val="005435C8"/>
    <w:rsid w:val="00544F27"/>
    <w:rsid w:val="0055273F"/>
    <w:rsid w:val="00566CE7"/>
    <w:rsid w:val="005676D9"/>
    <w:rsid w:val="005851B7"/>
    <w:rsid w:val="00585B61"/>
    <w:rsid w:val="00586402"/>
    <w:rsid w:val="005A30AD"/>
    <w:rsid w:val="005B34D3"/>
    <w:rsid w:val="005B6568"/>
    <w:rsid w:val="005C24F1"/>
    <w:rsid w:val="005C5A41"/>
    <w:rsid w:val="005C64FE"/>
    <w:rsid w:val="005D0A54"/>
    <w:rsid w:val="005D3BB2"/>
    <w:rsid w:val="005D710E"/>
    <w:rsid w:val="005E53F8"/>
    <w:rsid w:val="005E7385"/>
    <w:rsid w:val="005E7611"/>
    <w:rsid w:val="005F09D6"/>
    <w:rsid w:val="005F2908"/>
    <w:rsid w:val="005F51A4"/>
    <w:rsid w:val="005F674E"/>
    <w:rsid w:val="00626AC5"/>
    <w:rsid w:val="00635523"/>
    <w:rsid w:val="006454D8"/>
    <w:rsid w:val="006519F2"/>
    <w:rsid w:val="00660EEC"/>
    <w:rsid w:val="00660F0B"/>
    <w:rsid w:val="00664EB7"/>
    <w:rsid w:val="006704A3"/>
    <w:rsid w:val="006822F5"/>
    <w:rsid w:val="0068248C"/>
    <w:rsid w:val="00691215"/>
    <w:rsid w:val="006938C9"/>
    <w:rsid w:val="00694B1C"/>
    <w:rsid w:val="0069668B"/>
    <w:rsid w:val="006A2433"/>
    <w:rsid w:val="006A27E1"/>
    <w:rsid w:val="006A761D"/>
    <w:rsid w:val="006C1E3A"/>
    <w:rsid w:val="006C3203"/>
    <w:rsid w:val="006C4E34"/>
    <w:rsid w:val="006C67E8"/>
    <w:rsid w:val="006D3832"/>
    <w:rsid w:val="006D4121"/>
    <w:rsid w:val="006E3745"/>
    <w:rsid w:val="006E3B62"/>
    <w:rsid w:val="006E43D9"/>
    <w:rsid w:val="006E4BFD"/>
    <w:rsid w:val="006E55D4"/>
    <w:rsid w:val="006E5C1D"/>
    <w:rsid w:val="006F0209"/>
    <w:rsid w:val="006F0C93"/>
    <w:rsid w:val="006F57E1"/>
    <w:rsid w:val="006F75FD"/>
    <w:rsid w:val="00701B86"/>
    <w:rsid w:val="00703BBC"/>
    <w:rsid w:val="0072248F"/>
    <w:rsid w:val="00724BA5"/>
    <w:rsid w:val="0072623C"/>
    <w:rsid w:val="0073615B"/>
    <w:rsid w:val="0074026D"/>
    <w:rsid w:val="00741442"/>
    <w:rsid w:val="00747EDD"/>
    <w:rsid w:val="00752526"/>
    <w:rsid w:val="00752556"/>
    <w:rsid w:val="00755993"/>
    <w:rsid w:val="007566FF"/>
    <w:rsid w:val="00756AC4"/>
    <w:rsid w:val="00766EE8"/>
    <w:rsid w:val="00770206"/>
    <w:rsid w:val="00771D07"/>
    <w:rsid w:val="00780C54"/>
    <w:rsid w:val="007817A5"/>
    <w:rsid w:val="0078252B"/>
    <w:rsid w:val="00786A94"/>
    <w:rsid w:val="00787CAA"/>
    <w:rsid w:val="00791631"/>
    <w:rsid w:val="007A5D5B"/>
    <w:rsid w:val="007A77F9"/>
    <w:rsid w:val="007A7F10"/>
    <w:rsid w:val="007C49C3"/>
    <w:rsid w:val="007C4A23"/>
    <w:rsid w:val="007C69D3"/>
    <w:rsid w:val="007C75FF"/>
    <w:rsid w:val="007C7B5A"/>
    <w:rsid w:val="007CFF58"/>
    <w:rsid w:val="007DB999"/>
    <w:rsid w:val="007E03C5"/>
    <w:rsid w:val="007E079D"/>
    <w:rsid w:val="007E2013"/>
    <w:rsid w:val="007F5C73"/>
    <w:rsid w:val="007F65F4"/>
    <w:rsid w:val="00805D8B"/>
    <w:rsid w:val="0080787A"/>
    <w:rsid w:val="00816065"/>
    <w:rsid w:val="008260B3"/>
    <w:rsid w:val="00830B02"/>
    <w:rsid w:val="00831AF8"/>
    <w:rsid w:val="008420CC"/>
    <w:rsid w:val="00845D5D"/>
    <w:rsid w:val="0086121E"/>
    <w:rsid w:val="00862FFB"/>
    <w:rsid w:val="008802E5"/>
    <w:rsid w:val="0088088E"/>
    <w:rsid w:val="00882B1B"/>
    <w:rsid w:val="00890D75"/>
    <w:rsid w:val="00892506"/>
    <w:rsid w:val="00897BE8"/>
    <w:rsid w:val="008A1164"/>
    <w:rsid w:val="008A1FE7"/>
    <w:rsid w:val="008A76D3"/>
    <w:rsid w:val="008AAB3C"/>
    <w:rsid w:val="008B2162"/>
    <w:rsid w:val="008B34F2"/>
    <w:rsid w:val="008B5B70"/>
    <w:rsid w:val="008C0074"/>
    <w:rsid w:val="008D1046"/>
    <w:rsid w:val="008D60E7"/>
    <w:rsid w:val="008E0AC4"/>
    <w:rsid w:val="008E4D08"/>
    <w:rsid w:val="008F3497"/>
    <w:rsid w:val="008F3635"/>
    <w:rsid w:val="008F70E4"/>
    <w:rsid w:val="0090337C"/>
    <w:rsid w:val="00914E6A"/>
    <w:rsid w:val="00920EDC"/>
    <w:rsid w:val="009225ED"/>
    <w:rsid w:val="00927EF5"/>
    <w:rsid w:val="00927F51"/>
    <w:rsid w:val="00951412"/>
    <w:rsid w:val="009554E1"/>
    <w:rsid w:val="00973B48"/>
    <w:rsid w:val="009847A0"/>
    <w:rsid w:val="00991DCD"/>
    <w:rsid w:val="009A1389"/>
    <w:rsid w:val="009A239D"/>
    <w:rsid w:val="009A3851"/>
    <w:rsid w:val="009A585A"/>
    <w:rsid w:val="009A7CD9"/>
    <w:rsid w:val="009B2564"/>
    <w:rsid w:val="009B2C2C"/>
    <w:rsid w:val="009B56AB"/>
    <w:rsid w:val="009B6324"/>
    <w:rsid w:val="009C1F2A"/>
    <w:rsid w:val="009C6F40"/>
    <w:rsid w:val="009C70EF"/>
    <w:rsid w:val="009D5F5D"/>
    <w:rsid w:val="009D63B3"/>
    <w:rsid w:val="009E1714"/>
    <w:rsid w:val="009E3C77"/>
    <w:rsid w:val="009E429D"/>
    <w:rsid w:val="009F214B"/>
    <w:rsid w:val="00A00976"/>
    <w:rsid w:val="00A10B9B"/>
    <w:rsid w:val="00A14BF2"/>
    <w:rsid w:val="00A15DBD"/>
    <w:rsid w:val="00A20228"/>
    <w:rsid w:val="00A20E5F"/>
    <w:rsid w:val="00A24E1C"/>
    <w:rsid w:val="00A25CD9"/>
    <w:rsid w:val="00A30A13"/>
    <w:rsid w:val="00A41811"/>
    <w:rsid w:val="00A42AB4"/>
    <w:rsid w:val="00A48A4D"/>
    <w:rsid w:val="00A52135"/>
    <w:rsid w:val="00A60BCF"/>
    <w:rsid w:val="00A62C42"/>
    <w:rsid w:val="00A63204"/>
    <w:rsid w:val="00A70E04"/>
    <w:rsid w:val="00A72CD8"/>
    <w:rsid w:val="00A801CD"/>
    <w:rsid w:val="00A8705C"/>
    <w:rsid w:val="00A90A7A"/>
    <w:rsid w:val="00A92FDF"/>
    <w:rsid w:val="00AA0346"/>
    <w:rsid w:val="00AA0C11"/>
    <w:rsid w:val="00AA17EB"/>
    <w:rsid w:val="00AA6B74"/>
    <w:rsid w:val="00AA6F74"/>
    <w:rsid w:val="00AB5378"/>
    <w:rsid w:val="00AD14F9"/>
    <w:rsid w:val="00AD5739"/>
    <w:rsid w:val="00AD639D"/>
    <w:rsid w:val="00AE433B"/>
    <w:rsid w:val="00AE45D9"/>
    <w:rsid w:val="00AE4E42"/>
    <w:rsid w:val="00AE6DCC"/>
    <w:rsid w:val="00AF15B8"/>
    <w:rsid w:val="00B02D0D"/>
    <w:rsid w:val="00B0628E"/>
    <w:rsid w:val="00B20B92"/>
    <w:rsid w:val="00B22B85"/>
    <w:rsid w:val="00B26C71"/>
    <w:rsid w:val="00B47FDA"/>
    <w:rsid w:val="00B50577"/>
    <w:rsid w:val="00B509F1"/>
    <w:rsid w:val="00B61978"/>
    <w:rsid w:val="00B67717"/>
    <w:rsid w:val="00B678E9"/>
    <w:rsid w:val="00B7E886"/>
    <w:rsid w:val="00B81787"/>
    <w:rsid w:val="00B82468"/>
    <w:rsid w:val="00B83BD8"/>
    <w:rsid w:val="00B85EDB"/>
    <w:rsid w:val="00B93B25"/>
    <w:rsid w:val="00B96C03"/>
    <w:rsid w:val="00BA0E85"/>
    <w:rsid w:val="00BA1DA2"/>
    <w:rsid w:val="00BA25B0"/>
    <w:rsid w:val="00BB75E7"/>
    <w:rsid w:val="00BC0A77"/>
    <w:rsid w:val="00BD303E"/>
    <w:rsid w:val="00BD51A2"/>
    <w:rsid w:val="00BE6DC2"/>
    <w:rsid w:val="00BF1309"/>
    <w:rsid w:val="00BF50E0"/>
    <w:rsid w:val="00BF64D8"/>
    <w:rsid w:val="00C04051"/>
    <w:rsid w:val="00C04357"/>
    <w:rsid w:val="00C04F97"/>
    <w:rsid w:val="00C2011A"/>
    <w:rsid w:val="00C21220"/>
    <w:rsid w:val="00C23078"/>
    <w:rsid w:val="00C25BAE"/>
    <w:rsid w:val="00C26212"/>
    <w:rsid w:val="00C32C7B"/>
    <w:rsid w:val="00C56AD5"/>
    <w:rsid w:val="00C576F8"/>
    <w:rsid w:val="00C677C1"/>
    <w:rsid w:val="00C74321"/>
    <w:rsid w:val="00C752B2"/>
    <w:rsid w:val="00C86D8D"/>
    <w:rsid w:val="00C8CD77"/>
    <w:rsid w:val="00C908AD"/>
    <w:rsid w:val="00C90F0E"/>
    <w:rsid w:val="00C93432"/>
    <w:rsid w:val="00CB2C5A"/>
    <w:rsid w:val="00CB742F"/>
    <w:rsid w:val="00CE009F"/>
    <w:rsid w:val="00CE0AE9"/>
    <w:rsid w:val="00CE238D"/>
    <w:rsid w:val="00CE4E55"/>
    <w:rsid w:val="00CE77E1"/>
    <w:rsid w:val="00CE7DAB"/>
    <w:rsid w:val="00D03F13"/>
    <w:rsid w:val="00D1A832"/>
    <w:rsid w:val="00D34E3D"/>
    <w:rsid w:val="00D355BC"/>
    <w:rsid w:val="00D359AA"/>
    <w:rsid w:val="00D438D5"/>
    <w:rsid w:val="00D47ED1"/>
    <w:rsid w:val="00D4B36D"/>
    <w:rsid w:val="00D577A4"/>
    <w:rsid w:val="00D659A3"/>
    <w:rsid w:val="00D65D80"/>
    <w:rsid w:val="00D84C8C"/>
    <w:rsid w:val="00D84CAD"/>
    <w:rsid w:val="00D85A85"/>
    <w:rsid w:val="00D8B276"/>
    <w:rsid w:val="00D93508"/>
    <w:rsid w:val="00DA3619"/>
    <w:rsid w:val="00DB3769"/>
    <w:rsid w:val="00DB6E2F"/>
    <w:rsid w:val="00DB79C4"/>
    <w:rsid w:val="00DB7A2C"/>
    <w:rsid w:val="00DB7B2F"/>
    <w:rsid w:val="00DD228C"/>
    <w:rsid w:val="00DE0B49"/>
    <w:rsid w:val="00DE28A2"/>
    <w:rsid w:val="00DF3A36"/>
    <w:rsid w:val="00DF41FC"/>
    <w:rsid w:val="00DF581E"/>
    <w:rsid w:val="00E0665E"/>
    <w:rsid w:val="00E06EC7"/>
    <w:rsid w:val="00E164FC"/>
    <w:rsid w:val="00E171AB"/>
    <w:rsid w:val="00E20551"/>
    <w:rsid w:val="00E22473"/>
    <w:rsid w:val="00E26CA3"/>
    <w:rsid w:val="00E30092"/>
    <w:rsid w:val="00E31D7D"/>
    <w:rsid w:val="00E371B2"/>
    <w:rsid w:val="00E45AA3"/>
    <w:rsid w:val="00E45EED"/>
    <w:rsid w:val="00E71523"/>
    <w:rsid w:val="00E72F66"/>
    <w:rsid w:val="00E829C4"/>
    <w:rsid w:val="00E87791"/>
    <w:rsid w:val="00E94023"/>
    <w:rsid w:val="00EA6350"/>
    <w:rsid w:val="00EB704D"/>
    <w:rsid w:val="00EE3E4C"/>
    <w:rsid w:val="00EE624F"/>
    <w:rsid w:val="00EE6BED"/>
    <w:rsid w:val="00EE7D64"/>
    <w:rsid w:val="00EF1034"/>
    <w:rsid w:val="00EF62BC"/>
    <w:rsid w:val="00F06A20"/>
    <w:rsid w:val="00F11DF7"/>
    <w:rsid w:val="00F36DB4"/>
    <w:rsid w:val="00F453F4"/>
    <w:rsid w:val="00F608DA"/>
    <w:rsid w:val="00F61460"/>
    <w:rsid w:val="00F719AF"/>
    <w:rsid w:val="00F73FDF"/>
    <w:rsid w:val="00F80A1B"/>
    <w:rsid w:val="00F82E3B"/>
    <w:rsid w:val="00F85E2D"/>
    <w:rsid w:val="00F8791E"/>
    <w:rsid w:val="00FC5B93"/>
    <w:rsid w:val="00FE1760"/>
    <w:rsid w:val="010A81D1"/>
    <w:rsid w:val="011FABBF"/>
    <w:rsid w:val="01214ADB"/>
    <w:rsid w:val="012CD58D"/>
    <w:rsid w:val="01536FE4"/>
    <w:rsid w:val="0160765C"/>
    <w:rsid w:val="0164CB71"/>
    <w:rsid w:val="019447AC"/>
    <w:rsid w:val="01ADB177"/>
    <w:rsid w:val="01CED502"/>
    <w:rsid w:val="021E0D27"/>
    <w:rsid w:val="022B9849"/>
    <w:rsid w:val="0249E3F6"/>
    <w:rsid w:val="0275579B"/>
    <w:rsid w:val="028826E0"/>
    <w:rsid w:val="0296B50B"/>
    <w:rsid w:val="029A49B6"/>
    <w:rsid w:val="02D36762"/>
    <w:rsid w:val="02FF35C3"/>
    <w:rsid w:val="03076E48"/>
    <w:rsid w:val="030796AC"/>
    <w:rsid w:val="030DB746"/>
    <w:rsid w:val="031E1333"/>
    <w:rsid w:val="0321F102"/>
    <w:rsid w:val="03330C59"/>
    <w:rsid w:val="034A22AE"/>
    <w:rsid w:val="034D8EBC"/>
    <w:rsid w:val="03589E72"/>
    <w:rsid w:val="0380FD42"/>
    <w:rsid w:val="0382A579"/>
    <w:rsid w:val="039C3CBE"/>
    <w:rsid w:val="039D03D0"/>
    <w:rsid w:val="03BEFD1E"/>
    <w:rsid w:val="03C23227"/>
    <w:rsid w:val="03C2CB52"/>
    <w:rsid w:val="03CD86C4"/>
    <w:rsid w:val="03CDC716"/>
    <w:rsid w:val="03DBDD18"/>
    <w:rsid w:val="03EC7D8E"/>
    <w:rsid w:val="03EF8948"/>
    <w:rsid w:val="040BAC13"/>
    <w:rsid w:val="042C12E2"/>
    <w:rsid w:val="0432856C"/>
    <w:rsid w:val="04331FE1"/>
    <w:rsid w:val="044D7680"/>
    <w:rsid w:val="045DB667"/>
    <w:rsid w:val="0498C45B"/>
    <w:rsid w:val="04BA536B"/>
    <w:rsid w:val="04EE9AF3"/>
    <w:rsid w:val="04EF090B"/>
    <w:rsid w:val="04F38B63"/>
    <w:rsid w:val="050CD506"/>
    <w:rsid w:val="05536F07"/>
    <w:rsid w:val="0593F503"/>
    <w:rsid w:val="05A31618"/>
    <w:rsid w:val="05AE061F"/>
    <w:rsid w:val="05B064BC"/>
    <w:rsid w:val="05BE9553"/>
    <w:rsid w:val="05CD85F1"/>
    <w:rsid w:val="05D0D8FF"/>
    <w:rsid w:val="05D5F5FD"/>
    <w:rsid w:val="05E54BAE"/>
    <w:rsid w:val="0624AD5C"/>
    <w:rsid w:val="06367EBA"/>
    <w:rsid w:val="0638C882"/>
    <w:rsid w:val="0652BF2F"/>
    <w:rsid w:val="065B96EF"/>
    <w:rsid w:val="0661F361"/>
    <w:rsid w:val="0668CA85"/>
    <w:rsid w:val="066AEEE3"/>
    <w:rsid w:val="0676FDB0"/>
    <w:rsid w:val="06905FB8"/>
    <w:rsid w:val="069A0D40"/>
    <w:rsid w:val="069D1D53"/>
    <w:rsid w:val="06A16791"/>
    <w:rsid w:val="06AB4A4F"/>
    <w:rsid w:val="06B89FA8"/>
    <w:rsid w:val="06DC73EF"/>
    <w:rsid w:val="070AD6F8"/>
    <w:rsid w:val="0715673B"/>
    <w:rsid w:val="074808DE"/>
    <w:rsid w:val="0748EDCA"/>
    <w:rsid w:val="07571CB5"/>
    <w:rsid w:val="075AF5D4"/>
    <w:rsid w:val="075ED8B6"/>
    <w:rsid w:val="0764F42C"/>
    <w:rsid w:val="0767789B"/>
    <w:rsid w:val="0784D081"/>
    <w:rsid w:val="0788F70B"/>
    <w:rsid w:val="07955729"/>
    <w:rsid w:val="07B02DCA"/>
    <w:rsid w:val="07BB9710"/>
    <w:rsid w:val="07C55445"/>
    <w:rsid w:val="07C63FC4"/>
    <w:rsid w:val="08071860"/>
    <w:rsid w:val="08093342"/>
    <w:rsid w:val="0812CE11"/>
    <w:rsid w:val="0814C66A"/>
    <w:rsid w:val="082B2C25"/>
    <w:rsid w:val="0830F7A0"/>
    <w:rsid w:val="083C2B85"/>
    <w:rsid w:val="084873ED"/>
    <w:rsid w:val="0848799E"/>
    <w:rsid w:val="0860C301"/>
    <w:rsid w:val="0864A7B7"/>
    <w:rsid w:val="08663E4F"/>
    <w:rsid w:val="087A47F0"/>
    <w:rsid w:val="088C2B9A"/>
    <w:rsid w:val="08A7909D"/>
    <w:rsid w:val="08A7B302"/>
    <w:rsid w:val="08A8B014"/>
    <w:rsid w:val="08C2FA6B"/>
    <w:rsid w:val="08CB5C8D"/>
    <w:rsid w:val="08D26D67"/>
    <w:rsid w:val="08EEBD44"/>
    <w:rsid w:val="08F2ED16"/>
    <w:rsid w:val="08FEB7DB"/>
    <w:rsid w:val="0905F68F"/>
    <w:rsid w:val="0929ACFB"/>
    <w:rsid w:val="09352FA8"/>
    <w:rsid w:val="093D9540"/>
    <w:rsid w:val="09576771"/>
    <w:rsid w:val="096FDD56"/>
    <w:rsid w:val="09888766"/>
    <w:rsid w:val="0996A4D1"/>
    <w:rsid w:val="099F74FC"/>
    <w:rsid w:val="09A1EC7B"/>
    <w:rsid w:val="09A844DF"/>
    <w:rsid w:val="09BED988"/>
    <w:rsid w:val="09C43EF0"/>
    <w:rsid w:val="09E1FF3C"/>
    <w:rsid w:val="09F30767"/>
    <w:rsid w:val="0A046275"/>
    <w:rsid w:val="0A0BC928"/>
    <w:rsid w:val="0A17C7D8"/>
    <w:rsid w:val="0A1A1EC8"/>
    <w:rsid w:val="0A1AFB4D"/>
    <w:rsid w:val="0A5ECACC"/>
    <w:rsid w:val="0A77168A"/>
    <w:rsid w:val="0A8EB402"/>
    <w:rsid w:val="0AA6720D"/>
    <w:rsid w:val="0ACEAF53"/>
    <w:rsid w:val="0AD7BBF1"/>
    <w:rsid w:val="0AE349F3"/>
    <w:rsid w:val="0AF86BD9"/>
    <w:rsid w:val="0B01D169"/>
    <w:rsid w:val="0B08FEAD"/>
    <w:rsid w:val="0B0BADB7"/>
    <w:rsid w:val="0B132F8D"/>
    <w:rsid w:val="0B420B8E"/>
    <w:rsid w:val="0B545CAB"/>
    <w:rsid w:val="0B633F55"/>
    <w:rsid w:val="0B6E3655"/>
    <w:rsid w:val="0B7861C2"/>
    <w:rsid w:val="0B8B609A"/>
    <w:rsid w:val="0B99E736"/>
    <w:rsid w:val="0B9C4879"/>
    <w:rsid w:val="0BA032D6"/>
    <w:rsid w:val="0BB3BD4D"/>
    <w:rsid w:val="0BB5EF29"/>
    <w:rsid w:val="0BDB9337"/>
    <w:rsid w:val="0C00EA8F"/>
    <w:rsid w:val="0C1F99E7"/>
    <w:rsid w:val="0C3EA009"/>
    <w:rsid w:val="0C409545"/>
    <w:rsid w:val="0C48362E"/>
    <w:rsid w:val="0C7CFD1E"/>
    <w:rsid w:val="0CBCCCA5"/>
    <w:rsid w:val="0CC5E1CF"/>
    <w:rsid w:val="0CD544E2"/>
    <w:rsid w:val="0CD737B7"/>
    <w:rsid w:val="0CF8CE6F"/>
    <w:rsid w:val="0D030814"/>
    <w:rsid w:val="0D066FAE"/>
    <w:rsid w:val="0D1FCC66"/>
    <w:rsid w:val="0D1FE1F5"/>
    <w:rsid w:val="0D2B7121"/>
    <w:rsid w:val="0D40F99E"/>
    <w:rsid w:val="0D931CAD"/>
    <w:rsid w:val="0DB96DAA"/>
    <w:rsid w:val="0DB9754B"/>
    <w:rsid w:val="0DC56F1A"/>
    <w:rsid w:val="0DCB8A90"/>
    <w:rsid w:val="0DF87555"/>
    <w:rsid w:val="0EA1643F"/>
    <w:rsid w:val="0EABF180"/>
    <w:rsid w:val="0EAF7986"/>
    <w:rsid w:val="0ECDFFA4"/>
    <w:rsid w:val="0EEAB4A0"/>
    <w:rsid w:val="0EF5D494"/>
    <w:rsid w:val="0EFC902F"/>
    <w:rsid w:val="0F1B0EB7"/>
    <w:rsid w:val="0F2A67D0"/>
    <w:rsid w:val="0F323BEF"/>
    <w:rsid w:val="0F495093"/>
    <w:rsid w:val="0F4DD121"/>
    <w:rsid w:val="0F849026"/>
    <w:rsid w:val="0F8B2FB9"/>
    <w:rsid w:val="0F9CB2B0"/>
    <w:rsid w:val="0FA7D4C7"/>
    <w:rsid w:val="0FAD84B0"/>
    <w:rsid w:val="0FB85E0E"/>
    <w:rsid w:val="0FC610FA"/>
    <w:rsid w:val="0FD340FE"/>
    <w:rsid w:val="0FE619B4"/>
    <w:rsid w:val="0FFB52FA"/>
    <w:rsid w:val="0FFB84F5"/>
    <w:rsid w:val="1016927E"/>
    <w:rsid w:val="102AEB3F"/>
    <w:rsid w:val="1059682B"/>
    <w:rsid w:val="10632AFD"/>
    <w:rsid w:val="10BB14CE"/>
    <w:rsid w:val="10C50044"/>
    <w:rsid w:val="10D2BD97"/>
    <w:rsid w:val="10DDA6FD"/>
    <w:rsid w:val="10FDF586"/>
    <w:rsid w:val="1112148C"/>
    <w:rsid w:val="111B2170"/>
    <w:rsid w:val="112E321D"/>
    <w:rsid w:val="11390C63"/>
    <w:rsid w:val="113C498D"/>
    <w:rsid w:val="113D129F"/>
    <w:rsid w:val="1150B023"/>
    <w:rsid w:val="115DF386"/>
    <w:rsid w:val="117AA8BD"/>
    <w:rsid w:val="1183C024"/>
    <w:rsid w:val="1194D192"/>
    <w:rsid w:val="119E5CEB"/>
    <w:rsid w:val="11AE82F0"/>
    <w:rsid w:val="11B96A09"/>
    <w:rsid w:val="11EDC982"/>
    <w:rsid w:val="11EF8D86"/>
    <w:rsid w:val="11FE3E1B"/>
    <w:rsid w:val="12007D9A"/>
    <w:rsid w:val="1209BDF4"/>
    <w:rsid w:val="124E16C4"/>
    <w:rsid w:val="12544664"/>
    <w:rsid w:val="125C4E86"/>
    <w:rsid w:val="125C9FF7"/>
    <w:rsid w:val="1273954B"/>
    <w:rsid w:val="1281824D"/>
    <w:rsid w:val="12911603"/>
    <w:rsid w:val="12944AED"/>
    <w:rsid w:val="12AF1B5F"/>
    <w:rsid w:val="12CE4F82"/>
    <w:rsid w:val="12F4A31E"/>
    <w:rsid w:val="1331A030"/>
    <w:rsid w:val="134B6EBA"/>
    <w:rsid w:val="134E3340"/>
    <w:rsid w:val="1372CE3C"/>
    <w:rsid w:val="13805DC3"/>
    <w:rsid w:val="13983670"/>
    <w:rsid w:val="13BD470C"/>
    <w:rsid w:val="13C1BB00"/>
    <w:rsid w:val="13D3F25A"/>
    <w:rsid w:val="13DCFA8E"/>
    <w:rsid w:val="1403F18F"/>
    <w:rsid w:val="14274D34"/>
    <w:rsid w:val="142DF455"/>
    <w:rsid w:val="14384B03"/>
    <w:rsid w:val="145096BC"/>
    <w:rsid w:val="1471D33F"/>
    <w:rsid w:val="148850E5"/>
    <w:rsid w:val="148BD083"/>
    <w:rsid w:val="14D0BDB3"/>
    <w:rsid w:val="14DA23F4"/>
    <w:rsid w:val="14E3449B"/>
    <w:rsid w:val="14F2889F"/>
    <w:rsid w:val="14F97334"/>
    <w:rsid w:val="14FA135E"/>
    <w:rsid w:val="151ABF83"/>
    <w:rsid w:val="152C2513"/>
    <w:rsid w:val="15359501"/>
    <w:rsid w:val="15507B88"/>
    <w:rsid w:val="15621498"/>
    <w:rsid w:val="15723E8B"/>
    <w:rsid w:val="15778824"/>
    <w:rsid w:val="1579BA33"/>
    <w:rsid w:val="15A0D364"/>
    <w:rsid w:val="15AC4F5D"/>
    <w:rsid w:val="15ACBBE3"/>
    <w:rsid w:val="15AF9020"/>
    <w:rsid w:val="15B44299"/>
    <w:rsid w:val="15C99E43"/>
    <w:rsid w:val="15CA35B7"/>
    <w:rsid w:val="15CBEBAF"/>
    <w:rsid w:val="15EA69AB"/>
    <w:rsid w:val="15EC1B60"/>
    <w:rsid w:val="15EC671D"/>
    <w:rsid w:val="15FA014D"/>
    <w:rsid w:val="15FA22B9"/>
    <w:rsid w:val="15FF8470"/>
    <w:rsid w:val="160B2EE6"/>
    <w:rsid w:val="160D3083"/>
    <w:rsid w:val="160E20E8"/>
    <w:rsid w:val="161C8FE4"/>
    <w:rsid w:val="1629DB2B"/>
    <w:rsid w:val="164B755B"/>
    <w:rsid w:val="164BCDC8"/>
    <w:rsid w:val="1685D402"/>
    <w:rsid w:val="16870282"/>
    <w:rsid w:val="16B7FE85"/>
    <w:rsid w:val="16DB0A64"/>
    <w:rsid w:val="16E43C83"/>
    <w:rsid w:val="16EF703D"/>
    <w:rsid w:val="16FD7D07"/>
    <w:rsid w:val="1703FD0C"/>
    <w:rsid w:val="171A066D"/>
    <w:rsid w:val="17242577"/>
    <w:rsid w:val="172732A9"/>
    <w:rsid w:val="17278042"/>
    <w:rsid w:val="173ECD02"/>
    <w:rsid w:val="173F876F"/>
    <w:rsid w:val="1754E926"/>
    <w:rsid w:val="1754EC4A"/>
    <w:rsid w:val="17592421"/>
    <w:rsid w:val="1779CD25"/>
    <w:rsid w:val="177B97CC"/>
    <w:rsid w:val="178683C3"/>
    <w:rsid w:val="1798C524"/>
    <w:rsid w:val="17C355EC"/>
    <w:rsid w:val="17C895F6"/>
    <w:rsid w:val="17F0B391"/>
    <w:rsid w:val="17F21E45"/>
    <w:rsid w:val="17FA7123"/>
    <w:rsid w:val="1830C460"/>
    <w:rsid w:val="185170AF"/>
    <w:rsid w:val="18569BAF"/>
    <w:rsid w:val="185AB529"/>
    <w:rsid w:val="185C15D7"/>
    <w:rsid w:val="18676821"/>
    <w:rsid w:val="1880FE1C"/>
    <w:rsid w:val="18815275"/>
    <w:rsid w:val="18CCE26A"/>
    <w:rsid w:val="18D3ECEB"/>
    <w:rsid w:val="18EFB651"/>
    <w:rsid w:val="1911846B"/>
    <w:rsid w:val="191D0C37"/>
    <w:rsid w:val="19258BF7"/>
    <w:rsid w:val="1931C37B"/>
    <w:rsid w:val="19330367"/>
    <w:rsid w:val="194AA402"/>
    <w:rsid w:val="194F4E5D"/>
    <w:rsid w:val="1981CD1B"/>
    <w:rsid w:val="19969DFA"/>
    <w:rsid w:val="19A0D46D"/>
    <w:rsid w:val="19B8A73D"/>
    <w:rsid w:val="19BDC53D"/>
    <w:rsid w:val="19D8D228"/>
    <w:rsid w:val="19E22A90"/>
    <w:rsid w:val="19F4CDFD"/>
    <w:rsid w:val="19FE7A19"/>
    <w:rsid w:val="1A0E174D"/>
    <w:rsid w:val="1A307FF8"/>
    <w:rsid w:val="1A4E1DF7"/>
    <w:rsid w:val="1A5F52DA"/>
    <w:rsid w:val="1A887F98"/>
    <w:rsid w:val="1ABFD840"/>
    <w:rsid w:val="1AC6CD25"/>
    <w:rsid w:val="1AC6DA5E"/>
    <w:rsid w:val="1AEB093B"/>
    <w:rsid w:val="1B068011"/>
    <w:rsid w:val="1B13CCC6"/>
    <w:rsid w:val="1B206798"/>
    <w:rsid w:val="1B29BF07"/>
    <w:rsid w:val="1B2ABCA5"/>
    <w:rsid w:val="1B49FC6D"/>
    <w:rsid w:val="1B5A73A5"/>
    <w:rsid w:val="1B78F417"/>
    <w:rsid w:val="1B8D6C0D"/>
    <w:rsid w:val="1BCCE628"/>
    <w:rsid w:val="1BCE09B2"/>
    <w:rsid w:val="1BD0C0FE"/>
    <w:rsid w:val="1BF7874B"/>
    <w:rsid w:val="1BFB233B"/>
    <w:rsid w:val="1BFD283E"/>
    <w:rsid w:val="1C09B92A"/>
    <w:rsid w:val="1C0A0084"/>
    <w:rsid w:val="1C1D259F"/>
    <w:rsid w:val="1C230581"/>
    <w:rsid w:val="1C2BE852"/>
    <w:rsid w:val="1C2CF498"/>
    <w:rsid w:val="1C4F08EF"/>
    <w:rsid w:val="1C7E3101"/>
    <w:rsid w:val="1C8D0B34"/>
    <w:rsid w:val="1CCC8A42"/>
    <w:rsid w:val="1CDBF6C8"/>
    <w:rsid w:val="1CF51586"/>
    <w:rsid w:val="1D0696AA"/>
    <w:rsid w:val="1D1E7FE7"/>
    <w:rsid w:val="1D5F352F"/>
    <w:rsid w:val="1D68E805"/>
    <w:rsid w:val="1D7E5220"/>
    <w:rsid w:val="1D827983"/>
    <w:rsid w:val="1D93E664"/>
    <w:rsid w:val="1D9CB1A1"/>
    <w:rsid w:val="1D9F569C"/>
    <w:rsid w:val="1DA1435E"/>
    <w:rsid w:val="1DB97ED0"/>
    <w:rsid w:val="1DD6FD94"/>
    <w:rsid w:val="1DF03FD0"/>
    <w:rsid w:val="1E175D7E"/>
    <w:rsid w:val="1E198C8B"/>
    <w:rsid w:val="1E22A9FD"/>
    <w:rsid w:val="1E2A7A67"/>
    <w:rsid w:val="1E4CCF86"/>
    <w:rsid w:val="1E5690D1"/>
    <w:rsid w:val="1E68A534"/>
    <w:rsid w:val="1E69F9AC"/>
    <w:rsid w:val="1E88D74C"/>
    <w:rsid w:val="1EC3F12D"/>
    <w:rsid w:val="1ECC5C21"/>
    <w:rsid w:val="1EE92208"/>
    <w:rsid w:val="1F074C8F"/>
    <w:rsid w:val="1F1069E5"/>
    <w:rsid w:val="1F207D49"/>
    <w:rsid w:val="1F22EE60"/>
    <w:rsid w:val="1F449C96"/>
    <w:rsid w:val="1F52D5E2"/>
    <w:rsid w:val="1F53533B"/>
    <w:rsid w:val="1F7DE9D4"/>
    <w:rsid w:val="1F87E088"/>
    <w:rsid w:val="1F8AE6AA"/>
    <w:rsid w:val="1FA1A97D"/>
    <w:rsid w:val="1FB06417"/>
    <w:rsid w:val="1FC1DCBC"/>
    <w:rsid w:val="1FCC6FED"/>
    <w:rsid w:val="1FDF3250"/>
    <w:rsid w:val="1FF1F653"/>
    <w:rsid w:val="1FFC5F8F"/>
    <w:rsid w:val="20042B04"/>
    <w:rsid w:val="200D42EB"/>
    <w:rsid w:val="2016B2BE"/>
    <w:rsid w:val="20410CD2"/>
    <w:rsid w:val="205D972F"/>
    <w:rsid w:val="20880A7D"/>
    <w:rsid w:val="20B53A2B"/>
    <w:rsid w:val="20BD017D"/>
    <w:rsid w:val="2134B903"/>
    <w:rsid w:val="21593FB3"/>
    <w:rsid w:val="2166A555"/>
    <w:rsid w:val="216F6462"/>
    <w:rsid w:val="217416E8"/>
    <w:rsid w:val="21835F44"/>
    <w:rsid w:val="2189BF46"/>
    <w:rsid w:val="219FFB65"/>
    <w:rsid w:val="21ADD33E"/>
    <w:rsid w:val="21C9B529"/>
    <w:rsid w:val="21D71E40"/>
    <w:rsid w:val="21F29F5C"/>
    <w:rsid w:val="22118821"/>
    <w:rsid w:val="2236287E"/>
    <w:rsid w:val="2247C0DD"/>
    <w:rsid w:val="227CBCE8"/>
    <w:rsid w:val="2280F3F1"/>
    <w:rsid w:val="228F10CC"/>
    <w:rsid w:val="229ABE5B"/>
    <w:rsid w:val="229BDFD4"/>
    <w:rsid w:val="22AA6EB7"/>
    <w:rsid w:val="22B17340"/>
    <w:rsid w:val="22B4D629"/>
    <w:rsid w:val="22C61CEB"/>
    <w:rsid w:val="22CF8AFF"/>
    <w:rsid w:val="22E0C62A"/>
    <w:rsid w:val="23120D43"/>
    <w:rsid w:val="2315B442"/>
    <w:rsid w:val="2325AA39"/>
    <w:rsid w:val="232D7C4C"/>
    <w:rsid w:val="2330172B"/>
    <w:rsid w:val="233BCBC6"/>
    <w:rsid w:val="23449231"/>
    <w:rsid w:val="234B288E"/>
    <w:rsid w:val="23512DBE"/>
    <w:rsid w:val="23733635"/>
    <w:rsid w:val="2383FF5E"/>
    <w:rsid w:val="23889ACB"/>
    <w:rsid w:val="2398E509"/>
    <w:rsid w:val="23C7925D"/>
    <w:rsid w:val="23DC64D9"/>
    <w:rsid w:val="23FD8F3F"/>
    <w:rsid w:val="2445E182"/>
    <w:rsid w:val="247F8D38"/>
    <w:rsid w:val="24915C86"/>
    <w:rsid w:val="24C26341"/>
    <w:rsid w:val="24C7BDBE"/>
    <w:rsid w:val="24D3E9DB"/>
    <w:rsid w:val="24D5E2D0"/>
    <w:rsid w:val="24DB2409"/>
    <w:rsid w:val="24DFD69A"/>
    <w:rsid w:val="24E689B0"/>
    <w:rsid w:val="24E91FC2"/>
    <w:rsid w:val="2503D76E"/>
    <w:rsid w:val="2504D2B8"/>
    <w:rsid w:val="250D9CA1"/>
    <w:rsid w:val="25183366"/>
    <w:rsid w:val="251C74AD"/>
    <w:rsid w:val="2521F084"/>
    <w:rsid w:val="252D87E6"/>
    <w:rsid w:val="2532F285"/>
    <w:rsid w:val="2534277F"/>
    <w:rsid w:val="2543F5A5"/>
    <w:rsid w:val="254BCDD3"/>
    <w:rsid w:val="255D5732"/>
    <w:rsid w:val="25647ADE"/>
    <w:rsid w:val="25766783"/>
    <w:rsid w:val="25790F45"/>
    <w:rsid w:val="25996022"/>
    <w:rsid w:val="25D4BEBB"/>
    <w:rsid w:val="25FDD8BB"/>
    <w:rsid w:val="26046CF6"/>
    <w:rsid w:val="261BF5ED"/>
    <w:rsid w:val="26216F85"/>
    <w:rsid w:val="26457F4B"/>
    <w:rsid w:val="26462E89"/>
    <w:rsid w:val="2658E7C2"/>
    <w:rsid w:val="265B4752"/>
    <w:rsid w:val="2664A9C0"/>
    <w:rsid w:val="26838364"/>
    <w:rsid w:val="268DF28A"/>
    <w:rsid w:val="26924D50"/>
    <w:rsid w:val="26988F12"/>
    <w:rsid w:val="26A93CB9"/>
    <w:rsid w:val="26BCAA0F"/>
    <w:rsid w:val="26E0742B"/>
    <w:rsid w:val="26F116C2"/>
    <w:rsid w:val="26FB42A3"/>
    <w:rsid w:val="2714DFA6"/>
    <w:rsid w:val="273B55A1"/>
    <w:rsid w:val="2779AA36"/>
    <w:rsid w:val="277B4970"/>
    <w:rsid w:val="27CF00DD"/>
    <w:rsid w:val="27D8C0A9"/>
    <w:rsid w:val="27D9BDEF"/>
    <w:rsid w:val="27E57E66"/>
    <w:rsid w:val="27E92822"/>
    <w:rsid w:val="27EA5F31"/>
    <w:rsid w:val="27F5AC97"/>
    <w:rsid w:val="27F5F3D4"/>
    <w:rsid w:val="281E2A72"/>
    <w:rsid w:val="2824959E"/>
    <w:rsid w:val="28613FD5"/>
    <w:rsid w:val="28668484"/>
    <w:rsid w:val="28A41480"/>
    <w:rsid w:val="28B0B007"/>
    <w:rsid w:val="28C7063D"/>
    <w:rsid w:val="28C9EEBA"/>
    <w:rsid w:val="28CF0B0A"/>
    <w:rsid w:val="28D54A1D"/>
    <w:rsid w:val="28EB95EC"/>
    <w:rsid w:val="28F1417F"/>
    <w:rsid w:val="28F1487C"/>
    <w:rsid w:val="28F29FC5"/>
    <w:rsid w:val="28F5A0AD"/>
    <w:rsid w:val="2911C923"/>
    <w:rsid w:val="29347AFC"/>
    <w:rsid w:val="29464C6E"/>
    <w:rsid w:val="2987C22B"/>
    <w:rsid w:val="29AE952C"/>
    <w:rsid w:val="29C85E30"/>
    <w:rsid w:val="29D3482F"/>
    <w:rsid w:val="29F2399D"/>
    <w:rsid w:val="29F44AD1"/>
    <w:rsid w:val="29F6CDE8"/>
    <w:rsid w:val="29FEDA1E"/>
    <w:rsid w:val="2A062B73"/>
    <w:rsid w:val="2A1766C8"/>
    <w:rsid w:val="2A3F633F"/>
    <w:rsid w:val="2A408378"/>
    <w:rsid w:val="2A45213E"/>
    <w:rsid w:val="2A4F208B"/>
    <w:rsid w:val="2A6DEB59"/>
    <w:rsid w:val="2A72E508"/>
    <w:rsid w:val="2A93994D"/>
    <w:rsid w:val="2AAD23F0"/>
    <w:rsid w:val="2AB78045"/>
    <w:rsid w:val="2AE8F5DB"/>
    <w:rsid w:val="2AF83F38"/>
    <w:rsid w:val="2B06D874"/>
    <w:rsid w:val="2B13DA54"/>
    <w:rsid w:val="2B1A5456"/>
    <w:rsid w:val="2B3C00CA"/>
    <w:rsid w:val="2B85DC2C"/>
    <w:rsid w:val="2BA81257"/>
    <w:rsid w:val="2BB3C53C"/>
    <w:rsid w:val="2BB46B35"/>
    <w:rsid w:val="2BC6D3CD"/>
    <w:rsid w:val="2BDB24F6"/>
    <w:rsid w:val="2BDCDC69"/>
    <w:rsid w:val="2BE850C9"/>
    <w:rsid w:val="2BFAC491"/>
    <w:rsid w:val="2C0BC094"/>
    <w:rsid w:val="2C3F0749"/>
    <w:rsid w:val="2C48F451"/>
    <w:rsid w:val="2C55B675"/>
    <w:rsid w:val="2C5630E2"/>
    <w:rsid w:val="2C60A9A1"/>
    <w:rsid w:val="2C65505C"/>
    <w:rsid w:val="2C7A33E1"/>
    <w:rsid w:val="2C9B1D51"/>
    <w:rsid w:val="2C9B9F13"/>
    <w:rsid w:val="2C9D75C1"/>
    <w:rsid w:val="2CA9A6C0"/>
    <w:rsid w:val="2CB2A93A"/>
    <w:rsid w:val="2CBAF1CA"/>
    <w:rsid w:val="2CC8188F"/>
    <w:rsid w:val="2CE44AA5"/>
    <w:rsid w:val="2CEC4A6A"/>
    <w:rsid w:val="2CEC9EC8"/>
    <w:rsid w:val="2D0A0A4D"/>
    <w:rsid w:val="2D1326D6"/>
    <w:rsid w:val="2D205A4E"/>
    <w:rsid w:val="2D2B5D18"/>
    <w:rsid w:val="2D3822F2"/>
    <w:rsid w:val="2D6124F4"/>
    <w:rsid w:val="2D6A81B5"/>
    <w:rsid w:val="2D7C7529"/>
    <w:rsid w:val="2D9CC1F0"/>
    <w:rsid w:val="2DB17324"/>
    <w:rsid w:val="2DC80108"/>
    <w:rsid w:val="2DCE73BA"/>
    <w:rsid w:val="2DF69484"/>
    <w:rsid w:val="2DF7A683"/>
    <w:rsid w:val="2E0874B2"/>
    <w:rsid w:val="2E1F9328"/>
    <w:rsid w:val="2E23C706"/>
    <w:rsid w:val="2E59C302"/>
    <w:rsid w:val="2E613866"/>
    <w:rsid w:val="2E7EFD46"/>
    <w:rsid w:val="2EABEC67"/>
    <w:rsid w:val="2ED7133D"/>
    <w:rsid w:val="2F046D90"/>
    <w:rsid w:val="2F0B25B9"/>
    <w:rsid w:val="2F13685D"/>
    <w:rsid w:val="2F1FF18B"/>
    <w:rsid w:val="2F49818D"/>
    <w:rsid w:val="2F5ED773"/>
    <w:rsid w:val="2F6524F7"/>
    <w:rsid w:val="2F6C8D68"/>
    <w:rsid w:val="2F6F958A"/>
    <w:rsid w:val="2FE0C495"/>
    <w:rsid w:val="2FE1F34F"/>
    <w:rsid w:val="30110A68"/>
    <w:rsid w:val="3011F87E"/>
    <w:rsid w:val="30199490"/>
    <w:rsid w:val="302CF363"/>
    <w:rsid w:val="30379C21"/>
    <w:rsid w:val="3037F7BF"/>
    <w:rsid w:val="304C1A61"/>
    <w:rsid w:val="3059D748"/>
    <w:rsid w:val="30638C55"/>
    <w:rsid w:val="306677CF"/>
    <w:rsid w:val="307343AE"/>
    <w:rsid w:val="30748CF7"/>
    <w:rsid w:val="307A7030"/>
    <w:rsid w:val="30822877"/>
    <w:rsid w:val="308F4481"/>
    <w:rsid w:val="30A086DD"/>
    <w:rsid w:val="30BCEF42"/>
    <w:rsid w:val="30E6060D"/>
    <w:rsid w:val="30F56DBA"/>
    <w:rsid w:val="31057ACB"/>
    <w:rsid w:val="31236B05"/>
    <w:rsid w:val="31631CB0"/>
    <w:rsid w:val="31861A5D"/>
    <w:rsid w:val="318B1A2B"/>
    <w:rsid w:val="319D2D4F"/>
    <w:rsid w:val="31CB4A24"/>
    <w:rsid w:val="31D36C82"/>
    <w:rsid w:val="31D55370"/>
    <w:rsid w:val="31F6D9B2"/>
    <w:rsid w:val="31F73D8A"/>
    <w:rsid w:val="32013A94"/>
    <w:rsid w:val="32031B5C"/>
    <w:rsid w:val="32072EB7"/>
    <w:rsid w:val="32186E5D"/>
    <w:rsid w:val="321D605B"/>
    <w:rsid w:val="322FD791"/>
    <w:rsid w:val="32344653"/>
    <w:rsid w:val="324B8FC5"/>
    <w:rsid w:val="327084DC"/>
    <w:rsid w:val="32A14B2C"/>
    <w:rsid w:val="32A48E2C"/>
    <w:rsid w:val="32BB5607"/>
    <w:rsid w:val="32DFD6A3"/>
    <w:rsid w:val="332DB947"/>
    <w:rsid w:val="3368AEE2"/>
    <w:rsid w:val="3388C018"/>
    <w:rsid w:val="339C00B6"/>
    <w:rsid w:val="339EEBBD"/>
    <w:rsid w:val="33A8FD8B"/>
    <w:rsid w:val="33BA87C9"/>
    <w:rsid w:val="33BE6062"/>
    <w:rsid w:val="33CC722F"/>
    <w:rsid w:val="33FEA5C6"/>
    <w:rsid w:val="3418E456"/>
    <w:rsid w:val="3422CA24"/>
    <w:rsid w:val="3427D3D0"/>
    <w:rsid w:val="3439ED40"/>
    <w:rsid w:val="34780863"/>
    <w:rsid w:val="34817FC1"/>
    <w:rsid w:val="3493045B"/>
    <w:rsid w:val="34A81867"/>
    <w:rsid w:val="34B34E45"/>
    <w:rsid w:val="34BDBB1F"/>
    <w:rsid w:val="34C8F20E"/>
    <w:rsid w:val="34D8250F"/>
    <w:rsid w:val="34FDD197"/>
    <w:rsid w:val="350B0D44"/>
    <w:rsid w:val="35118ECD"/>
    <w:rsid w:val="354C2D06"/>
    <w:rsid w:val="3564A21C"/>
    <w:rsid w:val="356739C9"/>
    <w:rsid w:val="3576FEFA"/>
    <w:rsid w:val="3587E402"/>
    <w:rsid w:val="358E877A"/>
    <w:rsid w:val="35BC29B2"/>
    <w:rsid w:val="35C15FAD"/>
    <w:rsid w:val="35E17F67"/>
    <w:rsid w:val="35E326BC"/>
    <w:rsid w:val="35EE14E3"/>
    <w:rsid w:val="361001A4"/>
    <w:rsid w:val="363BB101"/>
    <w:rsid w:val="364B3E37"/>
    <w:rsid w:val="3654EEF3"/>
    <w:rsid w:val="36656062"/>
    <w:rsid w:val="366B8E02"/>
    <w:rsid w:val="3670F1E8"/>
    <w:rsid w:val="36761AE2"/>
    <w:rsid w:val="368DEFF5"/>
    <w:rsid w:val="36975E9A"/>
    <w:rsid w:val="36BF53B3"/>
    <w:rsid w:val="36D4CDAE"/>
    <w:rsid w:val="36D7A2D3"/>
    <w:rsid w:val="36D7D1FC"/>
    <w:rsid w:val="36FCE75A"/>
    <w:rsid w:val="37083611"/>
    <w:rsid w:val="3715B596"/>
    <w:rsid w:val="372385A6"/>
    <w:rsid w:val="372BF2A3"/>
    <w:rsid w:val="37383059"/>
    <w:rsid w:val="373A2AB8"/>
    <w:rsid w:val="373AB331"/>
    <w:rsid w:val="374EE6DC"/>
    <w:rsid w:val="37CBED3B"/>
    <w:rsid w:val="37D7FB95"/>
    <w:rsid w:val="37FD3818"/>
    <w:rsid w:val="3801D362"/>
    <w:rsid w:val="380279B1"/>
    <w:rsid w:val="3811BB0A"/>
    <w:rsid w:val="38156596"/>
    <w:rsid w:val="384431CB"/>
    <w:rsid w:val="384D56E3"/>
    <w:rsid w:val="38505442"/>
    <w:rsid w:val="386B01DC"/>
    <w:rsid w:val="387C102F"/>
    <w:rsid w:val="388CD50B"/>
    <w:rsid w:val="38B15F82"/>
    <w:rsid w:val="38F45C71"/>
    <w:rsid w:val="390EE8D2"/>
    <w:rsid w:val="39135324"/>
    <w:rsid w:val="3929B50D"/>
    <w:rsid w:val="3941822A"/>
    <w:rsid w:val="394E8738"/>
    <w:rsid w:val="3964E7A4"/>
    <w:rsid w:val="39866A8B"/>
    <w:rsid w:val="39A6363B"/>
    <w:rsid w:val="39AEFE25"/>
    <w:rsid w:val="39D1C964"/>
    <w:rsid w:val="39E39AD2"/>
    <w:rsid w:val="39E475E9"/>
    <w:rsid w:val="39EF567C"/>
    <w:rsid w:val="3A029051"/>
    <w:rsid w:val="3A0665C5"/>
    <w:rsid w:val="3A22488D"/>
    <w:rsid w:val="3A46D591"/>
    <w:rsid w:val="3A82856D"/>
    <w:rsid w:val="3A9003D2"/>
    <w:rsid w:val="3A930F96"/>
    <w:rsid w:val="3A944969"/>
    <w:rsid w:val="3A976DD3"/>
    <w:rsid w:val="3A985060"/>
    <w:rsid w:val="3AA572CE"/>
    <w:rsid w:val="3AA709D8"/>
    <w:rsid w:val="3AAE1E61"/>
    <w:rsid w:val="3AB3B38F"/>
    <w:rsid w:val="3AB5D7F5"/>
    <w:rsid w:val="3AB83C7E"/>
    <w:rsid w:val="3AC9EBF4"/>
    <w:rsid w:val="3ADDED3D"/>
    <w:rsid w:val="3AE0D602"/>
    <w:rsid w:val="3AE5F1BD"/>
    <w:rsid w:val="3AF237BE"/>
    <w:rsid w:val="3AF87779"/>
    <w:rsid w:val="3B03AC88"/>
    <w:rsid w:val="3B11665A"/>
    <w:rsid w:val="3B2642B8"/>
    <w:rsid w:val="3B3122B5"/>
    <w:rsid w:val="3B432840"/>
    <w:rsid w:val="3B4BC69E"/>
    <w:rsid w:val="3B4BF00F"/>
    <w:rsid w:val="3B504D1C"/>
    <w:rsid w:val="3B5D835E"/>
    <w:rsid w:val="3B6876DD"/>
    <w:rsid w:val="3B9ECB7A"/>
    <w:rsid w:val="3BBC46C0"/>
    <w:rsid w:val="3BC15A2D"/>
    <w:rsid w:val="3BC93072"/>
    <w:rsid w:val="3BD28CC3"/>
    <w:rsid w:val="3BDD64C2"/>
    <w:rsid w:val="3BE40C06"/>
    <w:rsid w:val="3BFA96B1"/>
    <w:rsid w:val="3C0274DB"/>
    <w:rsid w:val="3C071E86"/>
    <w:rsid w:val="3C086E42"/>
    <w:rsid w:val="3C1046E2"/>
    <w:rsid w:val="3C11FB48"/>
    <w:rsid w:val="3C482D72"/>
    <w:rsid w:val="3C63ECB3"/>
    <w:rsid w:val="3C64C1F0"/>
    <w:rsid w:val="3C6C2673"/>
    <w:rsid w:val="3C7EACC1"/>
    <w:rsid w:val="3CA58C19"/>
    <w:rsid w:val="3CA95E2F"/>
    <w:rsid w:val="3CDA5796"/>
    <w:rsid w:val="3CDD156C"/>
    <w:rsid w:val="3D0644C5"/>
    <w:rsid w:val="3D102174"/>
    <w:rsid w:val="3D3A3E4F"/>
    <w:rsid w:val="3D4964CC"/>
    <w:rsid w:val="3D4CA027"/>
    <w:rsid w:val="3D4F3F34"/>
    <w:rsid w:val="3D4F77DD"/>
    <w:rsid w:val="3D645CC9"/>
    <w:rsid w:val="3D6B130A"/>
    <w:rsid w:val="3D83CC34"/>
    <w:rsid w:val="3D842395"/>
    <w:rsid w:val="3DB065F2"/>
    <w:rsid w:val="3DE3FDD3"/>
    <w:rsid w:val="3DE7BE09"/>
    <w:rsid w:val="3DF53442"/>
    <w:rsid w:val="3E15E0DE"/>
    <w:rsid w:val="3E47768D"/>
    <w:rsid w:val="3E5D4FDC"/>
    <w:rsid w:val="3E7A9ED7"/>
    <w:rsid w:val="3E7B5695"/>
    <w:rsid w:val="3E8122F0"/>
    <w:rsid w:val="3E836760"/>
    <w:rsid w:val="3E93B59B"/>
    <w:rsid w:val="3E9DC7C3"/>
    <w:rsid w:val="3EB0755B"/>
    <w:rsid w:val="3EC073E6"/>
    <w:rsid w:val="3ECFA8B7"/>
    <w:rsid w:val="3ED4372D"/>
    <w:rsid w:val="3EDEAEEC"/>
    <w:rsid w:val="3F02BD42"/>
    <w:rsid w:val="3F187551"/>
    <w:rsid w:val="3F25AF65"/>
    <w:rsid w:val="3F282822"/>
    <w:rsid w:val="3F4BF40A"/>
    <w:rsid w:val="3F7E2A56"/>
    <w:rsid w:val="3F8030D2"/>
    <w:rsid w:val="3FB26360"/>
    <w:rsid w:val="3FD86BDF"/>
    <w:rsid w:val="3FD9F71E"/>
    <w:rsid w:val="3FF9203D"/>
    <w:rsid w:val="40501E77"/>
    <w:rsid w:val="4055D53A"/>
    <w:rsid w:val="40649C0F"/>
    <w:rsid w:val="40703701"/>
    <w:rsid w:val="409A621C"/>
    <w:rsid w:val="40AF63D9"/>
    <w:rsid w:val="40B7E60D"/>
    <w:rsid w:val="40CA87FF"/>
    <w:rsid w:val="40CF61BE"/>
    <w:rsid w:val="40DDADA2"/>
    <w:rsid w:val="4100304D"/>
    <w:rsid w:val="41088CA2"/>
    <w:rsid w:val="411B9E95"/>
    <w:rsid w:val="411F5D96"/>
    <w:rsid w:val="416C41DA"/>
    <w:rsid w:val="417FF7F8"/>
    <w:rsid w:val="419EAE82"/>
    <w:rsid w:val="41A0835C"/>
    <w:rsid w:val="41A931EA"/>
    <w:rsid w:val="41AF54B2"/>
    <w:rsid w:val="41B95140"/>
    <w:rsid w:val="41D5A916"/>
    <w:rsid w:val="41F39931"/>
    <w:rsid w:val="420B36FF"/>
    <w:rsid w:val="422203CE"/>
    <w:rsid w:val="42315634"/>
    <w:rsid w:val="4232C0B0"/>
    <w:rsid w:val="424121EF"/>
    <w:rsid w:val="4241EC10"/>
    <w:rsid w:val="42550123"/>
    <w:rsid w:val="4295FDB5"/>
    <w:rsid w:val="42A1F726"/>
    <w:rsid w:val="42AA2606"/>
    <w:rsid w:val="42BAC349"/>
    <w:rsid w:val="42C171B9"/>
    <w:rsid w:val="42C31F5D"/>
    <w:rsid w:val="42D75659"/>
    <w:rsid w:val="42DF7845"/>
    <w:rsid w:val="42E3325E"/>
    <w:rsid w:val="42F3D9BC"/>
    <w:rsid w:val="42F57026"/>
    <w:rsid w:val="42FCF1F9"/>
    <w:rsid w:val="4304E181"/>
    <w:rsid w:val="43296832"/>
    <w:rsid w:val="432D83C4"/>
    <w:rsid w:val="43590FE4"/>
    <w:rsid w:val="4376C46E"/>
    <w:rsid w:val="4377DBA2"/>
    <w:rsid w:val="4385A052"/>
    <w:rsid w:val="43890F6A"/>
    <w:rsid w:val="438DA9D1"/>
    <w:rsid w:val="43932A3E"/>
    <w:rsid w:val="43BD06AC"/>
    <w:rsid w:val="43C0E6E6"/>
    <w:rsid w:val="43C133B8"/>
    <w:rsid w:val="43C78FF7"/>
    <w:rsid w:val="43D2F0BC"/>
    <w:rsid w:val="43F8B04E"/>
    <w:rsid w:val="43FD75A5"/>
    <w:rsid w:val="43FDE652"/>
    <w:rsid w:val="44048D9E"/>
    <w:rsid w:val="44199698"/>
    <w:rsid w:val="442CF8BC"/>
    <w:rsid w:val="4438546A"/>
    <w:rsid w:val="443AF8DB"/>
    <w:rsid w:val="445B2CDD"/>
    <w:rsid w:val="4462DB4F"/>
    <w:rsid w:val="4475744E"/>
    <w:rsid w:val="4476C7FB"/>
    <w:rsid w:val="4498CBAF"/>
    <w:rsid w:val="449B00F9"/>
    <w:rsid w:val="44A7A163"/>
    <w:rsid w:val="44ADFEF5"/>
    <w:rsid w:val="44B31916"/>
    <w:rsid w:val="44B9A23F"/>
    <w:rsid w:val="44C8E458"/>
    <w:rsid w:val="44C91E44"/>
    <w:rsid w:val="44DBCC6F"/>
    <w:rsid w:val="44FB8F98"/>
    <w:rsid w:val="4506D892"/>
    <w:rsid w:val="4521E276"/>
    <w:rsid w:val="4522145E"/>
    <w:rsid w:val="453791A1"/>
    <w:rsid w:val="454DCF77"/>
    <w:rsid w:val="455A6E9C"/>
    <w:rsid w:val="4571D751"/>
    <w:rsid w:val="4589F865"/>
    <w:rsid w:val="4598125D"/>
    <w:rsid w:val="45C0E7BB"/>
    <w:rsid w:val="45C3C420"/>
    <w:rsid w:val="45C61245"/>
    <w:rsid w:val="45E71EFA"/>
    <w:rsid w:val="46040A6E"/>
    <w:rsid w:val="4609D95D"/>
    <w:rsid w:val="4614BF85"/>
    <w:rsid w:val="462F5821"/>
    <w:rsid w:val="465064AA"/>
    <w:rsid w:val="467A87F5"/>
    <w:rsid w:val="468695CB"/>
    <w:rsid w:val="46885C77"/>
    <w:rsid w:val="46961B58"/>
    <w:rsid w:val="46996238"/>
    <w:rsid w:val="46AA9DD1"/>
    <w:rsid w:val="46B98310"/>
    <w:rsid w:val="46C63AF4"/>
    <w:rsid w:val="46E094F7"/>
    <w:rsid w:val="46E63ECC"/>
    <w:rsid w:val="46E9AD76"/>
    <w:rsid w:val="46EB9288"/>
    <w:rsid w:val="470DA848"/>
    <w:rsid w:val="472072DE"/>
    <w:rsid w:val="472BA75B"/>
    <w:rsid w:val="472BD160"/>
    <w:rsid w:val="4747621F"/>
    <w:rsid w:val="476511B4"/>
    <w:rsid w:val="476E173F"/>
    <w:rsid w:val="477D9729"/>
    <w:rsid w:val="477F19F5"/>
    <w:rsid w:val="47810DE5"/>
    <w:rsid w:val="47979C05"/>
    <w:rsid w:val="47A19215"/>
    <w:rsid w:val="47AD1510"/>
    <w:rsid w:val="47B22C9B"/>
    <w:rsid w:val="47C622F6"/>
    <w:rsid w:val="47DBDEC8"/>
    <w:rsid w:val="47EF9202"/>
    <w:rsid w:val="48040514"/>
    <w:rsid w:val="4828BE2D"/>
    <w:rsid w:val="484834EC"/>
    <w:rsid w:val="484DB0A8"/>
    <w:rsid w:val="484E1D51"/>
    <w:rsid w:val="48561D3A"/>
    <w:rsid w:val="485B381E"/>
    <w:rsid w:val="48660750"/>
    <w:rsid w:val="486A880F"/>
    <w:rsid w:val="486DB215"/>
    <w:rsid w:val="4878D96A"/>
    <w:rsid w:val="48864E10"/>
    <w:rsid w:val="48A08B46"/>
    <w:rsid w:val="48A995EE"/>
    <w:rsid w:val="48B6AE98"/>
    <w:rsid w:val="48DC12CA"/>
    <w:rsid w:val="4924EAF3"/>
    <w:rsid w:val="4926B07A"/>
    <w:rsid w:val="494EF61D"/>
    <w:rsid w:val="495017B9"/>
    <w:rsid w:val="49564FB4"/>
    <w:rsid w:val="495C43D7"/>
    <w:rsid w:val="49631B40"/>
    <w:rsid w:val="496BB3EE"/>
    <w:rsid w:val="49A56D7F"/>
    <w:rsid w:val="49B79231"/>
    <w:rsid w:val="49B8EB9E"/>
    <w:rsid w:val="49D148EA"/>
    <w:rsid w:val="49DF315E"/>
    <w:rsid w:val="49E6F339"/>
    <w:rsid w:val="49EFD1F4"/>
    <w:rsid w:val="4A1DDF8E"/>
    <w:rsid w:val="4A2827EB"/>
    <w:rsid w:val="4A287FEB"/>
    <w:rsid w:val="4A483E95"/>
    <w:rsid w:val="4A63481D"/>
    <w:rsid w:val="4A69712D"/>
    <w:rsid w:val="4A7F7C54"/>
    <w:rsid w:val="4ABAE77A"/>
    <w:rsid w:val="4ABC765C"/>
    <w:rsid w:val="4AC91F7A"/>
    <w:rsid w:val="4B0CB74C"/>
    <w:rsid w:val="4B28B508"/>
    <w:rsid w:val="4B2B8D82"/>
    <w:rsid w:val="4B2BDFE3"/>
    <w:rsid w:val="4B2EC915"/>
    <w:rsid w:val="4B2F7ABC"/>
    <w:rsid w:val="4B37E848"/>
    <w:rsid w:val="4B5B66BB"/>
    <w:rsid w:val="4B745252"/>
    <w:rsid w:val="4B89C3B2"/>
    <w:rsid w:val="4BA25F2A"/>
    <w:rsid w:val="4BB9AFEF"/>
    <w:rsid w:val="4BBAF869"/>
    <w:rsid w:val="4BBF03AB"/>
    <w:rsid w:val="4BCA3B80"/>
    <w:rsid w:val="4BCE2210"/>
    <w:rsid w:val="4BDC1113"/>
    <w:rsid w:val="4BEB7783"/>
    <w:rsid w:val="4C0E2D00"/>
    <w:rsid w:val="4C181258"/>
    <w:rsid w:val="4C2F9162"/>
    <w:rsid w:val="4C3ED0E6"/>
    <w:rsid w:val="4C663EC2"/>
    <w:rsid w:val="4C7E389F"/>
    <w:rsid w:val="4C81651E"/>
    <w:rsid w:val="4C8F1430"/>
    <w:rsid w:val="4CAEA9A3"/>
    <w:rsid w:val="4CC0E987"/>
    <w:rsid w:val="4D33F067"/>
    <w:rsid w:val="4D5AD40C"/>
    <w:rsid w:val="4D772596"/>
    <w:rsid w:val="4D81F8E7"/>
    <w:rsid w:val="4DB1FA53"/>
    <w:rsid w:val="4DD8E62C"/>
    <w:rsid w:val="4DF895BC"/>
    <w:rsid w:val="4DFE38B3"/>
    <w:rsid w:val="4E086232"/>
    <w:rsid w:val="4E0E0944"/>
    <w:rsid w:val="4E193A4A"/>
    <w:rsid w:val="4E25B8F7"/>
    <w:rsid w:val="4E6C2254"/>
    <w:rsid w:val="4E704BFD"/>
    <w:rsid w:val="4E76FF97"/>
    <w:rsid w:val="4E77E9FE"/>
    <w:rsid w:val="4E7AD300"/>
    <w:rsid w:val="4EAB1127"/>
    <w:rsid w:val="4EC12DE0"/>
    <w:rsid w:val="4EC5261D"/>
    <w:rsid w:val="4ECE810E"/>
    <w:rsid w:val="4EDBF2C4"/>
    <w:rsid w:val="4EF150B1"/>
    <w:rsid w:val="4F127875"/>
    <w:rsid w:val="4F12F5F7"/>
    <w:rsid w:val="4F1B0552"/>
    <w:rsid w:val="4F1EC7AC"/>
    <w:rsid w:val="4F28C455"/>
    <w:rsid w:val="4F46E409"/>
    <w:rsid w:val="4F62465E"/>
    <w:rsid w:val="4F6FD48D"/>
    <w:rsid w:val="4F7629E5"/>
    <w:rsid w:val="4F848410"/>
    <w:rsid w:val="4F858F15"/>
    <w:rsid w:val="4F8C67B9"/>
    <w:rsid w:val="4F9B8CB8"/>
    <w:rsid w:val="4F9C36BA"/>
    <w:rsid w:val="4FD95A42"/>
    <w:rsid w:val="4FE5CB22"/>
    <w:rsid w:val="4FEFEE6D"/>
    <w:rsid w:val="4FFD012D"/>
    <w:rsid w:val="4FFED9A2"/>
    <w:rsid w:val="5028711F"/>
    <w:rsid w:val="502E81F8"/>
    <w:rsid w:val="5058B310"/>
    <w:rsid w:val="50805950"/>
    <w:rsid w:val="508D2112"/>
    <w:rsid w:val="5096F726"/>
    <w:rsid w:val="50A70462"/>
    <w:rsid w:val="50C494B6"/>
    <w:rsid w:val="50CC557F"/>
    <w:rsid w:val="50D309F6"/>
    <w:rsid w:val="50DD9B17"/>
    <w:rsid w:val="50E903AD"/>
    <w:rsid w:val="50E99B15"/>
    <w:rsid w:val="50F92B95"/>
    <w:rsid w:val="510264F6"/>
    <w:rsid w:val="510A1EDA"/>
    <w:rsid w:val="5112441F"/>
    <w:rsid w:val="5121E29E"/>
    <w:rsid w:val="512846AC"/>
    <w:rsid w:val="513536C3"/>
    <w:rsid w:val="51946C0E"/>
    <w:rsid w:val="51961120"/>
    <w:rsid w:val="519A979E"/>
    <w:rsid w:val="51A486F3"/>
    <w:rsid w:val="51C74FA0"/>
    <w:rsid w:val="51D5406F"/>
    <w:rsid w:val="51E4EF19"/>
    <w:rsid w:val="51F52E6E"/>
    <w:rsid w:val="520F751F"/>
    <w:rsid w:val="521D6CF9"/>
    <w:rsid w:val="5228F173"/>
    <w:rsid w:val="5229808B"/>
    <w:rsid w:val="5231ED28"/>
    <w:rsid w:val="52343ED3"/>
    <w:rsid w:val="524E1D35"/>
    <w:rsid w:val="52561B03"/>
    <w:rsid w:val="525952AE"/>
    <w:rsid w:val="527EF2B4"/>
    <w:rsid w:val="52ABF00F"/>
    <w:rsid w:val="52CA5ABA"/>
    <w:rsid w:val="52F2F0AF"/>
    <w:rsid w:val="5313A760"/>
    <w:rsid w:val="53290793"/>
    <w:rsid w:val="533DCF83"/>
    <w:rsid w:val="53439BDE"/>
    <w:rsid w:val="5346CDC5"/>
    <w:rsid w:val="53521B93"/>
    <w:rsid w:val="535457A1"/>
    <w:rsid w:val="535F906C"/>
    <w:rsid w:val="537046C6"/>
    <w:rsid w:val="538F9560"/>
    <w:rsid w:val="53A16E5C"/>
    <w:rsid w:val="53A68978"/>
    <w:rsid w:val="53BF6513"/>
    <w:rsid w:val="53C4C1D4"/>
    <w:rsid w:val="53CE97E8"/>
    <w:rsid w:val="540F8C8D"/>
    <w:rsid w:val="541067A5"/>
    <w:rsid w:val="541C59A6"/>
    <w:rsid w:val="5427A091"/>
    <w:rsid w:val="543700BD"/>
    <w:rsid w:val="5442089D"/>
    <w:rsid w:val="5445A3C3"/>
    <w:rsid w:val="5466662E"/>
    <w:rsid w:val="546EF896"/>
    <w:rsid w:val="5474F46C"/>
    <w:rsid w:val="5475F52B"/>
    <w:rsid w:val="54894BE3"/>
    <w:rsid w:val="54909E5A"/>
    <w:rsid w:val="54AB62C6"/>
    <w:rsid w:val="54C23FC5"/>
    <w:rsid w:val="54CD18BE"/>
    <w:rsid w:val="54E1A38E"/>
    <w:rsid w:val="54F5869F"/>
    <w:rsid w:val="55037900"/>
    <w:rsid w:val="552B5B28"/>
    <w:rsid w:val="552CEEC6"/>
    <w:rsid w:val="55373719"/>
    <w:rsid w:val="55687FBB"/>
    <w:rsid w:val="556A6849"/>
    <w:rsid w:val="55A214DD"/>
    <w:rsid w:val="55A8F613"/>
    <w:rsid w:val="55AFAB2C"/>
    <w:rsid w:val="55B0A4B3"/>
    <w:rsid w:val="55BBCED3"/>
    <w:rsid w:val="55CC8ACF"/>
    <w:rsid w:val="55E082D0"/>
    <w:rsid w:val="55F9D17B"/>
    <w:rsid w:val="55FE2F59"/>
    <w:rsid w:val="55FFD818"/>
    <w:rsid w:val="56001783"/>
    <w:rsid w:val="560101D9"/>
    <w:rsid w:val="5617829E"/>
    <w:rsid w:val="561E73A5"/>
    <w:rsid w:val="563EC72D"/>
    <w:rsid w:val="566D35C7"/>
    <w:rsid w:val="567299F4"/>
    <w:rsid w:val="5696A395"/>
    <w:rsid w:val="56B3FA70"/>
    <w:rsid w:val="56F99811"/>
    <w:rsid w:val="56FC0C64"/>
    <w:rsid w:val="57027C5A"/>
    <w:rsid w:val="5704501C"/>
    <w:rsid w:val="571A10E1"/>
    <w:rsid w:val="571DF375"/>
    <w:rsid w:val="57652458"/>
    <w:rsid w:val="57ACF933"/>
    <w:rsid w:val="57B720E9"/>
    <w:rsid w:val="57CB2660"/>
    <w:rsid w:val="57FD6081"/>
    <w:rsid w:val="582583B3"/>
    <w:rsid w:val="582B21FD"/>
    <w:rsid w:val="5862FBEA"/>
    <w:rsid w:val="588268CB"/>
    <w:rsid w:val="58948514"/>
    <w:rsid w:val="589D86B3"/>
    <w:rsid w:val="58A0207D"/>
    <w:rsid w:val="58B00718"/>
    <w:rsid w:val="58E19E91"/>
    <w:rsid w:val="59371C34"/>
    <w:rsid w:val="5937CB0F"/>
    <w:rsid w:val="5939D751"/>
    <w:rsid w:val="593A252D"/>
    <w:rsid w:val="593A800A"/>
    <w:rsid w:val="593DA1A3"/>
    <w:rsid w:val="593FEAC7"/>
    <w:rsid w:val="5941FF99"/>
    <w:rsid w:val="597B0F0A"/>
    <w:rsid w:val="59A2777D"/>
    <w:rsid w:val="59B3BFF3"/>
    <w:rsid w:val="59CC8B81"/>
    <w:rsid w:val="59DB63D0"/>
    <w:rsid w:val="59DBD9D9"/>
    <w:rsid w:val="59DC11CB"/>
    <w:rsid w:val="59EE2746"/>
    <w:rsid w:val="5A03023F"/>
    <w:rsid w:val="5A24C246"/>
    <w:rsid w:val="5A2AA27A"/>
    <w:rsid w:val="5A39A3D1"/>
    <w:rsid w:val="5A3BF0DE"/>
    <w:rsid w:val="5A41449A"/>
    <w:rsid w:val="5A6C9F39"/>
    <w:rsid w:val="5AA0AA61"/>
    <w:rsid w:val="5ABB0BB5"/>
    <w:rsid w:val="5AC5554F"/>
    <w:rsid w:val="5ADE4B2F"/>
    <w:rsid w:val="5AED4E17"/>
    <w:rsid w:val="5AF76722"/>
    <w:rsid w:val="5AFB7128"/>
    <w:rsid w:val="5B02C722"/>
    <w:rsid w:val="5B1CFCF1"/>
    <w:rsid w:val="5B28D05F"/>
    <w:rsid w:val="5B299418"/>
    <w:rsid w:val="5B3210DD"/>
    <w:rsid w:val="5B32E834"/>
    <w:rsid w:val="5B368B33"/>
    <w:rsid w:val="5B58B52C"/>
    <w:rsid w:val="5B694B29"/>
    <w:rsid w:val="5B79967C"/>
    <w:rsid w:val="5B9DB020"/>
    <w:rsid w:val="5BCEBDAE"/>
    <w:rsid w:val="5BD22F54"/>
    <w:rsid w:val="5BD2AA00"/>
    <w:rsid w:val="5BE7EF61"/>
    <w:rsid w:val="5BEACBC0"/>
    <w:rsid w:val="5BECAF56"/>
    <w:rsid w:val="5BF0B5A7"/>
    <w:rsid w:val="5C0889F5"/>
    <w:rsid w:val="5C0CFB8B"/>
    <w:rsid w:val="5C6674BE"/>
    <w:rsid w:val="5C780FDB"/>
    <w:rsid w:val="5CAE8A6F"/>
    <w:rsid w:val="5CB24DF7"/>
    <w:rsid w:val="5CB8CD52"/>
    <w:rsid w:val="5CB9FD64"/>
    <w:rsid w:val="5CBFE882"/>
    <w:rsid w:val="5CC8B59C"/>
    <w:rsid w:val="5CE631C6"/>
    <w:rsid w:val="5CEE9329"/>
    <w:rsid w:val="5D025D13"/>
    <w:rsid w:val="5D079275"/>
    <w:rsid w:val="5D1DC558"/>
    <w:rsid w:val="5D2B12A9"/>
    <w:rsid w:val="5D35309A"/>
    <w:rsid w:val="5D389778"/>
    <w:rsid w:val="5D3FFF22"/>
    <w:rsid w:val="5D4BEB6E"/>
    <w:rsid w:val="5D4FE982"/>
    <w:rsid w:val="5D5B0BD2"/>
    <w:rsid w:val="5D6698C1"/>
    <w:rsid w:val="5D67BDE0"/>
    <w:rsid w:val="5D69CBBB"/>
    <w:rsid w:val="5D6BE9B1"/>
    <w:rsid w:val="5D7391A0"/>
    <w:rsid w:val="5D78E55C"/>
    <w:rsid w:val="5D7EF175"/>
    <w:rsid w:val="5DA4974D"/>
    <w:rsid w:val="5DC98EAF"/>
    <w:rsid w:val="5DDF58A4"/>
    <w:rsid w:val="5E0C21BD"/>
    <w:rsid w:val="5E350DD2"/>
    <w:rsid w:val="5E3D3B1F"/>
    <w:rsid w:val="5E508548"/>
    <w:rsid w:val="5E5EF5DC"/>
    <w:rsid w:val="5E98CC98"/>
    <w:rsid w:val="5E999BB8"/>
    <w:rsid w:val="5E9C2D08"/>
    <w:rsid w:val="5EA43D98"/>
    <w:rsid w:val="5EBD4368"/>
    <w:rsid w:val="5EC20733"/>
    <w:rsid w:val="5EDB1B31"/>
    <w:rsid w:val="5EDCE6AB"/>
    <w:rsid w:val="5EFE7FD8"/>
    <w:rsid w:val="5F44016C"/>
    <w:rsid w:val="5F57AF61"/>
    <w:rsid w:val="5F5F145C"/>
    <w:rsid w:val="5F6E469B"/>
    <w:rsid w:val="5FAAAD38"/>
    <w:rsid w:val="5FC886DE"/>
    <w:rsid w:val="5FE3819C"/>
    <w:rsid w:val="5FF1C134"/>
    <w:rsid w:val="6005F859"/>
    <w:rsid w:val="603A071C"/>
    <w:rsid w:val="603C7049"/>
    <w:rsid w:val="603F640E"/>
    <w:rsid w:val="603F6425"/>
    <w:rsid w:val="6057E61C"/>
    <w:rsid w:val="6059035E"/>
    <w:rsid w:val="607711A3"/>
    <w:rsid w:val="608E69CC"/>
    <w:rsid w:val="60B289EF"/>
    <w:rsid w:val="60C2E7AE"/>
    <w:rsid w:val="60FCC956"/>
    <w:rsid w:val="614F2989"/>
    <w:rsid w:val="615C8F9B"/>
    <w:rsid w:val="6174DBE1"/>
    <w:rsid w:val="619C568E"/>
    <w:rsid w:val="61A568F6"/>
    <w:rsid w:val="61B44C5E"/>
    <w:rsid w:val="61D00F1E"/>
    <w:rsid w:val="61DB3A28"/>
    <w:rsid w:val="61F59F17"/>
    <w:rsid w:val="61F82450"/>
    <w:rsid w:val="61F9A7F5"/>
    <w:rsid w:val="620C5DB0"/>
    <w:rsid w:val="6229C74B"/>
    <w:rsid w:val="622A6E45"/>
    <w:rsid w:val="623EFDEA"/>
    <w:rsid w:val="623F90E7"/>
    <w:rsid w:val="624092B9"/>
    <w:rsid w:val="624702C3"/>
    <w:rsid w:val="6249C2B8"/>
    <w:rsid w:val="626D6FBC"/>
    <w:rsid w:val="6270C5D2"/>
    <w:rsid w:val="6281BDBC"/>
    <w:rsid w:val="629993B5"/>
    <w:rsid w:val="62A6D948"/>
    <w:rsid w:val="62D6CF3D"/>
    <w:rsid w:val="62E549D2"/>
    <w:rsid w:val="62FC5FCC"/>
    <w:rsid w:val="62FE7430"/>
    <w:rsid w:val="6304D576"/>
    <w:rsid w:val="630AF594"/>
    <w:rsid w:val="631629EA"/>
    <w:rsid w:val="632CCA68"/>
    <w:rsid w:val="633763C1"/>
    <w:rsid w:val="634F848D"/>
    <w:rsid w:val="634FD38A"/>
    <w:rsid w:val="637D7CB8"/>
    <w:rsid w:val="63A8BC9F"/>
    <w:rsid w:val="63B03B89"/>
    <w:rsid w:val="63C63EA6"/>
    <w:rsid w:val="63E826E0"/>
    <w:rsid w:val="64119F73"/>
    <w:rsid w:val="641498F0"/>
    <w:rsid w:val="6436451E"/>
    <w:rsid w:val="6439321A"/>
    <w:rsid w:val="64426790"/>
    <w:rsid w:val="646BF29B"/>
    <w:rsid w:val="647407BE"/>
    <w:rsid w:val="6494305D"/>
    <w:rsid w:val="64BF5648"/>
    <w:rsid w:val="64E3EDC8"/>
    <w:rsid w:val="64E9D049"/>
    <w:rsid w:val="64F330DB"/>
    <w:rsid w:val="64FD338C"/>
    <w:rsid w:val="6502E1D9"/>
    <w:rsid w:val="65232A90"/>
    <w:rsid w:val="6526377D"/>
    <w:rsid w:val="654188DA"/>
    <w:rsid w:val="654941AA"/>
    <w:rsid w:val="654D482D"/>
    <w:rsid w:val="654E85E9"/>
    <w:rsid w:val="65618EB6"/>
    <w:rsid w:val="656E0398"/>
    <w:rsid w:val="656F1517"/>
    <w:rsid w:val="6576B450"/>
    <w:rsid w:val="657BD69C"/>
    <w:rsid w:val="65A75A20"/>
    <w:rsid w:val="65AE5FEF"/>
    <w:rsid w:val="65B163B6"/>
    <w:rsid w:val="65D7ED7D"/>
    <w:rsid w:val="65EE7856"/>
    <w:rsid w:val="65FB5CDE"/>
    <w:rsid w:val="66162D5A"/>
    <w:rsid w:val="6619071C"/>
    <w:rsid w:val="6642C895"/>
    <w:rsid w:val="66514258"/>
    <w:rsid w:val="6651EF46"/>
    <w:rsid w:val="668E0D53"/>
    <w:rsid w:val="669F119C"/>
    <w:rsid w:val="669F8764"/>
    <w:rsid w:val="66A10CFE"/>
    <w:rsid w:val="66A9C421"/>
    <w:rsid w:val="66ABB608"/>
    <w:rsid w:val="66C2A0FE"/>
    <w:rsid w:val="66C35915"/>
    <w:rsid w:val="66D332B1"/>
    <w:rsid w:val="66DB6649"/>
    <w:rsid w:val="66E679C5"/>
    <w:rsid w:val="66FDDF68"/>
    <w:rsid w:val="6726E17E"/>
    <w:rsid w:val="67BADAD1"/>
    <w:rsid w:val="67CF9694"/>
    <w:rsid w:val="67ED59B1"/>
    <w:rsid w:val="68456F83"/>
    <w:rsid w:val="68589CB6"/>
    <w:rsid w:val="68739718"/>
    <w:rsid w:val="687A6696"/>
    <w:rsid w:val="689B28A8"/>
    <w:rsid w:val="68AD556D"/>
    <w:rsid w:val="68AE8575"/>
    <w:rsid w:val="68BDA8CA"/>
    <w:rsid w:val="68DAF9FE"/>
    <w:rsid w:val="68FA1F03"/>
    <w:rsid w:val="68FF1C02"/>
    <w:rsid w:val="6905FCEA"/>
    <w:rsid w:val="690824E3"/>
    <w:rsid w:val="6926D286"/>
    <w:rsid w:val="692A3946"/>
    <w:rsid w:val="692A9180"/>
    <w:rsid w:val="692AA872"/>
    <w:rsid w:val="6933DB77"/>
    <w:rsid w:val="69347649"/>
    <w:rsid w:val="695415BF"/>
    <w:rsid w:val="699D2EC7"/>
    <w:rsid w:val="69AD5A61"/>
    <w:rsid w:val="69B25A43"/>
    <w:rsid w:val="69BEF40B"/>
    <w:rsid w:val="69CB4BBA"/>
    <w:rsid w:val="69CE9FFC"/>
    <w:rsid w:val="69CEDF65"/>
    <w:rsid w:val="69D622FA"/>
    <w:rsid w:val="69F91C0F"/>
    <w:rsid w:val="6A0C7B69"/>
    <w:rsid w:val="6A4ADE71"/>
    <w:rsid w:val="6A6502D3"/>
    <w:rsid w:val="6A883E27"/>
    <w:rsid w:val="6AB806FB"/>
    <w:rsid w:val="6ABF5321"/>
    <w:rsid w:val="6AD5FDEA"/>
    <w:rsid w:val="6ADD98DC"/>
    <w:rsid w:val="6AF85B3F"/>
    <w:rsid w:val="6B06F4D7"/>
    <w:rsid w:val="6B13BE37"/>
    <w:rsid w:val="6B17C913"/>
    <w:rsid w:val="6B18BF06"/>
    <w:rsid w:val="6B2E97CC"/>
    <w:rsid w:val="6B66B7F4"/>
    <w:rsid w:val="6B76ACE1"/>
    <w:rsid w:val="6B7EC242"/>
    <w:rsid w:val="6B8B402A"/>
    <w:rsid w:val="6BA796C7"/>
    <w:rsid w:val="6BB0B578"/>
    <w:rsid w:val="6BB177F7"/>
    <w:rsid w:val="6BD728EF"/>
    <w:rsid w:val="6BDA71CE"/>
    <w:rsid w:val="6BEA1114"/>
    <w:rsid w:val="6BED57FF"/>
    <w:rsid w:val="6C05D4B7"/>
    <w:rsid w:val="6C430FE5"/>
    <w:rsid w:val="6C766EFD"/>
    <w:rsid w:val="6C8E6B4F"/>
    <w:rsid w:val="6C97FE21"/>
    <w:rsid w:val="6CB20A19"/>
    <w:rsid w:val="6CB52E3C"/>
    <w:rsid w:val="6CB885AA"/>
    <w:rsid w:val="6CBF7C0E"/>
    <w:rsid w:val="6CF19D12"/>
    <w:rsid w:val="6D16A055"/>
    <w:rsid w:val="6D39F520"/>
    <w:rsid w:val="6D3F20FC"/>
    <w:rsid w:val="6D48DB0D"/>
    <w:rsid w:val="6D4B7EE2"/>
    <w:rsid w:val="6D69324E"/>
    <w:rsid w:val="6D6D754D"/>
    <w:rsid w:val="6D6E85EE"/>
    <w:rsid w:val="6D7059B2"/>
    <w:rsid w:val="6D843BBC"/>
    <w:rsid w:val="6D8D084F"/>
    <w:rsid w:val="6D938B7E"/>
    <w:rsid w:val="6D93D247"/>
    <w:rsid w:val="6D9B5761"/>
    <w:rsid w:val="6DA91D90"/>
    <w:rsid w:val="6DDE19CD"/>
    <w:rsid w:val="6DE3A3A3"/>
    <w:rsid w:val="6DE6688F"/>
    <w:rsid w:val="6DE7C5CB"/>
    <w:rsid w:val="6E17F193"/>
    <w:rsid w:val="6E26C18D"/>
    <w:rsid w:val="6E3A65A7"/>
    <w:rsid w:val="6E41E514"/>
    <w:rsid w:val="6E46080D"/>
    <w:rsid w:val="6E4941F8"/>
    <w:rsid w:val="6E537166"/>
    <w:rsid w:val="6E69BB0C"/>
    <w:rsid w:val="6E6E55E8"/>
    <w:rsid w:val="6E85A629"/>
    <w:rsid w:val="6EA92CA7"/>
    <w:rsid w:val="6ED93A4D"/>
    <w:rsid w:val="6EDB4408"/>
    <w:rsid w:val="6EF6638F"/>
    <w:rsid w:val="6F044DF8"/>
    <w:rsid w:val="6F10A438"/>
    <w:rsid w:val="6F150848"/>
    <w:rsid w:val="6F270DA8"/>
    <w:rsid w:val="6F4588D6"/>
    <w:rsid w:val="6F4D92EF"/>
    <w:rsid w:val="6F555D26"/>
    <w:rsid w:val="6F64B964"/>
    <w:rsid w:val="6F7D268F"/>
    <w:rsid w:val="6F9A52EB"/>
    <w:rsid w:val="6FC4003A"/>
    <w:rsid w:val="6FCA3021"/>
    <w:rsid w:val="6FD95914"/>
    <w:rsid w:val="6FE1D86E"/>
    <w:rsid w:val="6FEC00D5"/>
    <w:rsid w:val="6FF7135B"/>
    <w:rsid w:val="7007C0A9"/>
    <w:rsid w:val="700F9EA2"/>
    <w:rsid w:val="702430C0"/>
    <w:rsid w:val="7030C2C1"/>
    <w:rsid w:val="70579425"/>
    <w:rsid w:val="70607C09"/>
    <w:rsid w:val="7086084E"/>
    <w:rsid w:val="7092641B"/>
    <w:rsid w:val="70A4C1AE"/>
    <w:rsid w:val="70B2FF92"/>
    <w:rsid w:val="70BF145A"/>
    <w:rsid w:val="70C99643"/>
    <w:rsid w:val="70CBFC39"/>
    <w:rsid w:val="70F72487"/>
    <w:rsid w:val="70FDEB9A"/>
    <w:rsid w:val="71181168"/>
    <w:rsid w:val="71373D91"/>
    <w:rsid w:val="713AF3A8"/>
    <w:rsid w:val="71A67ACD"/>
    <w:rsid w:val="71AC0D48"/>
    <w:rsid w:val="71B5D768"/>
    <w:rsid w:val="71BF6C65"/>
    <w:rsid w:val="71C4BD54"/>
    <w:rsid w:val="71C785F3"/>
    <w:rsid w:val="71E9E24B"/>
    <w:rsid w:val="7233491F"/>
    <w:rsid w:val="723C26CB"/>
    <w:rsid w:val="7247228C"/>
    <w:rsid w:val="7255C7F6"/>
    <w:rsid w:val="72797E2F"/>
    <w:rsid w:val="727CFCD5"/>
    <w:rsid w:val="728622C4"/>
    <w:rsid w:val="72A7ECE2"/>
    <w:rsid w:val="72E765AA"/>
    <w:rsid w:val="72F56651"/>
    <w:rsid w:val="72F800B5"/>
    <w:rsid w:val="73583376"/>
    <w:rsid w:val="73598B07"/>
    <w:rsid w:val="736524A5"/>
    <w:rsid w:val="7370988A"/>
    <w:rsid w:val="73965BDD"/>
    <w:rsid w:val="739B7655"/>
    <w:rsid w:val="73A24CD2"/>
    <w:rsid w:val="73E7BBBC"/>
    <w:rsid w:val="73F12945"/>
    <w:rsid w:val="73F7333C"/>
    <w:rsid w:val="73FFBC8D"/>
    <w:rsid w:val="740070B8"/>
    <w:rsid w:val="74037EB6"/>
    <w:rsid w:val="740470D1"/>
    <w:rsid w:val="74257A28"/>
    <w:rsid w:val="74260A08"/>
    <w:rsid w:val="7427A75C"/>
    <w:rsid w:val="7463AE20"/>
    <w:rsid w:val="746E679D"/>
    <w:rsid w:val="74755B67"/>
    <w:rsid w:val="7475B8D6"/>
    <w:rsid w:val="748553BB"/>
    <w:rsid w:val="749853DB"/>
    <w:rsid w:val="74A33B74"/>
    <w:rsid w:val="74A433A0"/>
    <w:rsid w:val="74B15253"/>
    <w:rsid w:val="74B3963C"/>
    <w:rsid w:val="74B4825D"/>
    <w:rsid w:val="74B59335"/>
    <w:rsid w:val="74B81EA4"/>
    <w:rsid w:val="74D57A12"/>
    <w:rsid w:val="74E71DE6"/>
    <w:rsid w:val="750202B8"/>
    <w:rsid w:val="751522FD"/>
    <w:rsid w:val="751B0013"/>
    <w:rsid w:val="75253123"/>
    <w:rsid w:val="75379C98"/>
    <w:rsid w:val="754449D8"/>
    <w:rsid w:val="75531DCE"/>
    <w:rsid w:val="755C58FC"/>
    <w:rsid w:val="755D6696"/>
    <w:rsid w:val="757832D1"/>
    <w:rsid w:val="757CB72D"/>
    <w:rsid w:val="7584286E"/>
    <w:rsid w:val="7597DD06"/>
    <w:rsid w:val="75981A34"/>
    <w:rsid w:val="75D562F7"/>
    <w:rsid w:val="75E09EF6"/>
    <w:rsid w:val="76126DD7"/>
    <w:rsid w:val="762C09FB"/>
    <w:rsid w:val="766CAD05"/>
    <w:rsid w:val="76AB3BB3"/>
    <w:rsid w:val="76CC9616"/>
    <w:rsid w:val="76D0D954"/>
    <w:rsid w:val="76E78C7D"/>
    <w:rsid w:val="76ED44CE"/>
    <w:rsid w:val="76F30F8B"/>
    <w:rsid w:val="76F86B01"/>
    <w:rsid w:val="7731D7D4"/>
    <w:rsid w:val="7733EA95"/>
    <w:rsid w:val="7743765C"/>
    <w:rsid w:val="77538D6A"/>
    <w:rsid w:val="775CC18E"/>
    <w:rsid w:val="77791308"/>
    <w:rsid w:val="77C35123"/>
    <w:rsid w:val="77E44AFF"/>
    <w:rsid w:val="77FABCA0"/>
    <w:rsid w:val="7810EDDC"/>
    <w:rsid w:val="78112594"/>
    <w:rsid w:val="781804A9"/>
    <w:rsid w:val="781F241B"/>
    <w:rsid w:val="7821FF36"/>
    <w:rsid w:val="78365D42"/>
    <w:rsid w:val="78416FE0"/>
    <w:rsid w:val="78427948"/>
    <w:rsid w:val="78469666"/>
    <w:rsid w:val="7863F655"/>
    <w:rsid w:val="78763B38"/>
    <w:rsid w:val="788619CF"/>
    <w:rsid w:val="78952D50"/>
    <w:rsid w:val="78989F4F"/>
    <w:rsid w:val="789B5DEE"/>
    <w:rsid w:val="78A30CFC"/>
    <w:rsid w:val="78A66CFB"/>
    <w:rsid w:val="78C2C3A4"/>
    <w:rsid w:val="78C81558"/>
    <w:rsid w:val="78CD6C24"/>
    <w:rsid w:val="78EC196E"/>
    <w:rsid w:val="78F1D810"/>
    <w:rsid w:val="78FCBEB3"/>
    <w:rsid w:val="79166ED9"/>
    <w:rsid w:val="792D2F48"/>
    <w:rsid w:val="796DEACE"/>
    <w:rsid w:val="797B5327"/>
    <w:rsid w:val="79836EC8"/>
    <w:rsid w:val="79877542"/>
    <w:rsid w:val="799DF5A1"/>
    <w:rsid w:val="79A6E608"/>
    <w:rsid w:val="79C089CA"/>
    <w:rsid w:val="79CFF376"/>
    <w:rsid w:val="79D50B09"/>
    <w:rsid w:val="79E266C7"/>
    <w:rsid w:val="7A1ED38B"/>
    <w:rsid w:val="7A4BA3F4"/>
    <w:rsid w:val="7A57769E"/>
    <w:rsid w:val="7A5AE5CF"/>
    <w:rsid w:val="7A62AA72"/>
    <w:rsid w:val="7A72A344"/>
    <w:rsid w:val="7A9813B0"/>
    <w:rsid w:val="7A9F9057"/>
    <w:rsid w:val="7AA030A6"/>
    <w:rsid w:val="7AB6858E"/>
    <w:rsid w:val="7AC796E2"/>
    <w:rsid w:val="7AC87D16"/>
    <w:rsid w:val="7AC90F16"/>
    <w:rsid w:val="7AD2761A"/>
    <w:rsid w:val="7ADDDCF5"/>
    <w:rsid w:val="7AE2389B"/>
    <w:rsid w:val="7AFEEA3F"/>
    <w:rsid w:val="7B20CFFB"/>
    <w:rsid w:val="7B295C3B"/>
    <w:rsid w:val="7B30121E"/>
    <w:rsid w:val="7B3FF2DE"/>
    <w:rsid w:val="7B4CA91C"/>
    <w:rsid w:val="7B56968D"/>
    <w:rsid w:val="7B5FD958"/>
    <w:rsid w:val="7B6B61A1"/>
    <w:rsid w:val="7B6BE8C7"/>
    <w:rsid w:val="7B706F39"/>
    <w:rsid w:val="7BA79248"/>
    <w:rsid w:val="7BB7B5ED"/>
    <w:rsid w:val="7BBB5ACB"/>
    <w:rsid w:val="7BBD1169"/>
    <w:rsid w:val="7BC40CDA"/>
    <w:rsid w:val="7BC6A119"/>
    <w:rsid w:val="7BCECC44"/>
    <w:rsid w:val="7BD6BA99"/>
    <w:rsid w:val="7BE25856"/>
    <w:rsid w:val="7C409E41"/>
    <w:rsid w:val="7C590FEE"/>
    <w:rsid w:val="7C7E1B0D"/>
    <w:rsid w:val="7C9196A7"/>
    <w:rsid w:val="7C931B73"/>
    <w:rsid w:val="7C9CCCC3"/>
    <w:rsid w:val="7C9E430E"/>
    <w:rsid w:val="7CA9C787"/>
    <w:rsid w:val="7CC36F36"/>
    <w:rsid w:val="7CC397CE"/>
    <w:rsid w:val="7CC9F0BF"/>
    <w:rsid w:val="7CE8797D"/>
    <w:rsid w:val="7D0F35F5"/>
    <w:rsid w:val="7D2FD471"/>
    <w:rsid w:val="7D3C4FFD"/>
    <w:rsid w:val="7D8047C3"/>
    <w:rsid w:val="7D815162"/>
    <w:rsid w:val="7D8B772C"/>
    <w:rsid w:val="7DA79792"/>
    <w:rsid w:val="7DA834D4"/>
    <w:rsid w:val="7DAA0A42"/>
    <w:rsid w:val="7DC343E7"/>
    <w:rsid w:val="7DCCB131"/>
    <w:rsid w:val="7DEB884D"/>
    <w:rsid w:val="7DF79759"/>
    <w:rsid w:val="7DFEF523"/>
    <w:rsid w:val="7E09A7D5"/>
    <w:rsid w:val="7E37CC14"/>
    <w:rsid w:val="7E4A5664"/>
    <w:rsid w:val="7E50D1CE"/>
    <w:rsid w:val="7E9BB764"/>
    <w:rsid w:val="7EB0ACFA"/>
    <w:rsid w:val="7EB1C90B"/>
    <w:rsid w:val="7EB33148"/>
    <w:rsid w:val="7EC59322"/>
    <w:rsid w:val="7EF79E24"/>
    <w:rsid w:val="7EFB6A66"/>
    <w:rsid w:val="7F1C1824"/>
    <w:rsid w:val="7F57FEA0"/>
    <w:rsid w:val="7F82C8DE"/>
    <w:rsid w:val="7F99E3F8"/>
    <w:rsid w:val="7FA00715"/>
    <w:rsid w:val="7FAC34B7"/>
    <w:rsid w:val="7FCF83A4"/>
    <w:rsid w:val="7FDB3FA2"/>
    <w:rsid w:val="7FE67270"/>
    <w:rsid w:val="7FE8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69D00"/>
  <w15:docId w15:val="{3183E3B2-2153-A643-AE13-795504CB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" w:hAnsi="Liberation Serif" w:cs="Lohit Devanagari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855"/>
    <w:pPr>
      <w:textAlignment w:val="baseline"/>
    </w:pPr>
    <w:rPr>
      <w:sz w:val="24"/>
    </w:rPr>
  </w:style>
  <w:style w:type="paragraph" w:styleId="Ttulo1">
    <w:name w:val="heading 1"/>
    <w:basedOn w:val="Normal"/>
    <w:next w:val="Normal"/>
    <w:uiPriority w:val="9"/>
    <w:qFormat/>
    <w:rsid w:val="65A75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qFormat/>
    <w:rPr>
      <w:color w:val="000080"/>
      <w:u w:val="single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52332"/>
    <w:rPr>
      <w:rFonts w:ascii="Segoe UI" w:hAnsi="Segoe UI" w:cs="Mangal"/>
      <w:sz w:val="18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652332"/>
    <w:rPr>
      <w:rFonts w:cs="Mangal"/>
      <w:b/>
      <w:bCs/>
      <w:sz w:val="20"/>
      <w:szCs w:val="18"/>
    </w:rPr>
  </w:style>
  <w:style w:type="character" w:customStyle="1" w:styleId="Numeraodelinhas">
    <w:name w:val="Numeração de linhas"/>
  </w:style>
  <w:style w:type="paragraph" w:customStyle="1" w:styleId="Ttulo10">
    <w:name w:val="Título1"/>
    <w:basedOn w:val="Standard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  <w:rPr>
      <w:sz w:val="24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rFonts w:cs="Mangal"/>
      <w:sz w:val="20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52332"/>
    <w:rPr>
      <w:rFonts w:ascii="Segoe UI" w:hAnsi="Segoe UI" w:cs="Mangal"/>
      <w:sz w:val="18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652332"/>
    <w:rPr>
      <w:b/>
      <w:b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3A31CB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3A31CB"/>
    <w:rPr>
      <w:rFonts w:cs="Mangal"/>
      <w:sz w:val="24"/>
      <w:szCs w:val="21"/>
    </w:rPr>
  </w:style>
  <w:style w:type="paragraph" w:styleId="Reviso">
    <w:name w:val="Revision"/>
    <w:hidden/>
    <w:uiPriority w:val="99"/>
    <w:semiHidden/>
    <w:rsid w:val="00B20B92"/>
    <w:pPr>
      <w:suppressAutoHyphens w:val="0"/>
    </w:pPr>
    <w:rPr>
      <w:rFonts w:cs="Mangal"/>
      <w:sz w:val="24"/>
      <w:szCs w:val="21"/>
    </w:rPr>
  </w:style>
  <w:style w:type="table" w:customStyle="1" w:styleId="TableGrid">
    <w:name w:val="TableGrid"/>
    <w:rsid w:val="00752526"/>
    <w:pPr>
      <w:suppressAutoHyphens w:val="0"/>
    </w:pPr>
    <w:rPr>
      <w:rFonts w:ascii="Calibri" w:eastAsia="Times New Roman" w:hAnsi="Calibri" w:cs="Times New Roman"/>
      <w:kern w:val="0"/>
      <w:sz w:val="22"/>
      <w:szCs w:val="22"/>
      <w:lang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752526"/>
    <w:rPr>
      <w:color w:val="605E5C"/>
      <w:shd w:val="clear" w:color="auto" w:fill="E1DFDD"/>
    </w:rPr>
  </w:style>
  <w:style w:type="paragraph" w:styleId="PargrafodaLista">
    <w:name w:val="List Paragraph"/>
    <w:basedOn w:val="Normal"/>
    <w:qFormat/>
    <w:rsid w:val="008B5B70"/>
    <w:pPr>
      <w:widowControl w:val="0"/>
      <w:ind w:left="708"/>
      <w:textAlignment w:val="auto"/>
    </w:pPr>
    <w:rPr>
      <w:rFonts w:ascii="Times New Roman" w:eastAsia="WenQuanYi Micro Hei" w:hAnsi="Times New Roman" w:cs="Mangal"/>
      <w:szCs w:val="21"/>
      <w:highlight w:val="white"/>
    </w:rPr>
  </w:style>
  <w:style w:type="character" w:styleId="Forte">
    <w:name w:val="Strong"/>
    <w:basedOn w:val="Fontepargpadro"/>
    <w:uiPriority w:val="22"/>
    <w:qFormat/>
    <w:rsid w:val="008B5B70"/>
    <w:rPr>
      <w:b/>
      <w:bCs/>
    </w:rPr>
  </w:style>
  <w:style w:type="character" w:customStyle="1" w:styleId="markedcontent">
    <w:name w:val="markedcontent"/>
    <w:basedOn w:val="Fontepargpadro"/>
    <w:rsid w:val="00C90F0E"/>
  </w:style>
  <w:style w:type="character" w:customStyle="1" w:styleId="TextodecomentrioChar1">
    <w:name w:val="Texto de comentário Char1"/>
    <w:uiPriority w:val="99"/>
    <w:qFormat/>
    <w:rsid w:val="00724BA5"/>
    <w:rPr>
      <w:rFonts w:eastAsia="WenQuanYi Micro Hei" w:cs="Mangal"/>
      <w:kern w:val="2"/>
      <w:szCs w:val="18"/>
      <w:lang w:eastAsia="zh-CN" w:bidi="hi-IN"/>
    </w:rPr>
  </w:style>
  <w:style w:type="character" w:styleId="HiperlinkVisitado">
    <w:name w:val="FollowedHyperlink"/>
    <w:basedOn w:val="Fontepargpadro"/>
    <w:uiPriority w:val="99"/>
    <w:semiHidden/>
    <w:unhideWhenUsed/>
    <w:rsid w:val="005C5A41"/>
    <w:rPr>
      <w:color w:val="954F72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rsid w:val="00A14BF2"/>
    <w:rPr>
      <w:sz w:val="24"/>
    </w:rPr>
  </w:style>
  <w:style w:type="character" w:customStyle="1" w:styleId="fontstyle01">
    <w:name w:val="fontstyle01"/>
    <w:basedOn w:val="Fontepargpadro"/>
    <w:rsid w:val="00A14BF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F043C1F0103F4A98023FC84177B482" ma:contentTypeVersion="14" ma:contentTypeDescription="Crie um novo documento." ma:contentTypeScope="" ma:versionID="72d81af45c3c49e03772247af9d3b997">
  <xsd:schema xmlns:xsd="http://www.w3.org/2001/XMLSchema" xmlns:xs="http://www.w3.org/2001/XMLSchema" xmlns:p="http://schemas.microsoft.com/office/2006/metadata/properties" xmlns:ns2="3b6766d7-e453-4c8c-9367-3246ca9c1d11" xmlns:ns3="9676c688-268a-46bd-ad86-82807c67655d" targetNamespace="http://schemas.microsoft.com/office/2006/metadata/properties" ma:root="true" ma:fieldsID="0eedfa2bf80b7e51a9288fcba273de87" ns2:_="" ns3:_="">
    <xsd:import namespace="3b6766d7-e453-4c8c-9367-3246ca9c1d11"/>
    <xsd:import namespace="9676c688-268a-46bd-ad86-82807c676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766d7-e453-4c8c-9367-3246ca9c1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6c688-268a-46bd-ad86-82807c6765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676c688-268a-46bd-ad86-82807c67655d">
      <UserInfo>
        <DisplayName>CLEBER CONTE</DisplayName>
        <AccountId>13</AccountId>
        <AccountType/>
      </UserInfo>
      <UserInfo>
        <DisplayName>VIVIANE MARIA BEUTER</DisplayName>
        <AccountId>12</AccountId>
        <AccountType/>
      </UserInfo>
      <UserInfo>
        <DisplayName>LIGIA LIANI BARZ</DisplayName>
        <AccountId>14</AccountId>
        <AccountType/>
      </UserInfo>
      <UserInfo>
        <DisplayName>REGINA HELENA MUNHOZ</DisplayName>
        <AccountId>10</AccountId>
        <AccountType/>
      </UserInfo>
      <UserInfo>
        <DisplayName>JOSE RAFAEL SANTOS FURLANETTO</DisplayName>
        <AccountId>11</AccountId>
        <AccountType/>
      </UserInfo>
      <UserInfo>
        <DisplayName>FERNANDO DEEKE SASSE</DisplayName>
        <AccountId>6</AccountId>
        <AccountType/>
      </UserInfo>
      <UserInfo>
        <DisplayName>ELISANDRA BAR DE FIGUEIREDO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45D635B-B67C-4023-8711-46716002D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766d7-e453-4c8c-9367-3246ca9c1d11"/>
    <ds:schemaRef ds:uri="9676c688-268a-46bd-ad86-82807c676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F041EE-22FD-4465-AAD1-15DDEB9635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B6460-1DBE-42F4-8FA8-7BF72EC3DE1C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3b6766d7-e453-4c8c-9367-3246ca9c1d11"/>
    <ds:schemaRef ds:uri="http://schemas.microsoft.com/office/infopath/2007/PartnerControls"/>
    <ds:schemaRef ds:uri="9676c688-268a-46bd-ad86-82807c67655d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Maria Beuter</dc:creator>
  <dc:description/>
  <cp:lastModifiedBy>ELISANDRA BAR DE FIGUEIREDO</cp:lastModifiedBy>
  <cp:revision>3</cp:revision>
  <cp:lastPrinted>2025-12-19T10:36:00Z</cp:lastPrinted>
  <dcterms:created xsi:type="dcterms:W3CDTF">2025-12-19T10:37:00Z</dcterms:created>
  <dcterms:modified xsi:type="dcterms:W3CDTF">2025-12-19T10:38:00Z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0x01010077F043C1F0103F4A98023FC84177B482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