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DF42C5" w14:textId="77777777" w:rsidR="00383559" w:rsidRDefault="000F38ED">
      <w:pPr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I - PLANO DE ESTUDOS (PE) PARA A MOBILIDADE ACADÊMICA ABRUEM 2019-1</w:t>
      </w:r>
    </w:p>
    <w:p w14:paraId="5311495F" w14:textId="77777777" w:rsidR="00383559" w:rsidRDefault="00383559">
      <w:pPr>
        <w:jc w:val="center"/>
      </w:pPr>
    </w:p>
    <w:tbl>
      <w:tblPr>
        <w:tblStyle w:val="Style12"/>
        <w:tblW w:w="136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5910"/>
        <w:gridCol w:w="1950"/>
        <w:gridCol w:w="3660"/>
      </w:tblGrid>
      <w:tr w:rsidR="00383559" w14:paraId="294DEC0D" w14:textId="77777777">
        <w:trPr>
          <w:trHeight w:val="360"/>
        </w:trPr>
        <w:tc>
          <w:tcPr>
            <w:tcW w:w="211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89821" w14:textId="77777777" w:rsidR="00383559" w:rsidRDefault="000F38ED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ACADÊMICO</w:t>
            </w:r>
          </w:p>
        </w:tc>
        <w:tc>
          <w:tcPr>
            <w:tcW w:w="5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102ED" w14:textId="77777777" w:rsidR="00383559" w:rsidRDefault="00383559">
            <w:pPr>
              <w:widowControl w:val="0"/>
              <w:spacing w:line="240" w:lineRule="auto"/>
            </w:pPr>
          </w:p>
        </w:tc>
        <w:tc>
          <w:tcPr>
            <w:tcW w:w="195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2F3D" w14:textId="77777777" w:rsidR="00383559" w:rsidRDefault="000F38ED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CURSO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31BCB" w14:textId="77777777" w:rsidR="00383559" w:rsidRDefault="00383559">
            <w:pPr>
              <w:widowControl w:val="0"/>
              <w:spacing w:line="240" w:lineRule="auto"/>
            </w:pPr>
          </w:p>
        </w:tc>
      </w:tr>
      <w:tr w:rsidR="00383559" w14:paraId="7A1FF5BC" w14:textId="77777777">
        <w:trPr>
          <w:trHeight w:val="360"/>
        </w:trPr>
        <w:tc>
          <w:tcPr>
            <w:tcW w:w="211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57622" w14:textId="77777777" w:rsidR="00383559" w:rsidRDefault="000F38ED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UNIVERSIDADE</w:t>
            </w:r>
          </w:p>
        </w:tc>
        <w:tc>
          <w:tcPr>
            <w:tcW w:w="5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C4CE" w14:textId="77777777" w:rsidR="00383559" w:rsidRDefault="00383559">
            <w:pPr>
              <w:widowControl w:val="0"/>
              <w:spacing w:line="240" w:lineRule="auto"/>
            </w:pPr>
          </w:p>
        </w:tc>
        <w:tc>
          <w:tcPr>
            <w:tcW w:w="195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7CD22" w14:textId="77777777" w:rsidR="00383559" w:rsidRDefault="000F38ED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PERÍODO/ANO</w:t>
            </w:r>
          </w:p>
        </w:tc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50F7" w14:textId="77777777" w:rsidR="00383559" w:rsidRDefault="00383559">
            <w:pPr>
              <w:widowControl w:val="0"/>
              <w:spacing w:line="240" w:lineRule="auto"/>
            </w:pPr>
          </w:p>
        </w:tc>
      </w:tr>
    </w:tbl>
    <w:p w14:paraId="37231D9E" w14:textId="77777777" w:rsidR="00383559" w:rsidRDefault="00383559">
      <w:pPr>
        <w:jc w:val="both"/>
      </w:pPr>
    </w:p>
    <w:tbl>
      <w:tblPr>
        <w:tblStyle w:val="Style13"/>
        <w:tblW w:w="136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3810"/>
        <w:gridCol w:w="1584"/>
        <w:gridCol w:w="993"/>
        <w:gridCol w:w="4113"/>
        <w:gridCol w:w="1770"/>
      </w:tblGrid>
      <w:tr w:rsidR="00383559" w14:paraId="4CF6F55D" w14:textId="77777777">
        <w:tc>
          <w:tcPr>
            <w:tcW w:w="141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3F4AA" w14:textId="77777777" w:rsidR="00383559" w:rsidRDefault="00383559">
            <w:pPr>
              <w:widowControl w:val="0"/>
              <w:spacing w:line="240" w:lineRule="auto"/>
            </w:pPr>
          </w:p>
        </w:tc>
        <w:tc>
          <w:tcPr>
            <w:tcW w:w="381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DF56D" w14:textId="77777777" w:rsidR="00383559" w:rsidRDefault="000F38E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UNIVERSIDADE</w:t>
            </w:r>
          </w:p>
        </w:tc>
        <w:tc>
          <w:tcPr>
            <w:tcW w:w="1584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1E02" w14:textId="77777777" w:rsidR="00383559" w:rsidRDefault="00383559">
            <w:pPr>
              <w:widowControl w:val="0"/>
              <w:spacing w:line="240" w:lineRule="auto"/>
            </w:pPr>
          </w:p>
        </w:tc>
        <w:tc>
          <w:tcPr>
            <w:tcW w:w="993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4EA2C" w14:textId="77777777" w:rsidR="00383559" w:rsidRDefault="00383559">
            <w:pPr>
              <w:widowControl w:val="0"/>
              <w:spacing w:line="240" w:lineRule="auto"/>
            </w:pPr>
          </w:p>
        </w:tc>
        <w:tc>
          <w:tcPr>
            <w:tcW w:w="4113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883B5" w14:textId="77777777" w:rsidR="00383559" w:rsidRDefault="000F38E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SIGLA DA UNIVERSIDADE</w:t>
            </w:r>
          </w:p>
        </w:tc>
        <w:tc>
          <w:tcPr>
            <w:tcW w:w="17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9BE9" w14:textId="77777777" w:rsidR="00383559" w:rsidRDefault="00383559">
            <w:pPr>
              <w:widowControl w:val="0"/>
              <w:spacing w:line="240" w:lineRule="auto"/>
            </w:pPr>
          </w:p>
        </w:tc>
      </w:tr>
      <w:tr w:rsidR="00383559" w14:paraId="635B796B" w14:textId="77777777">
        <w:trPr>
          <w:trHeight w:val="20"/>
        </w:trPr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FC1B5" w14:textId="77777777" w:rsidR="00383559" w:rsidRDefault="000F38E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1D2F" w14:textId="77777777" w:rsidR="00383559" w:rsidRDefault="000F38E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da Disciplina Original</w:t>
            </w: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78B83" w14:textId="77777777" w:rsidR="00383559" w:rsidRDefault="000F38E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CH- ANUAL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FE8BF" w14:textId="77777777" w:rsidR="00383559" w:rsidRDefault="000F38E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Código</w:t>
            </w:r>
          </w:p>
          <w:p w14:paraId="1A20BE28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4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BC50B" w14:textId="77777777" w:rsidR="00383559" w:rsidRDefault="000F38E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da Disciplina Compatível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1FE6" w14:textId="77777777" w:rsidR="00383559" w:rsidRDefault="000F38E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CH- ANUAL</w:t>
            </w:r>
          </w:p>
        </w:tc>
      </w:tr>
      <w:tr w:rsidR="00383559" w14:paraId="14B9181E" w14:textId="77777777"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DE6EC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B88A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44094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E3B50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4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6C31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5EA7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</w:tr>
      <w:tr w:rsidR="00383559" w14:paraId="20839100" w14:textId="77777777"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FC82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9D740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38BCA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A08B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4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9DE5E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AF3C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</w:tr>
      <w:tr w:rsidR="00383559" w14:paraId="26D0814D" w14:textId="77777777"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7EBE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145BF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7AA4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6BFA4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4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2DD29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148E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</w:tr>
      <w:tr w:rsidR="00383559" w14:paraId="169C69BF" w14:textId="77777777"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D2829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A87C9" w14:textId="77777777" w:rsidR="00383559" w:rsidRDefault="00383559">
            <w:pPr>
              <w:widowControl w:val="0"/>
              <w:spacing w:line="240" w:lineRule="auto"/>
            </w:pP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EA28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ECF3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4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5201D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DB959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</w:tr>
      <w:tr w:rsidR="00383559" w14:paraId="7CBC2231" w14:textId="77777777">
        <w:trPr>
          <w:trHeight w:val="20"/>
        </w:trPr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172C5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B3C1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B1D4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AED20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4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E008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A730A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</w:tr>
      <w:tr w:rsidR="00383559" w14:paraId="35F9645C" w14:textId="77777777">
        <w:trPr>
          <w:trHeight w:val="20"/>
        </w:trPr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B0A7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DE471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7A7F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43DC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4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3426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27EDB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</w:tr>
      <w:tr w:rsidR="00383559" w14:paraId="45BD6C27" w14:textId="77777777">
        <w:trPr>
          <w:trHeight w:val="20"/>
        </w:trPr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FE3B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4EAFD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79F50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8AC3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4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5EB7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56055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</w:tr>
      <w:tr w:rsidR="00383559" w14:paraId="067B7459" w14:textId="77777777">
        <w:trPr>
          <w:trHeight w:val="20"/>
        </w:trPr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F4C1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3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C48C2" w14:textId="77777777" w:rsidR="00383559" w:rsidRDefault="00383559">
            <w:pPr>
              <w:widowControl w:val="0"/>
              <w:spacing w:line="240" w:lineRule="auto"/>
            </w:pPr>
          </w:p>
        </w:tc>
        <w:tc>
          <w:tcPr>
            <w:tcW w:w="15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0209A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A3E4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41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238B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34A6F" w14:textId="77777777" w:rsidR="00383559" w:rsidRDefault="00383559">
            <w:pPr>
              <w:widowControl w:val="0"/>
              <w:spacing w:line="240" w:lineRule="auto"/>
              <w:jc w:val="center"/>
            </w:pPr>
          </w:p>
        </w:tc>
      </w:tr>
    </w:tbl>
    <w:p w14:paraId="492B1CB9" w14:textId="77777777" w:rsidR="00383559" w:rsidRDefault="000F38ED">
      <w:pPr>
        <w:jc w:val="both"/>
      </w:pPr>
      <w:commentRangeStart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Declaramos que as disciplinas acima são compatíveis para a Mobilidade Acadêmica ABRUEM 2019-1, exceto as disciplinas optativas 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inserir as observações necessárias, caso exista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commentRangeEnd w:id="1"/>
      <w:r>
        <w:rPr>
          <w:rStyle w:val="Refdecomentrio"/>
        </w:rPr>
        <w:commentReference w:id="1"/>
      </w:r>
    </w:p>
    <w:p w14:paraId="15F9CD5C" w14:textId="77777777" w:rsidR="00383559" w:rsidRDefault="00383559">
      <w:pPr>
        <w:jc w:val="both"/>
      </w:pPr>
    </w:p>
    <w:p w14:paraId="2B480855" w14:textId="77777777" w:rsidR="00383559" w:rsidRDefault="00383559"/>
    <w:p w14:paraId="05746A6B" w14:textId="77777777" w:rsidR="00383559" w:rsidRDefault="000F38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_____________________________             ________________________________                 _______________________________        </w:t>
      </w:r>
    </w:p>
    <w:p w14:paraId="5E232D90" w14:textId="77777777" w:rsidR="00383559" w:rsidRDefault="000F38ED">
      <w:r>
        <w:rPr>
          <w:rFonts w:ascii="Times New Roman" w:eastAsia="Times New Roman" w:hAnsi="Times New Roman" w:cs="Times New Roman"/>
          <w:sz w:val="24"/>
          <w:szCs w:val="24"/>
        </w:rPr>
        <w:t xml:space="preserve">          Coordenador de Mobilidade                             Assinatura da Acadêmica                             Coord. do Curso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X/sigla da Universidade</w:t>
      </w:r>
    </w:p>
    <w:sectPr w:rsidR="00383559">
      <w:headerReference w:type="first" r:id="rId9"/>
      <w:pgSz w:w="15840" w:h="12240"/>
      <w:pgMar w:top="1985" w:right="672" w:bottom="566" w:left="1440" w:header="284" w:footer="72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dilson Rocha" w:date="2016-10-14T15:55:00Z" w:initials="AR">
    <w:p w14:paraId="0697CAFA" w14:textId="77777777" w:rsidR="00383559" w:rsidRDefault="000F38ED">
      <w:pPr>
        <w:pStyle w:val="Textodecomentrio"/>
      </w:pPr>
      <w:r>
        <w:t>Alterar conforme a necessidade da ementa.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97CAF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CBA04" w14:textId="77777777" w:rsidR="00251EDC" w:rsidRDefault="00251EDC">
      <w:pPr>
        <w:spacing w:after="0" w:line="240" w:lineRule="auto"/>
      </w:pPr>
      <w:r>
        <w:separator/>
      </w:r>
    </w:p>
  </w:endnote>
  <w:endnote w:type="continuationSeparator" w:id="0">
    <w:p w14:paraId="17152EAA" w14:textId="77777777" w:rsidR="00251EDC" w:rsidRDefault="0025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82144" w14:textId="77777777" w:rsidR="00251EDC" w:rsidRDefault="00251EDC">
      <w:pPr>
        <w:spacing w:after="0" w:line="240" w:lineRule="auto"/>
      </w:pPr>
      <w:r>
        <w:separator/>
      </w:r>
    </w:p>
  </w:footnote>
  <w:footnote w:type="continuationSeparator" w:id="0">
    <w:p w14:paraId="1CC42DF4" w14:textId="77777777" w:rsidR="00251EDC" w:rsidRDefault="00251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0C5C3" w14:textId="77777777" w:rsidR="00383559" w:rsidRDefault="000F38ED">
    <w:r>
      <w:rPr>
        <w:noProof/>
      </w:rPr>
      <w:drawing>
        <wp:anchor distT="114300" distB="114300" distL="114300" distR="114300" simplePos="0" relativeHeight="251661312" behindDoc="0" locked="0" layoutInCell="0" allowOverlap="1" wp14:anchorId="762B9106" wp14:editId="00679915">
          <wp:simplePos x="0" y="0"/>
          <wp:positionH relativeFrom="margin">
            <wp:posOffset>7743825</wp:posOffset>
          </wp:positionH>
          <wp:positionV relativeFrom="paragraph">
            <wp:posOffset>19685</wp:posOffset>
          </wp:positionV>
          <wp:extent cx="824865" cy="833120"/>
          <wp:effectExtent l="0" t="0" r="0" b="5080"/>
          <wp:wrapSquare wrapText="bothSides"/>
          <wp:docPr id="11" name="image03.jpg" descr="Logo ABRU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03.jpg" descr="Logo ABRUE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4865" cy="83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1685E86" wp14:editId="3BFEEE62">
          <wp:extent cx="3790950" cy="898525"/>
          <wp:effectExtent l="0" t="0" r="0" b="0"/>
          <wp:docPr id="10" name="Imagem 10" descr="C:\Users\Adilson Roch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C:\Users\Adilson Rocha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4497" cy="90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27"/>
    <w:rsid w:val="FFEB969E"/>
    <w:rsid w:val="000F38ED"/>
    <w:rsid w:val="00251EDC"/>
    <w:rsid w:val="002910B2"/>
    <w:rsid w:val="00383559"/>
    <w:rsid w:val="00403A75"/>
    <w:rsid w:val="00442818"/>
    <w:rsid w:val="006A6870"/>
    <w:rsid w:val="00817227"/>
    <w:rsid w:val="00834FF0"/>
    <w:rsid w:val="008D203C"/>
    <w:rsid w:val="009A3FCF"/>
    <w:rsid w:val="00BB4DF6"/>
    <w:rsid w:val="00EC5B3D"/>
    <w:rsid w:val="27EB0BE5"/>
    <w:rsid w:val="57EF97DF"/>
    <w:rsid w:val="69D38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371F"/>
  <w15:docId w15:val="{EA5DD2CB-08D4-4A28-9C10-0889D00A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76" w:lineRule="auto"/>
    </w:pPr>
    <w:rPr>
      <w:color w:val="000000"/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styleId="Refdecomentrio">
    <w:name w:val="annotation reference"/>
    <w:basedOn w:val="Fontepargpadro"/>
    <w:uiPriority w:val="99"/>
    <w:unhideWhenUsed/>
    <w:rPr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/>
  </w:style>
  <w:style w:type="table" w:customStyle="1" w:styleId="Style13">
    <w:name w:val="_Style 13"/>
    <w:basedOn w:val="TableNormal"/>
    <w:tblPr/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Universidade do Estado de Santa Catarina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ueg</dc:creator>
  <cp:lastModifiedBy>PEDRO BERTEMES FILHO</cp:lastModifiedBy>
  <cp:revision>2</cp:revision>
  <dcterms:created xsi:type="dcterms:W3CDTF">2018-09-20T20:36:00Z</dcterms:created>
  <dcterms:modified xsi:type="dcterms:W3CDTF">2018-09-20T20:36:00Z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