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FA6FBD" w:rsidRPr="00C4698E" w:rsidRDefault="00FA6FBD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1C1156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>
        <w:rPr>
          <w:rFonts w:ascii="Arial" w:hAnsi="Arial" w:cs="Arial"/>
          <w:color w:val="0070C0"/>
        </w:rPr>
        <w:t>deverão</w:t>
      </w:r>
      <w:proofErr w:type="gramEnd"/>
      <w:r w:rsidR="002A4BFE" w:rsidRPr="00AE594F">
        <w:rPr>
          <w:rFonts w:ascii="Arial" w:hAnsi="Arial" w:cs="Arial"/>
          <w:color w:val="0070C0"/>
        </w:rPr>
        <w:t xml:space="preserve"> </w:t>
      </w:r>
      <w:r w:rsidR="00FC409D" w:rsidRPr="00AE594F">
        <w:rPr>
          <w:rFonts w:ascii="Arial" w:hAnsi="Arial" w:cs="Arial"/>
          <w:color w:val="0070C0"/>
        </w:rPr>
        <w:t xml:space="preserve">comparecer </w:t>
      </w:r>
      <w:r w:rsidR="005A6F36">
        <w:rPr>
          <w:rFonts w:ascii="Arial" w:hAnsi="Arial" w:cs="Arial"/>
          <w:color w:val="0070C0"/>
        </w:rPr>
        <w:t>n</w:t>
      </w:r>
      <w:r w:rsidR="00FC409D" w:rsidRPr="00AE594F">
        <w:rPr>
          <w:rFonts w:ascii="Arial" w:hAnsi="Arial" w:cs="Arial"/>
          <w:color w:val="0070C0"/>
        </w:rPr>
        <w:t>a</w:t>
      </w:r>
      <w:r w:rsidR="002A4BFE"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="002A4BFE"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="002A4BFE"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="002A4BFE"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FA6FBD" w:rsidRDefault="00FA6FBD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AE594F" w:rsidRDefault="00AE594F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De: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r w:rsidR="003F53D4">
              <w:rPr>
                <w:rFonts w:ascii="Arial Black" w:hAnsi="Arial Black"/>
                <w:color w:val="000000"/>
              </w:rPr>
              <w:t xml:space="preserve"> </w:t>
            </w:r>
            <w:r w:rsidR="00854CBE">
              <w:rPr>
                <w:rFonts w:ascii="Arial Black" w:hAnsi="Arial Black"/>
                <w:color w:val="000000"/>
              </w:rPr>
              <w:t>27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A276F7">
              <w:rPr>
                <w:rFonts w:ascii="Arial Black" w:hAnsi="Arial Black"/>
                <w:color w:val="000000"/>
              </w:rPr>
              <w:t>0</w:t>
            </w:r>
            <w:r w:rsidR="00854CBE">
              <w:rPr>
                <w:rFonts w:ascii="Arial Black" w:hAnsi="Arial Black"/>
                <w:color w:val="000000"/>
              </w:rPr>
              <w:t>9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C1156">
              <w:rPr>
                <w:rFonts w:ascii="Arial Black" w:hAnsi="Arial Black"/>
                <w:color w:val="000000"/>
              </w:rPr>
              <w:t>1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854CBE">
              <w:rPr>
                <w:rFonts w:ascii="Arial Black" w:hAnsi="Arial Black"/>
                <w:color w:val="000000"/>
              </w:rPr>
              <w:t xml:space="preserve"> 27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854CBE">
              <w:rPr>
                <w:rFonts w:ascii="Arial Black" w:hAnsi="Arial Black"/>
                <w:color w:val="000000"/>
              </w:rPr>
              <w:t>10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C1156">
              <w:rPr>
                <w:rFonts w:ascii="Arial Black" w:hAnsi="Arial Black"/>
                <w:color w:val="000000"/>
              </w:rPr>
              <w:t>1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Default="00C8105A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Planeta Centro Cultural de Idiomas</w:t>
            </w:r>
          </w:p>
          <w:p w:rsidR="00C23C2D" w:rsidRDefault="00C23C2D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As inscri</w:t>
            </w:r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ções podem ser feitas por </w:t>
            </w:r>
            <w:proofErr w:type="spellStart"/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whatsA</w:t>
            </w: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pp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ou pessoalmente </w:t>
            </w:r>
          </w:p>
          <w:p w:rsidR="00C23C2D" w:rsidRPr="00AE594F" w:rsidRDefault="00C23C2D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no sábado das 8 </w:t>
            </w:r>
            <w:proofErr w:type="spellStart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as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10h.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  <w:r w:rsidRPr="00AE594F">
              <w:rPr>
                <w:rFonts w:ascii="Arial Black" w:hAnsi="Arial Black"/>
                <w:color w:val="000000"/>
              </w:rPr>
              <w:t xml:space="preserve">, </w:t>
            </w:r>
            <w:r w:rsidR="00C8105A">
              <w:rPr>
                <w:rFonts w:ascii="Arial Black" w:hAnsi="Arial Black"/>
                <w:color w:val="000000"/>
              </w:rPr>
              <w:t>80</w:t>
            </w:r>
            <w:r w:rsidR="00D74910">
              <w:rPr>
                <w:rFonts w:ascii="Arial Black" w:hAnsi="Arial Black"/>
                <w:color w:val="000000"/>
              </w:rPr>
              <w:t xml:space="preserve"> - </w:t>
            </w:r>
            <w:r w:rsidR="00C8105A">
              <w:rPr>
                <w:rFonts w:ascii="Arial Black" w:hAnsi="Arial Black"/>
                <w:color w:val="000000"/>
              </w:rPr>
              <w:t xml:space="preserve"> Bairro: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</w:t>
            </w:r>
            <w:r w:rsidR="00C8105A">
              <w:rPr>
                <w:rFonts w:ascii="Arial Black" w:hAnsi="Arial Black"/>
                <w:color w:val="000000"/>
              </w:rPr>
              <w:t>21-010</w:t>
            </w:r>
            <w:r w:rsidRPr="00AE594F">
              <w:rPr>
                <w:rFonts w:ascii="Arial Black" w:hAnsi="Arial Black"/>
                <w:color w:val="000000"/>
              </w:rPr>
              <w:t xml:space="preserve">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FONE: </w:t>
            </w:r>
            <w:r w:rsidR="00C8105A">
              <w:rPr>
                <w:rFonts w:ascii="Arial Black" w:hAnsi="Arial Black"/>
                <w:color w:val="000000"/>
              </w:rPr>
              <w:t>(47) 3422-0271</w:t>
            </w:r>
          </w:p>
          <w:p w:rsidR="00A276F7" w:rsidRPr="00AE594F" w:rsidRDefault="00A276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/>
                <w:color w:val="000000"/>
              </w:rPr>
              <w:t>Whatsapp</w:t>
            </w:r>
            <w:proofErr w:type="spellEnd"/>
            <w:r>
              <w:rPr>
                <w:rFonts w:ascii="Arial Black" w:hAnsi="Arial Black"/>
                <w:color w:val="000000"/>
              </w:rPr>
              <w:t xml:space="preserve">: </w:t>
            </w:r>
            <w:r w:rsidR="00854CBE">
              <w:rPr>
                <w:rFonts w:ascii="Arial Black" w:hAnsi="Arial Black"/>
                <w:color w:val="000000"/>
              </w:rPr>
              <w:t>(</w:t>
            </w:r>
            <w:r>
              <w:rPr>
                <w:rFonts w:ascii="Arial Black" w:hAnsi="Arial Black"/>
                <w:color w:val="000000"/>
              </w:rPr>
              <w:t>47</w:t>
            </w:r>
            <w:r w:rsidR="00854CBE">
              <w:rPr>
                <w:rFonts w:ascii="Arial Black" w:hAnsi="Arial Black"/>
                <w:color w:val="000000"/>
              </w:rPr>
              <w:t>)</w:t>
            </w:r>
            <w:r>
              <w:rPr>
                <w:rFonts w:ascii="Arial Black" w:hAnsi="Arial Black"/>
                <w:color w:val="000000"/>
              </w:rPr>
              <w:t xml:space="preserve"> 99968-5528</w:t>
            </w:r>
          </w:p>
          <w:p w:rsidR="00F750D9" w:rsidRPr="00AE594F" w:rsidRDefault="00396C8F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Contato: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r w:rsidR="009164EA">
              <w:rPr>
                <w:rFonts w:ascii="Arial Black" w:hAnsi="Arial Black"/>
                <w:color w:val="000000"/>
              </w:rPr>
              <w:t>secretaria@planetaidiomas.com.br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854CBE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05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 w:rsidR="00B85445">
              <w:rPr>
                <w:rFonts w:ascii="Arial Black" w:hAnsi="Arial Black"/>
                <w:color w:val="FF0000"/>
              </w:rPr>
              <w:t>nove</w:t>
            </w:r>
            <w:bookmarkStart w:id="0" w:name="_GoBack"/>
            <w:bookmarkEnd w:id="0"/>
            <w:r>
              <w:rPr>
                <w:rFonts w:ascii="Arial Black" w:hAnsi="Arial Black"/>
                <w:color w:val="FF0000"/>
              </w:rPr>
              <w:t>mbro</w:t>
            </w:r>
            <w:r w:rsidR="00C8105A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1C1156">
              <w:rPr>
                <w:rFonts w:ascii="Arial Black" w:hAnsi="Arial Black"/>
                <w:color w:val="FF0000"/>
              </w:rPr>
              <w:t>21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 w:rsidR="001C1156">
              <w:rPr>
                <w:rFonts w:ascii="Arial Black" w:hAnsi="Arial Black"/>
                <w:color w:val="FF0000"/>
              </w:rPr>
              <w:t>13</w:t>
            </w:r>
            <w:r w:rsidR="00641278">
              <w:rPr>
                <w:rFonts w:ascii="Arial Black" w:hAnsi="Arial Black"/>
                <w:color w:val="FF0000"/>
              </w:rPr>
              <w:t>h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 w:rsidR="005A6F36">
              <w:rPr>
                <w:rFonts w:ascii="Arial Black" w:hAnsi="Arial Black"/>
                <w:color w:val="FF0000"/>
              </w:rPr>
              <w:t xml:space="preserve">  </w:t>
            </w:r>
            <w:r w:rsidR="003B7F2D">
              <w:rPr>
                <w:rFonts w:ascii="Arial Black" w:hAnsi="Arial Black"/>
                <w:color w:val="FF0000"/>
              </w:rPr>
              <w:t>à</w:t>
            </w:r>
            <w:r w:rsidR="009164EA">
              <w:rPr>
                <w:rFonts w:ascii="Arial Black" w:hAnsi="Arial Black"/>
                <w:color w:val="FF0000"/>
              </w:rPr>
              <w:t xml:space="preserve">s   </w:t>
            </w:r>
            <w:r w:rsidR="00641278">
              <w:rPr>
                <w:rFonts w:ascii="Arial Black" w:hAnsi="Arial Black"/>
                <w:color w:val="FF0000"/>
              </w:rPr>
              <w:t>1</w:t>
            </w:r>
            <w:r w:rsidR="001C1156">
              <w:rPr>
                <w:rFonts w:ascii="Arial Black" w:hAnsi="Arial Black"/>
                <w:color w:val="FF0000"/>
              </w:rPr>
              <w:t>6</w:t>
            </w:r>
            <w:r w:rsidR="00641278">
              <w:rPr>
                <w:rFonts w:ascii="Arial Black" w:hAnsi="Arial Black"/>
                <w:color w:val="FF0000"/>
              </w:rPr>
              <w:t>h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9164EA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R$ 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1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  <w:r w:rsidR="00854CBE">
              <w:rPr>
                <w:rFonts w:ascii="Arial Black" w:hAnsi="Arial Black"/>
                <w:color w:val="000000"/>
                <w:sz w:val="20"/>
                <w:szCs w:val="20"/>
              </w:rPr>
              <w:t>5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,00 (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cento e 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setenta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="00854CBE">
              <w:rPr>
                <w:rFonts w:ascii="Arial Black" w:hAnsi="Arial Black"/>
                <w:color w:val="000000"/>
                <w:sz w:val="20"/>
                <w:szCs w:val="20"/>
              </w:rPr>
              <w:t xml:space="preserve">e cinco 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reais)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pagos no ato da inscrição</w:t>
            </w:r>
            <w:r w:rsidR="006F10F1" w:rsidRPr="009164EA">
              <w:rPr>
                <w:rFonts w:ascii="Arial Black" w:hAnsi="Arial Black"/>
                <w:color w:val="000000"/>
                <w:sz w:val="20"/>
                <w:szCs w:val="20"/>
              </w:rPr>
              <w:t>.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Forma de pagamento: dinheiro ou transferência bancária</w:t>
            </w:r>
          </w:p>
          <w:p w:rsidR="00674D46" w:rsidRPr="009164EA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Documentos necessários para inscrição: </w:t>
            </w:r>
            <w:r w:rsidR="00641278">
              <w:rPr>
                <w:rFonts w:ascii="Arial Black" w:hAnsi="Arial Black"/>
                <w:color w:val="000000"/>
                <w:sz w:val="20"/>
                <w:szCs w:val="20"/>
              </w:rPr>
              <w:t>Carteira</w:t>
            </w:r>
            <w:r w:rsidR="002C0DFB">
              <w:rPr>
                <w:rFonts w:ascii="Arial Black" w:hAnsi="Arial Black"/>
                <w:color w:val="000000"/>
                <w:sz w:val="20"/>
                <w:szCs w:val="20"/>
              </w:rPr>
              <w:t xml:space="preserve"> de identidade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.</w:t>
            </w:r>
          </w:p>
          <w:p w:rsidR="00896775" w:rsidRPr="009164EA" w:rsidRDefault="00896775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FF0000"/>
                <w:sz w:val="20"/>
                <w:szCs w:val="20"/>
              </w:rPr>
              <w:t>OBS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: O aluno poderá levar 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>um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dicionário a sua escolha.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C73F6C" w:rsidRPr="002A4BFE" w:rsidSect="00AF66CA">
      <w:headerReference w:type="default" r:id="rId6"/>
      <w:footerReference w:type="default" r:id="rId7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36" w:rsidRDefault="00BA1236">
      <w:r>
        <w:separator/>
      </w:r>
    </w:p>
  </w:endnote>
  <w:endnote w:type="continuationSeparator" w:id="0">
    <w:p w:rsidR="00BA1236" w:rsidRDefault="00B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36" w:rsidRDefault="00BA1236">
      <w:r>
        <w:separator/>
      </w:r>
    </w:p>
  </w:footnote>
  <w:footnote w:type="continuationSeparator" w:id="0">
    <w:p w:rsidR="00BA1236" w:rsidRDefault="00BA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F94A58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C7FA126" wp14:editId="07560B58">
                <wp:extent cx="1695450" cy="581025"/>
                <wp:effectExtent l="0" t="0" r="0" b="9525"/>
                <wp:docPr id="2" name="Imagem 2" descr="Logo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4" w:type="dxa"/>
        </w:tcPr>
        <w:p w:rsidR="00F750D9" w:rsidRPr="000A12FA" w:rsidRDefault="00F94A58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915231" w:rsidRPr="000A12FA">
            <w:rPr>
              <w:rFonts w:ascii="Arial" w:hAnsi="Arial" w:cs="Arial"/>
              <w:sz w:val="22"/>
              <w:szCs w:val="22"/>
            </w:rPr>
            <w:t>PROGRAMA DE PÓS-GRADUAÇÃO EM COMPUTAÇÃO APLICADA  -  PPGCA</w:t>
          </w:r>
          <w:r>
            <w:rPr>
              <w:rFonts w:ascii="Arial" w:hAnsi="Arial" w:cs="Arial"/>
              <w:sz w:val="22"/>
              <w:szCs w:val="22"/>
            </w:rPr>
            <w:t>P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9"/>
    <w:rsid w:val="0003281B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1156"/>
    <w:rsid w:val="001C4F36"/>
    <w:rsid w:val="00210B90"/>
    <w:rsid w:val="002240C7"/>
    <w:rsid w:val="002753E9"/>
    <w:rsid w:val="0027762D"/>
    <w:rsid w:val="00290726"/>
    <w:rsid w:val="002A38FA"/>
    <w:rsid w:val="002A4BFE"/>
    <w:rsid w:val="002A71E7"/>
    <w:rsid w:val="002C0DFB"/>
    <w:rsid w:val="00311962"/>
    <w:rsid w:val="00340D29"/>
    <w:rsid w:val="00362F73"/>
    <w:rsid w:val="0037125D"/>
    <w:rsid w:val="00396C8F"/>
    <w:rsid w:val="003B7F2D"/>
    <w:rsid w:val="003C7D07"/>
    <w:rsid w:val="003E3DBA"/>
    <w:rsid w:val="003F53D4"/>
    <w:rsid w:val="004146DA"/>
    <w:rsid w:val="004617F3"/>
    <w:rsid w:val="00480F59"/>
    <w:rsid w:val="004D6F55"/>
    <w:rsid w:val="004F2195"/>
    <w:rsid w:val="004F524F"/>
    <w:rsid w:val="00521F41"/>
    <w:rsid w:val="00562D25"/>
    <w:rsid w:val="0058286C"/>
    <w:rsid w:val="0058460B"/>
    <w:rsid w:val="00591F47"/>
    <w:rsid w:val="005A6F36"/>
    <w:rsid w:val="005A742F"/>
    <w:rsid w:val="005B6879"/>
    <w:rsid w:val="005C375F"/>
    <w:rsid w:val="005E7845"/>
    <w:rsid w:val="005F5BBA"/>
    <w:rsid w:val="00630976"/>
    <w:rsid w:val="00635C7D"/>
    <w:rsid w:val="006400DB"/>
    <w:rsid w:val="00641278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11300"/>
    <w:rsid w:val="00772663"/>
    <w:rsid w:val="0077292F"/>
    <w:rsid w:val="00773FA0"/>
    <w:rsid w:val="00776A94"/>
    <w:rsid w:val="007B41D6"/>
    <w:rsid w:val="007B4433"/>
    <w:rsid w:val="007E2E2E"/>
    <w:rsid w:val="008075CE"/>
    <w:rsid w:val="00830400"/>
    <w:rsid w:val="00832624"/>
    <w:rsid w:val="00854CBE"/>
    <w:rsid w:val="008928FD"/>
    <w:rsid w:val="00896775"/>
    <w:rsid w:val="008D154C"/>
    <w:rsid w:val="008D735E"/>
    <w:rsid w:val="00901FFE"/>
    <w:rsid w:val="00915231"/>
    <w:rsid w:val="009164EA"/>
    <w:rsid w:val="00925636"/>
    <w:rsid w:val="0092643B"/>
    <w:rsid w:val="00966264"/>
    <w:rsid w:val="00974CCA"/>
    <w:rsid w:val="00981261"/>
    <w:rsid w:val="00993844"/>
    <w:rsid w:val="00995643"/>
    <w:rsid w:val="009A1E33"/>
    <w:rsid w:val="009A4696"/>
    <w:rsid w:val="009B5E93"/>
    <w:rsid w:val="00A24B27"/>
    <w:rsid w:val="00A276F7"/>
    <w:rsid w:val="00A45206"/>
    <w:rsid w:val="00A47433"/>
    <w:rsid w:val="00AD774C"/>
    <w:rsid w:val="00AE594F"/>
    <w:rsid w:val="00AE69DD"/>
    <w:rsid w:val="00AF132A"/>
    <w:rsid w:val="00AF66CA"/>
    <w:rsid w:val="00B17949"/>
    <w:rsid w:val="00B264BF"/>
    <w:rsid w:val="00B37958"/>
    <w:rsid w:val="00B61F24"/>
    <w:rsid w:val="00B808B6"/>
    <w:rsid w:val="00B85445"/>
    <w:rsid w:val="00B93555"/>
    <w:rsid w:val="00B96E62"/>
    <w:rsid w:val="00BA02CB"/>
    <w:rsid w:val="00BA052F"/>
    <w:rsid w:val="00BA0794"/>
    <w:rsid w:val="00BA1236"/>
    <w:rsid w:val="00BA3D00"/>
    <w:rsid w:val="00BE3222"/>
    <w:rsid w:val="00BF479E"/>
    <w:rsid w:val="00BF587C"/>
    <w:rsid w:val="00BF6AFF"/>
    <w:rsid w:val="00C214C4"/>
    <w:rsid w:val="00C23C2D"/>
    <w:rsid w:val="00C2714E"/>
    <w:rsid w:val="00C40138"/>
    <w:rsid w:val="00C4698E"/>
    <w:rsid w:val="00C61B08"/>
    <w:rsid w:val="00C65DCC"/>
    <w:rsid w:val="00C73F6C"/>
    <w:rsid w:val="00C772F1"/>
    <w:rsid w:val="00C8105A"/>
    <w:rsid w:val="00CA77AC"/>
    <w:rsid w:val="00CB4F98"/>
    <w:rsid w:val="00CC0327"/>
    <w:rsid w:val="00CD6617"/>
    <w:rsid w:val="00D053DF"/>
    <w:rsid w:val="00D3101D"/>
    <w:rsid w:val="00D34F70"/>
    <w:rsid w:val="00D663BF"/>
    <w:rsid w:val="00D74910"/>
    <w:rsid w:val="00DB3B69"/>
    <w:rsid w:val="00DB7AB1"/>
    <w:rsid w:val="00DC14A3"/>
    <w:rsid w:val="00DC5E20"/>
    <w:rsid w:val="00DD3C92"/>
    <w:rsid w:val="00DE6ADC"/>
    <w:rsid w:val="00E144A9"/>
    <w:rsid w:val="00E26230"/>
    <w:rsid w:val="00E63B7C"/>
    <w:rsid w:val="00EA1C67"/>
    <w:rsid w:val="00EC5EE4"/>
    <w:rsid w:val="00F24071"/>
    <w:rsid w:val="00F66826"/>
    <w:rsid w:val="00F6735F"/>
    <w:rsid w:val="00F750D9"/>
    <w:rsid w:val="00F94A58"/>
    <w:rsid w:val="00FA069F"/>
    <w:rsid w:val="00FA6FBD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881DD"/>
  <w15:docId w15:val="{59234F96-787A-40E1-9196-D252C76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6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F6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F66CA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  <w:style w:type="paragraph" w:customStyle="1" w:styleId="xmsoheader">
    <w:name w:val="x_msoheader"/>
    <w:basedOn w:val="Normal"/>
    <w:rsid w:val="001C1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908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DE CAMPOS LOCH</cp:lastModifiedBy>
  <cp:revision>9</cp:revision>
  <cp:lastPrinted>2021-09-16T16:19:00Z</cp:lastPrinted>
  <dcterms:created xsi:type="dcterms:W3CDTF">2021-04-07T16:48:00Z</dcterms:created>
  <dcterms:modified xsi:type="dcterms:W3CDTF">2021-09-16T16:26:00Z</dcterms:modified>
</cp:coreProperties>
</file>