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D9" w:rsidRDefault="00F750D9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750D9" w:rsidRPr="007E2E2E" w:rsidRDefault="007E2E2E">
      <w:pPr>
        <w:pStyle w:val="Cabealho"/>
        <w:tabs>
          <w:tab w:val="clear" w:pos="4419"/>
          <w:tab w:val="clear" w:pos="8838"/>
        </w:tabs>
        <w:jc w:val="center"/>
        <w:rPr>
          <w:rFonts w:ascii="Arial Black" w:hAnsi="Arial Black"/>
          <w:color w:val="FF0000"/>
          <w:sz w:val="36"/>
          <w:szCs w:val="36"/>
        </w:rPr>
      </w:pPr>
      <w:r w:rsidRPr="007E2E2E">
        <w:rPr>
          <w:rFonts w:ascii="Arial Black" w:hAnsi="Arial Black"/>
          <w:color w:val="FF0000"/>
          <w:sz w:val="36"/>
          <w:szCs w:val="36"/>
        </w:rPr>
        <w:t>MESTRADO ACADÊMICO EM COMPUTAÇÃO APLICADA</w:t>
      </w:r>
    </w:p>
    <w:p w:rsidR="00F750D9" w:rsidRDefault="00F750D9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FA6FBD" w:rsidRPr="00C4698E" w:rsidRDefault="00FA6FBD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AE594F" w:rsidRPr="00AE594F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70C0"/>
        </w:rPr>
      </w:pPr>
      <w:r w:rsidRPr="00AE594F">
        <w:rPr>
          <w:rFonts w:ascii="Arial" w:hAnsi="Arial" w:cs="Arial"/>
          <w:color w:val="0070C0"/>
        </w:rPr>
        <w:t xml:space="preserve">Aos mestrandos interessados em prestar o </w:t>
      </w:r>
      <w:r w:rsidR="00B96E62">
        <w:rPr>
          <w:rFonts w:ascii="Arial" w:hAnsi="Arial" w:cs="Arial"/>
          <w:color w:val="0070C0"/>
        </w:rPr>
        <w:t>Exame</w:t>
      </w:r>
      <w:r w:rsidRPr="00AE594F">
        <w:rPr>
          <w:rFonts w:ascii="Arial" w:hAnsi="Arial" w:cs="Arial"/>
          <w:color w:val="0070C0"/>
        </w:rPr>
        <w:t xml:space="preserve"> de</w:t>
      </w:r>
      <w:r w:rsidR="007E2E2E" w:rsidRPr="00AE594F">
        <w:rPr>
          <w:rFonts w:ascii="Arial" w:hAnsi="Arial" w:cs="Arial"/>
          <w:color w:val="0070C0"/>
        </w:rPr>
        <w:t xml:space="preserve"> </w:t>
      </w:r>
      <w:r w:rsidR="00B96E62">
        <w:rPr>
          <w:rFonts w:ascii="Arial" w:hAnsi="Arial" w:cs="Arial"/>
          <w:color w:val="0070C0"/>
        </w:rPr>
        <w:t>P</w:t>
      </w:r>
      <w:r w:rsidRPr="00AE594F">
        <w:rPr>
          <w:rFonts w:ascii="Arial" w:hAnsi="Arial" w:cs="Arial"/>
          <w:color w:val="0070C0"/>
        </w:rPr>
        <w:t xml:space="preserve">roficiência em </w:t>
      </w:r>
      <w:r w:rsidR="00B96E62">
        <w:rPr>
          <w:rFonts w:ascii="Arial" w:hAnsi="Arial" w:cs="Arial"/>
          <w:color w:val="0070C0"/>
        </w:rPr>
        <w:t>L</w:t>
      </w:r>
      <w:r w:rsidRPr="00AE594F">
        <w:rPr>
          <w:rFonts w:ascii="Arial" w:hAnsi="Arial" w:cs="Arial"/>
          <w:color w:val="0070C0"/>
        </w:rPr>
        <w:t xml:space="preserve">íngua </w:t>
      </w:r>
      <w:r w:rsidR="00B96E62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>strangeira</w:t>
      </w:r>
    </w:p>
    <w:p w:rsidR="00F750D9" w:rsidRPr="00AE594F" w:rsidRDefault="002D4531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548DD4" w:themeColor="text2" w:themeTint="99"/>
        </w:rPr>
      </w:pPr>
      <w:proofErr w:type="gramStart"/>
      <w:r>
        <w:rPr>
          <w:rFonts w:ascii="Arial" w:hAnsi="Arial" w:cs="Arial"/>
          <w:color w:val="0070C0"/>
        </w:rPr>
        <w:t>e</w:t>
      </w:r>
      <w:r w:rsidR="0013069C">
        <w:rPr>
          <w:rFonts w:ascii="Arial" w:hAnsi="Arial" w:cs="Arial"/>
          <w:color w:val="0070C0"/>
        </w:rPr>
        <w:t>ntrar</w:t>
      </w:r>
      <w:proofErr w:type="gramEnd"/>
      <w:r w:rsidR="0013069C">
        <w:rPr>
          <w:rFonts w:ascii="Arial" w:hAnsi="Arial" w:cs="Arial"/>
          <w:color w:val="0070C0"/>
        </w:rPr>
        <w:t xml:space="preserve"> em contato com </w:t>
      </w:r>
      <w:r w:rsidR="00FC409D" w:rsidRPr="00AE594F">
        <w:rPr>
          <w:rFonts w:ascii="Arial" w:hAnsi="Arial" w:cs="Arial"/>
          <w:color w:val="0070C0"/>
        </w:rPr>
        <w:t xml:space="preserve"> a</w:t>
      </w:r>
      <w:r w:rsidR="002A4BFE" w:rsidRPr="00AE594F">
        <w:rPr>
          <w:rFonts w:ascii="Arial" w:hAnsi="Arial" w:cs="Arial"/>
          <w:color w:val="0070C0"/>
        </w:rPr>
        <w:t xml:space="preserve">  instituiç</w:t>
      </w:r>
      <w:r w:rsidR="00480F59">
        <w:rPr>
          <w:rFonts w:ascii="Arial" w:hAnsi="Arial" w:cs="Arial"/>
          <w:color w:val="0070C0"/>
        </w:rPr>
        <w:t>ão</w:t>
      </w:r>
      <w:r w:rsidR="002A4BFE" w:rsidRPr="00AE594F">
        <w:rPr>
          <w:rFonts w:ascii="Arial" w:hAnsi="Arial" w:cs="Arial"/>
          <w:color w:val="0070C0"/>
        </w:rPr>
        <w:t xml:space="preserve"> abaixo </w:t>
      </w:r>
      <w:r w:rsidR="00AD774C" w:rsidRPr="00AE594F">
        <w:rPr>
          <w:rFonts w:ascii="Arial" w:hAnsi="Arial" w:cs="Arial"/>
          <w:color w:val="0070C0"/>
        </w:rPr>
        <w:t>e</w:t>
      </w:r>
      <w:r w:rsidR="002A4BFE" w:rsidRPr="00AE594F">
        <w:rPr>
          <w:rFonts w:ascii="Arial" w:hAnsi="Arial" w:cs="Arial"/>
          <w:color w:val="0070C0"/>
        </w:rPr>
        <w:t xml:space="preserve"> realizar </w:t>
      </w:r>
      <w:r w:rsidR="006E2DD3" w:rsidRPr="00AE594F">
        <w:rPr>
          <w:rFonts w:ascii="Arial" w:hAnsi="Arial" w:cs="Arial"/>
          <w:color w:val="0070C0"/>
        </w:rPr>
        <w:t>su</w:t>
      </w:r>
      <w:r w:rsidR="002A4BFE" w:rsidRPr="00AE594F">
        <w:rPr>
          <w:rFonts w:ascii="Arial" w:hAnsi="Arial" w:cs="Arial"/>
          <w:color w:val="0070C0"/>
        </w:rPr>
        <w:t>a inscrição</w:t>
      </w:r>
      <w:r w:rsidR="007E2E2E" w:rsidRPr="00AE594F">
        <w:rPr>
          <w:rFonts w:ascii="Arial" w:hAnsi="Arial" w:cs="Arial"/>
          <w:color w:val="0070C0"/>
        </w:rPr>
        <w:t>.</w:t>
      </w:r>
    </w:p>
    <w:p w:rsidR="00F750D9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7380"/>
      </w:tblGrid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bookmarkStart w:id="0" w:name="_GoBack"/>
            <w:bookmarkEnd w:id="0"/>
            <w:r w:rsidRPr="00AE594F">
              <w:rPr>
                <w:rFonts w:ascii="Arial Black" w:hAnsi="Arial Black"/>
                <w:color w:val="000000"/>
              </w:rPr>
              <w:t>Período para inscrição:</w:t>
            </w:r>
          </w:p>
        </w:tc>
        <w:tc>
          <w:tcPr>
            <w:tcW w:w="7380" w:type="dxa"/>
          </w:tcPr>
          <w:p w:rsidR="00F750D9" w:rsidRPr="00AE594F" w:rsidRDefault="00EA1C67" w:rsidP="00854CB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De: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  <w:r w:rsidR="003F53D4">
              <w:rPr>
                <w:rFonts w:ascii="Arial Black" w:hAnsi="Arial Black"/>
                <w:color w:val="000000"/>
              </w:rPr>
              <w:t xml:space="preserve"> </w:t>
            </w:r>
            <w:r w:rsidR="00854CBE">
              <w:rPr>
                <w:rFonts w:ascii="Arial Black" w:hAnsi="Arial Black"/>
                <w:color w:val="000000"/>
              </w:rPr>
              <w:t>27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A276F7">
              <w:rPr>
                <w:rFonts w:ascii="Arial Black" w:hAnsi="Arial Black"/>
                <w:color w:val="000000"/>
              </w:rPr>
              <w:t>0</w:t>
            </w:r>
            <w:r w:rsidR="0013069C">
              <w:rPr>
                <w:rFonts w:ascii="Arial Black" w:hAnsi="Arial Black"/>
                <w:color w:val="000000"/>
              </w:rPr>
              <w:t>5</w:t>
            </w:r>
            <w:r w:rsidR="00A276F7">
              <w:rPr>
                <w:rFonts w:ascii="Arial Black" w:hAnsi="Arial Black"/>
                <w:color w:val="000000"/>
              </w:rPr>
              <w:t>/202</w:t>
            </w:r>
            <w:r w:rsidR="0013069C">
              <w:rPr>
                <w:rFonts w:ascii="Arial Black" w:hAnsi="Arial Black"/>
                <w:color w:val="000000"/>
              </w:rPr>
              <w:t>2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 </w:t>
            </w:r>
            <w:r w:rsidR="00396C8F" w:rsidRPr="00AE594F">
              <w:rPr>
                <w:rFonts w:ascii="Arial Black" w:hAnsi="Arial Black"/>
                <w:color w:val="000000"/>
              </w:rPr>
              <w:t>a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</w:t>
            </w:r>
            <w:r w:rsidR="0013069C">
              <w:rPr>
                <w:rFonts w:ascii="Arial Black" w:hAnsi="Arial Black"/>
                <w:color w:val="000000"/>
              </w:rPr>
              <w:t xml:space="preserve"> 15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13069C">
              <w:rPr>
                <w:rFonts w:ascii="Arial Black" w:hAnsi="Arial Black"/>
                <w:color w:val="000000"/>
              </w:rPr>
              <w:t>06</w:t>
            </w:r>
            <w:r w:rsidR="00A276F7">
              <w:rPr>
                <w:rFonts w:ascii="Arial Black" w:hAnsi="Arial Black"/>
                <w:color w:val="000000"/>
              </w:rPr>
              <w:t>/202</w:t>
            </w:r>
            <w:r w:rsidR="0013069C">
              <w:rPr>
                <w:rFonts w:ascii="Arial Black" w:hAnsi="Arial Black"/>
                <w:color w:val="000000"/>
              </w:rPr>
              <w:t>2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Local para realizar a inscrição:</w:t>
            </w:r>
          </w:p>
        </w:tc>
        <w:tc>
          <w:tcPr>
            <w:tcW w:w="7380" w:type="dxa"/>
          </w:tcPr>
          <w:p w:rsidR="00F750D9" w:rsidRDefault="00C8105A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>Planeta Centro Cultural de Idiomas</w:t>
            </w:r>
          </w:p>
          <w:p w:rsidR="00C23C2D" w:rsidRDefault="00C23C2D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As inscri</w:t>
            </w:r>
            <w:r w:rsidR="00A45206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ções podem ser feitas por </w:t>
            </w:r>
            <w:proofErr w:type="spellStart"/>
            <w:r w:rsidR="00A45206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whatsA</w:t>
            </w: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pp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 ou pessoalmente </w:t>
            </w:r>
          </w:p>
          <w:p w:rsidR="00C23C2D" w:rsidRPr="00AE594F" w:rsidRDefault="00C23C2D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no sábado das 8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as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 10h.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Endereço:</w:t>
            </w:r>
          </w:p>
        </w:tc>
        <w:tc>
          <w:tcPr>
            <w:tcW w:w="738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Rua: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  <w:r w:rsidRPr="00AE594F">
              <w:rPr>
                <w:rFonts w:ascii="Arial Black" w:hAnsi="Arial Black"/>
                <w:color w:val="000000"/>
              </w:rPr>
              <w:t xml:space="preserve">, </w:t>
            </w:r>
            <w:r w:rsidR="00C8105A">
              <w:rPr>
                <w:rFonts w:ascii="Arial Black" w:hAnsi="Arial Black"/>
                <w:color w:val="000000"/>
              </w:rPr>
              <w:t>80</w:t>
            </w:r>
            <w:r w:rsidR="00D74910">
              <w:rPr>
                <w:rFonts w:ascii="Arial Black" w:hAnsi="Arial Black"/>
                <w:color w:val="000000"/>
              </w:rPr>
              <w:t xml:space="preserve"> - </w:t>
            </w:r>
            <w:r w:rsidR="00C8105A">
              <w:rPr>
                <w:rFonts w:ascii="Arial Black" w:hAnsi="Arial Black"/>
                <w:color w:val="000000"/>
              </w:rPr>
              <w:t xml:space="preserve"> Bairro: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CEP: 892</w:t>
            </w:r>
            <w:r w:rsidR="00C8105A">
              <w:rPr>
                <w:rFonts w:ascii="Arial Black" w:hAnsi="Arial Black"/>
                <w:color w:val="000000"/>
              </w:rPr>
              <w:t>21-010</w:t>
            </w:r>
            <w:r w:rsidRPr="00AE594F">
              <w:rPr>
                <w:rFonts w:ascii="Arial Black" w:hAnsi="Arial Black"/>
                <w:color w:val="000000"/>
              </w:rPr>
              <w:t xml:space="preserve"> –</w:t>
            </w:r>
            <w:r w:rsidR="00C4698E" w:rsidRPr="00AE594F">
              <w:rPr>
                <w:rFonts w:ascii="Arial Black" w:hAnsi="Arial Black"/>
                <w:color w:val="000000"/>
              </w:rPr>
              <w:t xml:space="preserve"> </w:t>
            </w:r>
            <w:r w:rsidRPr="00AE594F">
              <w:rPr>
                <w:rFonts w:ascii="Arial Black" w:hAnsi="Arial Black"/>
                <w:color w:val="000000"/>
              </w:rPr>
              <w:t>Joinville/SC</w:t>
            </w:r>
          </w:p>
          <w:p w:rsidR="00F750D9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FONE: </w:t>
            </w:r>
            <w:r w:rsidR="00C8105A">
              <w:rPr>
                <w:rFonts w:ascii="Arial Black" w:hAnsi="Arial Black"/>
                <w:color w:val="000000"/>
              </w:rPr>
              <w:t>(47) 3422-0271</w:t>
            </w:r>
          </w:p>
          <w:p w:rsidR="00A276F7" w:rsidRPr="00AE594F" w:rsidRDefault="0013069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>WhatsA</w:t>
            </w:r>
            <w:r w:rsidR="00A276F7">
              <w:rPr>
                <w:rFonts w:ascii="Arial Black" w:hAnsi="Arial Black"/>
                <w:color w:val="000000"/>
              </w:rPr>
              <w:t xml:space="preserve">pp: </w:t>
            </w:r>
            <w:r w:rsidR="00854CBE">
              <w:rPr>
                <w:rFonts w:ascii="Arial Black" w:hAnsi="Arial Black"/>
                <w:color w:val="000000"/>
              </w:rPr>
              <w:t>(</w:t>
            </w:r>
            <w:r w:rsidR="00A276F7">
              <w:rPr>
                <w:rFonts w:ascii="Arial Black" w:hAnsi="Arial Black"/>
                <w:color w:val="000000"/>
              </w:rPr>
              <w:t>47</w:t>
            </w:r>
            <w:r w:rsidR="00854CBE">
              <w:rPr>
                <w:rFonts w:ascii="Arial Black" w:hAnsi="Arial Black"/>
                <w:color w:val="000000"/>
              </w:rPr>
              <w:t>)</w:t>
            </w:r>
            <w:r w:rsidR="00A276F7">
              <w:rPr>
                <w:rFonts w:ascii="Arial Black" w:hAnsi="Arial Black"/>
                <w:color w:val="000000"/>
              </w:rPr>
              <w:t xml:space="preserve"> 99968-5528</w:t>
            </w:r>
          </w:p>
          <w:p w:rsidR="00F750D9" w:rsidRPr="00AE594F" w:rsidRDefault="00396C8F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Contato: </w:t>
            </w:r>
            <w:r w:rsidR="00C8105A">
              <w:rPr>
                <w:rFonts w:ascii="Arial Black" w:hAnsi="Arial Black"/>
                <w:color w:val="000000"/>
              </w:rPr>
              <w:t xml:space="preserve"> </w:t>
            </w:r>
            <w:r w:rsidR="009164EA">
              <w:rPr>
                <w:rFonts w:ascii="Arial Black" w:hAnsi="Arial Black"/>
                <w:color w:val="000000"/>
              </w:rPr>
              <w:t>secretaria@planetaidiomas.com.br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Data do Exame:</w:t>
            </w:r>
          </w:p>
        </w:tc>
        <w:tc>
          <w:tcPr>
            <w:tcW w:w="7380" w:type="dxa"/>
          </w:tcPr>
          <w:p w:rsidR="00F750D9" w:rsidRPr="00AE594F" w:rsidRDefault="0013069C" w:rsidP="00854CB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24</w:t>
            </w:r>
            <w:r w:rsidR="003E3DBA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de </w:t>
            </w:r>
            <w:r>
              <w:rPr>
                <w:rFonts w:ascii="Arial Black" w:hAnsi="Arial Black"/>
                <w:color w:val="FF0000"/>
              </w:rPr>
              <w:t>junho</w:t>
            </w:r>
            <w:r w:rsidR="00C8105A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>de 20</w:t>
            </w:r>
            <w:r>
              <w:rPr>
                <w:rFonts w:ascii="Arial Black" w:hAnsi="Arial Black"/>
                <w:color w:val="FF0000"/>
              </w:rPr>
              <w:t>22</w:t>
            </w:r>
            <w:r w:rsidR="005B6879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 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das </w:t>
            </w:r>
            <w:r w:rsidR="009164EA">
              <w:rPr>
                <w:rFonts w:ascii="Arial Black" w:hAnsi="Arial Black"/>
                <w:color w:val="FF0000"/>
              </w:rPr>
              <w:t xml:space="preserve"> </w:t>
            </w:r>
            <w:r>
              <w:rPr>
                <w:rFonts w:ascii="Arial Black" w:hAnsi="Arial Black"/>
                <w:color w:val="FF0000"/>
              </w:rPr>
              <w:t>8h30</w:t>
            </w:r>
            <w:r w:rsidR="009164EA">
              <w:rPr>
                <w:rFonts w:ascii="Arial Black" w:hAnsi="Arial Black"/>
                <w:color w:val="FF0000"/>
              </w:rPr>
              <w:t xml:space="preserve"> </w:t>
            </w:r>
            <w:r w:rsidR="005A6F36">
              <w:rPr>
                <w:rFonts w:ascii="Arial Black" w:hAnsi="Arial Black"/>
                <w:color w:val="FF0000"/>
              </w:rPr>
              <w:t xml:space="preserve">  </w:t>
            </w:r>
            <w:r w:rsidR="003B7F2D">
              <w:rPr>
                <w:rFonts w:ascii="Arial Black" w:hAnsi="Arial Black"/>
                <w:color w:val="FF0000"/>
              </w:rPr>
              <w:t>à</w:t>
            </w:r>
            <w:r w:rsidR="009164EA">
              <w:rPr>
                <w:rFonts w:ascii="Arial Black" w:hAnsi="Arial Black"/>
                <w:color w:val="FF0000"/>
              </w:rPr>
              <w:t xml:space="preserve">s   </w:t>
            </w:r>
            <w:r w:rsidR="00641278">
              <w:rPr>
                <w:rFonts w:ascii="Arial Black" w:hAnsi="Arial Black"/>
                <w:color w:val="FF0000"/>
              </w:rPr>
              <w:t>1</w:t>
            </w:r>
            <w:r>
              <w:rPr>
                <w:rFonts w:ascii="Arial Black" w:hAnsi="Arial Black"/>
                <w:color w:val="FF0000"/>
              </w:rPr>
              <w:t>1</w:t>
            </w:r>
            <w:r w:rsidR="00641278">
              <w:rPr>
                <w:rFonts w:ascii="Arial Black" w:hAnsi="Arial Black"/>
                <w:color w:val="FF0000"/>
              </w:rPr>
              <w:t>h</w:t>
            </w:r>
            <w:r>
              <w:rPr>
                <w:rFonts w:ascii="Arial Black" w:hAnsi="Arial Black"/>
                <w:color w:val="FF0000"/>
              </w:rPr>
              <w:t>30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Valor da Inscrição:</w:t>
            </w:r>
          </w:p>
        </w:tc>
        <w:tc>
          <w:tcPr>
            <w:tcW w:w="7380" w:type="dxa"/>
          </w:tcPr>
          <w:p w:rsidR="00F750D9" w:rsidRPr="0013069C" w:rsidRDefault="00F750D9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>R</w:t>
            </w:r>
            <w:r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$ </w:t>
            </w:r>
            <w:r w:rsidR="00674D46" w:rsidRPr="0013069C">
              <w:rPr>
                <w:rFonts w:ascii="Arial Black" w:hAnsi="Arial Black"/>
                <w:color w:val="000000"/>
                <w:sz w:val="16"/>
                <w:szCs w:val="16"/>
              </w:rPr>
              <w:t>1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8</w:t>
            </w:r>
            <w:r w:rsidR="00854CBE" w:rsidRPr="0013069C">
              <w:rPr>
                <w:rFonts w:ascii="Arial Black" w:hAnsi="Arial Black"/>
                <w:color w:val="000000"/>
                <w:sz w:val="16"/>
                <w:szCs w:val="16"/>
              </w:rPr>
              <w:t>5</w:t>
            </w:r>
            <w:r w:rsidR="00674D46" w:rsidRPr="0013069C">
              <w:rPr>
                <w:rFonts w:ascii="Arial Black" w:hAnsi="Arial Black"/>
                <w:color w:val="000000"/>
                <w:sz w:val="16"/>
                <w:szCs w:val="16"/>
              </w:rPr>
              <w:t>,00 (</w:t>
            </w:r>
            <w:r w:rsidR="007E2E2E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cento e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oitenta</w:t>
            </w:r>
            <w:r w:rsidR="007E2E2E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</w:t>
            </w:r>
            <w:r w:rsidR="00854CBE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e cinco </w:t>
            </w:r>
            <w:r w:rsidRPr="0013069C">
              <w:rPr>
                <w:rFonts w:ascii="Arial Black" w:hAnsi="Arial Black"/>
                <w:color w:val="000000"/>
                <w:sz w:val="16"/>
                <w:szCs w:val="16"/>
              </w:rPr>
              <w:t>reais)</w:t>
            </w:r>
            <w:r w:rsidR="00674D46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pagos no ato da inscrição</w:t>
            </w:r>
            <w:r w:rsidR="006F10F1" w:rsidRPr="0013069C">
              <w:rPr>
                <w:rFonts w:ascii="Arial Black" w:hAnsi="Arial Black"/>
                <w:color w:val="000000"/>
                <w:sz w:val="16"/>
                <w:szCs w:val="16"/>
              </w:rPr>
              <w:t>.</w:t>
            </w:r>
            <w:r w:rsidR="009164EA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Forma de pagamento: dinheiro ou transferência bancária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(PIX).</w:t>
            </w:r>
          </w:p>
          <w:p w:rsidR="00674D46" w:rsidRPr="0013069C" w:rsidRDefault="00674D46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Documentos necessários para inscrição: </w:t>
            </w:r>
            <w:r w:rsidR="00641278" w:rsidRPr="0013069C">
              <w:rPr>
                <w:rFonts w:ascii="Arial Black" w:hAnsi="Arial Black"/>
                <w:color w:val="000000"/>
                <w:sz w:val="16"/>
                <w:szCs w:val="16"/>
              </w:rPr>
              <w:t>Carteira</w:t>
            </w:r>
            <w:r w:rsidR="002C0DFB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de identidade</w:t>
            </w:r>
            <w:r w:rsidRPr="0013069C">
              <w:rPr>
                <w:rFonts w:ascii="Arial Black" w:hAnsi="Arial Black"/>
                <w:color w:val="000000"/>
                <w:sz w:val="16"/>
                <w:szCs w:val="16"/>
              </w:rPr>
              <w:t>.</w:t>
            </w:r>
          </w:p>
          <w:p w:rsidR="00A1022A" w:rsidRDefault="00896775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 w:rsidRPr="0013069C">
              <w:rPr>
                <w:rFonts w:ascii="Arial Black" w:hAnsi="Arial Black"/>
                <w:color w:val="FF0000"/>
                <w:sz w:val="16"/>
                <w:szCs w:val="16"/>
              </w:rPr>
              <w:t>OBS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: </w:t>
            </w:r>
          </w:p>
          <w:p w:rsidR="00896775" w:rsidRPr="0013069C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É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permitido o uso de dicionário e o mesmo não poderá ser compartilhado</w:t>
            </w:r>
            <w:r w:rsidR="00896775" w:rsidRPr="0013069C">
              <w:rPr>
                <w:rFonts w:ascii="Arial Black" w:hAnsi="Arial Black"/>
                <w:color w:val="000000"/>
                <w:sz w:val="16"/>
                <w:szCs w:val="16"/>
              </w:rPr>
              <w:t>.</w:t>
            </w:r>
          </w:p>
          <w:p w:rsidR="0013069C" w:rsidRPr="0013069C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Celulares deverão ser desligados e guardados.</w:t>
            </w:r>
          </w:p>
          <w:p w:rsidR="0013069C" w:rsidRPr="0013069C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As respostas são com caneta azul ou preta.</w:t>
            </w:r>
          </w:p>
          <w:p w:rsidR="0013069C" w:rsidRPr="0013069C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Os candidatos são responsáveis pelos seus materiais.</w:t>
            </w:r>
          </w:p>
          <w:p w:rsidR="0013069C" w:rsidRPr="009164EA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Recomenda-se que levem sua garrafa de água.</w:t>
            </w:r>
          </w:p>
        </w:tc>
      </w:tr>
    </w:tbl>
    <w:p w:rsidR="00F750D9" w:rsidRDefault="00F750D9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p w:rsidR="00C73F6C" w:rsidRPr="002A4BFE" w:rsidRDefault="00C73F6C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sectPr w:rsidR="00C73F6C" w:rsidRPr="002A4BFE" w:rsidSect="00AF66CA">
      <w:headerReference w:type="default" r:id="rId6"/>
      <w:footerReference w:type="default" r:id="rId7"/>
      <w:pgSz w:w="16840" w:h="11907" w:orient="landscape" w:code="9"/>
      <w:pgMar w:top="1134" w:right="1661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06" w:rsidRDefault="005F2B06">
      <w:r>
        <w:separator/>
      </w:r>
    </w:p>
  </w:endnote>
  <w:endnote w:type="continuationSeparator" w:id="0">
    <w:p w:rsidR="005F2B06" w:rsidRDefault="005F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5F" w:rsidRPr="00634236" w:rsidRDefault="000E7A5F" w:rsidP="000E7A5F">
    <w:pPr>
      <w:jc w:val="center"/>
      <w:rPr>
        <w:sz w:val="20"/>
        <w:szCs w:val="20"/>
      </w:rPr>
    </w:pPr>
  </w:p>
  <w:p w:rsidR="000E7A5F" w:rsidRDefault="000E7A5F">
    <w:pPr>
      <w:pStyle w:val="Rodap"/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06" w:rsidRDefault="005F2B06">
      <w:r>
        <w:separator/>
      </w:r>
    </w:p>
  </w:footnote>
  <w:footnote w:type="continuationSeparator" w:id="0">
    <w:p w:rsidR="005F2B06" w:rsidRDefault="005F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63"/>
      <w:gridCol w:w="9924"/>
    </w:tblGrid>
    <w:tr w:rsidR="00F750D9" w:rsidTr="000A12FA">
      <w:trPr>
        <w:jc w:val="center"/>
      </w:trPr>
      <w:tc>
        <w:tcPr>
          <w:tcW w:w="2863" w:type="dxa"/>
        </w:tcPr>
        <w:p w:rsidR="00F750D9" w:rsidRDefault="00F94A58">
          <w:pPr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C7FA126" wp14:editId="07560B58">
                <wp:extent cx="1695450" cy="581025"/>
                <wp:effectExtent l="0" t="0" r="0" b="9525"/>
                <wp:docPr id="2" name="Imagem 2" descr="Logo_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4" w:type="dxa"/>
        </w:tcPr>
        <w:p w:rsidR="00F750D9" w:rsidRPr="000A12FA" w:rsidRDefault="00F94A58" w:rsidP="00915231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 w:rsidR="00F750D9" w:rsidRPr="000A12FA">
            <w:rPr>
              <w:rFonts w:ascii="Arial" w:hAnsi="Arial" w:cs="Arial"/>
              <w:sz w:val="22"/>
              <w:szCs w:val="22"/>
            </w:rPr>
            <w:t>UNIVERSIDADE DO ESTADO DE SANTA CATARINA</w:t>
          </w:r>
          <w:r w:rsidR="00915231" w:rsidRPr="000A12FA">
            <w:rPr>
              <w:rFonts w:ascii="Arial" w:hAnsi="Arial" w:cs="Arial"/>
              <w:sz w:val="22"/>
              <w:szCs w:val="22"/>
            </w:rPr>
            <w:t xml:space="preserve"> - UDESC</w:t>
          </w:r>
        </w:p>
        <w:p w:rsidR="00F750D9" w:rsidRPr="000A12FA" w:rsidRDefault="00F94A58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 w:rsidR="00F750D9" w:rsidRPr="000A12FA">
            <w:rPr>
              <w:rFonts w:ascii="Arial" w:hAnsi="Arial" w:cs="Arial"/>
              <w:sz w:val="22"/>
              <w:szCs w:val="22"/>
            </w:rPr>
            <w:t>CENTRO DE CIÊNCIAS TECNOLÓGICAS – CCT</w:t>
          </w:r>
          <w:r w:rsidR="000A12FA" w:rsidRPr="000A12FA">
            <w:rPr>
              <w:rFonts w:ascii="Arial" w:hAnsi="Arial" w:cs="Arial"/>
              <w:sz w:val="22"/>
              <w:szCs w:val="22"/>
            </w:rPr>
            <w:t xml:space="preserve">                                                 </w:t>
          </w:r>
        </w:p>
        <w:p w:rsidR="00F750D9" w:rsidRPr="00915231" w:rsidRDefault="00F94A58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 w:rsidR="00915231" w:rsidRPr="000A12FA">
            <w:rPr>
              <w:rFonts w:ascii="Arial" w:hAnsi="Arial" w:cs="Arial"/>
              <w:sz w:val="22"/>
              <w:szCs w:val="22"/>
            </w:rPr>
            <w:t>PROGRAMA DE PÓS-GRADUAÇÃO EM COMPUTAÇÃO APLICADA  -  PPGCA</w:t>
          </w:r>
          <w:r>
            <w:rPr>
              <w:rFonts w:ascii="Arial" w:hAnsi="Arial" w:cs="Arial"/>
              <w:sz w:val="22"/>
              <w:szCs w:val="22"/>
            </w:rPr>
            <w:t>P</w:t>
          </w:r>
        </w:p>
      </w:tc>
    </w:tr>
  </w:tbl>
  <w:p w:rsidR="00F750D9" w:rsidRDefault="00F750D9">
    <w:pPr>
      <w:pStyle w:val="Cabealho"/>
      <w:pBdr>
        <w:bottom w:val="single" w:sz="6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D9"/>
    <w:rsid w:val="0003281B"/>
    <w:rsid w:val="000345A1"/>
    <w:rsid w:val="000669C0"/>
    <w:rsid w:val="00087C7A"/>
    <w:rsid w:val="000A12FA"/>
    <w:rsid w:val="000E7A5F"/>
    <w:rsid w:val="001001A8"/>
    <w:rsid w:val="00116CFC"/>
    <w:rsid w:val="0013069C"/>
    <w:rsid w:val="0016210A"/>
    <w:rsid w:val="00182DB4"/>
    <w:rsid w:val="00185AD8"/>
    <w:rsid w:val="001C1156"/>
    <w:rsid w:val="001C4F36"/>
    <w:rsid w:val="00210B90"/>
    <w:rsid w:val="002240C7"/>
    <w:rsid w:val="002753E9"/>
    <w:rsid w:val="0027762D"/>
    <w:rsid w:val="00290726"/>
    <w:rsid w:val="002A38FA"/>
    <w:rsid w:val="002A4BFE"/>
    <w:rsid w:val="002A71E7"/>
    <w:rsid w:val="002C0DFB"/>
    <w:rsid w:val="002D4531"/>
    <w:rsid w:val="00300C3E"/>
    <w:rsid w:val="00311962"/>
    <w:rsid w:val="00340D29"/>
    <w:rsid w:val="00362F73"/>
    <w:rsid w:val="0037125D"/>
    <w:rsid w:val="00396C8F"/>
    <w:rsid w:val="003B7F2D"/>
    <w:rsid w:val="003C7D07"/>
    <w:rsid w:val="003E3DBA"/>
    <w:rsid w:val="003F53D4"/>
    <w:rsid w:val="004146DA"/>
    <w:rsid w:val="004617F3"/>
    <w:rsid w:val="00480F59"/>
    <w:rsid w:val="004D6F55"/>
    <w:rsid w:val="004F2195"/>
    <w:rsid w:val="004F524F"/>
    <w:rsid w:val="00521F41"/>
    <w:rsid w:val="00562D25"/>
    <w:rsid w:val="0058286C"/>
    <w:rsid w:val="0058460B"/>
    <w:rsid w:val="00591F47"/>
    <w:rsid w:val="005A6F36"/>
    <w:rsid w:val="005A742F"/>
    <w:rsid w:val="005B6879"/>
    <w:rsid w:val="005C375F"/>
    <w:rsid w:val="005E7845"/>
    <w:rsid w:val="005F2B06"/>
    <w:rsid w:val="005F5BBA"/>
    <w:rsid w:val="00630976"/>
    <w:rsid w:val="00635C7D"/>
    <w:rsid w:val="006400DB"/>
    <w:rsid w:val="00641278"/>
    <w:rsid w:val="006433E2"/>
    <w:rsid w:val="006661D9"/>
    <w:rsid w:val="00674D46"/>
    <w:rsid w:val="00676D3D"/>
    <w:rsid w:val="006974C7"/>
    <w:rsid w:val="006A21B5"/>
    <w:rsid w:val="006A5493"/>
    <w:rsid w:val="006C7F50"/>
    <w:rsid w:val="006E2DD3"/>
    <w:rsid w:val="006F0DA2"/>
    <w:rsid w:val="006F10F1"/>
    <w:rsid w:val="00711300"/>
    <w:rsid w:val="00772663"/>
    <w:rsid w:val="0077292F"/>
    <w:rsid w:val="00773FA0"/>
    <w:rsid w:val="00776A94"/>
    <w:rsid w:val="007B41D6"/>
    <w:rsid w:val="007B4433"/>
    <w:rsid w:val="007B6436"/>
    <w:rsid w:val="007E2E2E"/>
    <w:rsid w:val="008075CE"/>
    <w:rsid w:val="00830400"/>
    <w:rsid w:val="00832624"/>
    <w:rsid w:val="00854CBE"/>
    <w:rsid w:val="008928FD"/>
    <w:rsid w:val="00896775"/>
    <w:rsid w:val="008D154C"/>
    <w:rsid w:val="008D735E"/>
    <w:rsid w:val="00901FFE"/>
    <w:rsid w:val="00915231"/>
    <w:rsid w:val="009164EA"/>
    <w:rsid w:val="00925636"/>
    <w:rsid w:val="0092643B"/>
    <w:rsid w:val="00966264"/>
    <w:rsid w:val="00974CCA"/>
    <w:rsid w:val="00981261"/>
    <w:rsid w:val="00993844"/>
    <w:rsid w:val="00995643"/>
    <w:rsid w:val="009A1E33"/>
    <w:rsid w:val="009A4696"/>
    <w:rsid w:val="009B5E93"/>
    <w:rsid w:val="00A1022A"/>
    <w:rsid w:val="00A24B27"/>
    <w:rsid w:val="00A276F7"/>
    <w:rsid w:val="00A45206"/>
    <w:rsid w:val="00A47433"/>
    <w:rsid w:val="00AD774C"/>
    <w:rsid w:val="00AE594F"/>
    <w:rsid w:val="00AE69DD"/>
    <w:rsid w:val="00AF132A"/>
    <w:rsid w:val="00AF66CA"/>
    <w:rsid w:val="00B1054F"/>
    <w:rsid w:val="00B17949"/>
    <w:rsid w:val="00B264BF"/>
    <w:rsid w:val="00B37958"/>
    <w:rsid w:val="00B61F24"/>
    <w:rsid w:val="00B808B6"/>
    <w:rsid w:val="00B85445"/>
    <w:rsid w:val="00B93555"/>
    <w:rsid w:val="00B96E62"/>
    <w:rsid w:val="00BA02CB"/>
    <w:rsid w:val="00BA052F"/>
    <w:rsid w:val="00BA0794"/>
    <w:rsid w:val="00BA1236"/>
    <w:rsid w:val="00BA3D00"/>
    <w:rsid w:val="00BE3222"/>
    <w:rsid w:val="00BF479E"/>
    <w:rsid w:val="00BF587C"/>
    <w:rsid w:val="00BF6AFF"/>
    <w:rsid w:val="00C214C4"/>
    <w:rsid w:val="00C23C2D"/>
    <w:rsid w:val="00C2714E"/>
    <w:rsid w:val="00C40138"/>
    <w:rsid w:val="00C4698E"/>
    <w:rsid w:val="00C61B08"/>
    <w:rsid w:val="00C65DCC"/>
    <w:rsid w:val="00C73F6C"/>
    <w:rsid w:val="00C772F1"/>
    <w:rsid w:val="00C8105A"/>
    <w:rsid w:val="00CA77AC"/>
    <w:rsid w:val="00CB4F98"/>
    <w:rsid w:val="00CC0327"/>
    <w:rsid w:val="00CD6617"/>
    <w:rsid w:val="00D053DF"/>
    <w:rsid w:val="00D3101D"/>
    <w:rsid w:val="00D34F70"/>
    <w:rsid w:val="00D663BF"/>
    <w:rsid w:val="00D74910"/>
    <w:rsid w:val="00DB3B69"/>
    <w:rsid w:val="00DB7AB1"/>
    <w:rsid w:val="00DC14A3"/>
    <w:rsid w:val="00DC5E20"/>
    <w:rsid w:val="00DD3C92"/>
    <w:rsid w:val="00DE6ADC"/>
    <w:rsid w:val="00E144A9"/>
    <w:rsid w:val="00E26230"/>
    <w:rsid w:val="00E63B7C"/>
    <w:rsid w:val="00EA1C67"/>
    <w:rsid w:val="00EC5EE4"/>
    <w:rsid w:val="00F24071"/>
    <w:rsid w:val="00F416B4"/>
    <w:rsid w:val="00F66826"/>
    <w:rsid w:val="00F6735F"/>
    <w:rsid w:val="00F750D9"/>
    <w:rsid w:val="00F94A58"/>
    <w:rsid w:val="00FA069F"/>
    <w:rsid w:val="00FA6FBD"/>
    <w:rsid w:val="00FB1B57"/>
    <w:rsid w:val="00FB3769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234F96-787A-40E1-9196-D252C76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C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66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F66C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F66CA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  <w:style w:type="paragraph" w:styleId="Textodebalo">
    <w:name w:val="Balloon Text"/>
    <w:basedOn w:val="Normal"/>
    <w:link w:val="TextodebaloChar"/>
    <w:rsid w:val="00C73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F6C"/>
    <w:rPr>
      <w:rFonts w:ascii="Tahoma" w:hAnsi="Tahoma" w:cs="Tahoma"/>
      <w:sz w:val="16"/>
      <w:szCs w:val="16"/>
    </w:rPr>
  </w:style>
  <w:style w:type="paragraph" w:customStyle="1" w:styleId="xmsoheader">
    <w:name w:val="x_msoheader"/>
    <w:basedOn w:val="Normal"/>
    <w:rsid w:val="001C11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ENGENHARIA  ELÉTRICA</vt:lpstr>
    </vt:vector>
  </TitlesOfParts>
  <Company>Udesc-Joinville</Company>
  <LinksUpToDate>false</LinksUpToDate>
  <CharactersWithSpaces>1134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http://www.joinville.udesc.br/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ENGENHARIA  ELÉTRICA</dc:title>
  <dc:creator>André Luís da Silva</dc:creator>
  <cp:lastModifiedBy>TANIA REGINA DE CAMPOS LOCH</cp:lastModifiedBy>
  <cp:revision>6</cp:revision>
  <cp:lastPrinted>2021-09-16T16:19:00Z</cp:lastPrinted>
  <dcterms:created xsi:type="dcterms:W3CDTF">2022-05-26T12:09:00Z</dcterms:created>
  <dcterms:modified xsi:type="dcterms:W3CDTF">2022-05-27T11:21:00Z</dcterms:modified>
</cp:coreProperties>
</file>