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D9" w:rsidRDefault="00F750D9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750D9" w:rsidRPr="007E2E2E" w:rsidRDefault="007E2E2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color w:val="FF0000"/>
          <w:sz w:val="36"/>
          <w:szCs w:val="36"/>
        </w:rPr>
      </w:pPr>
      <w:r w:rsidRPr="007E2E2E">
        <w:rPr>
          <w:rFonts w:ascii="Arial Black" w:hAnsi="Arial Black"/>
          <w:color w:val="FF0000"/>
          <w:sz w:val="36"/>
          <w:szCs w:val="36"/>
        </w:rPr>
        <w:t>MESTRADO ACADÊMICO EM COMPUTAÇÃO APLICADA</w:t>
      </w:r>
    </w:p>
    <w:p w:rsidR="00F750D9" w:rsidRPr="00C4698E" w:rsidRDefault="00F750D9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AE594F" w:rsidRPr="00AE594F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70C0"/>
        </w:rPr>
      </w:pPr>
      <w:r w:rsidRPr="00AE594F">
        <w:rPr>
          <w:rFonts w:ascii="Arial" w:hAnsi="Arial" w:cs="Arial"/>
          <w:color w:val="0070C0"/>
        </w:rPr>
        <w:t xml:space="preserve">Aos mestrandos interessados em prestar o </w:t>
      </w:r>
      <w:r w:rsidR="007E2E2E" w:rsidRPr="00AE594F">
        <w:rPr>
          <w:rFonts w:ascii="Arial" w:hAnsi="Arial" w:cs="Arial"/>
          <w:color w:val="0070C0"/>
        </w:rPr>
        <w:t>teste</w:t>
      </w:r>
      <w:r w:rsidRPr="00AE594F">
        <w:rPr>
          <w:rFonts w:ascii="Arial" w:hAnsi="Arial" w:cs="Arial"/>
          <w:color w:val="0070C0"/>
        </w:rPr>
        <w:t xml:space="preserve"> de</w:t>
      </w:r>
      <w:r w:rsidR="007E2E2E" w:rsidRPr="00AE594F">
        <w:rPr>
          <w:rFonts w:ascii="Arial" w:hAnsi="Arial" w:cs="Arial"/>
          <w:color w:val="0070C0"/>
        </w:rPr>
        <w:t xml:space="preserve"> </w:t>
      </w:r>
      <w:r w:rsidRPr="00AE594F">
        <w:rPr>
          <w:rFonts w:ascii="Arial" w:hAnsi="Arial" w:cs="Arial"/>
          <w:color w:val="0070C0"/>
        </w:rPr>
        <w:t>proficiência em língua estrangeira</w:t>
      </w:r>
    </w:p>
    <w:p w:rsidR="00F750D9" w:rsidRPr="00AE594F" w:rsidRDefault="002A4BFE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548DD4" w:themeColor="text2" w:themeTint="99"/>
        </w:rPr>
      </w:pPr>
      <w:proofErr w:type="gramStart"/>
      <w:r w:rsidRPr="00AE594F">
        <w:rPr>
          <w:rFonts w:ascii="Arial" w:hAnsi="Arial" w:cs="Arial"/>
          <w:color w:val="0070C0"/>
        </w:rPr>
        <w:t>deverão</w:t>
      </w:r>
      <w:proofErr w:type="gramEnd"/>
      <w:r w:rsidRPr="00AE594F">
        <w:rPr>
          <w:rFonts w:ascii="Arial" w:hAnsi="Arial" w:cs="Arial"/>
          <w:color w:val="0070C0"/>
        </w:rPr>
        <w:t xml:space="preserve"> </w:t>
      </w:r>
      <w:r w:rsidR="00FC409D" w:rsidRPr="00AE594F">
        <w:rPr>
          <w:rFonts w:ascii="Arial" w:hAnsi="Arial" w:cs="Arial"/>
          <w:color w:val="0070C0"/>
        </w:rPr>
        <w:t>comparecer a</w:t>
      </w:r>
      <w:r w:rsidRPr="00AE594F">
        <w:rPr>
          <w:rFonts w:ascii="Arial" w:hAnsi="Arial" w:cs="Arial"/>
          <w:color w:val="0070C0"/>
        </w:rPr>
        <w:t xml:space="preserve">  instituiç</w:t>
      </w:r>
      <w:r w:rsidR="00480F59">
        <w:rPr>
          <w:rFonts w:ascii="Arial" w:hAnsi="Arial" w:cs="Arial"/>
          <w:color w:val="0070C0"/>
        </w:rPr>
        <w:t>ão</w:t>
      </w:r>
      <w:bookmarkStart w:id="0" w:name="_GoBack"/>
      <w:bookmarkEnd w:id="0"/>
      <w:r w:rsidRPr="00AE594F">
        <w:rPr>
          <w:rFonts w:ascii="Arial" w:hAnsi="Arial" w:cs="Arial"/>
          <w:color w:val="0070C0"/>
        </w:rPr>
        <w:t xml:space="preserve"> abaixo </w:t>
      </w:r>
      <w:r w:rsidR="00AD774C" w:rsidRPr="00AE594F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 xml:space="preserve"> realizar </w:t>
      </w:r>
      <w:r w:rsidR="006E2DD3" w:rsidRPr="00AE594F">
        <w:rPr>
          <w:rFonts w:ascii="Arial" w:hAnsi="Arial" w:cs="Arial"/>
          <w:color w:val="0070C0"/>
        </w:rPr>
        <w:t>su</w:t>
      </w:r>
      <w:r w:rsidRPr="00AE594F">
        <w:rPr>
          <w:rFonts w:ascii="Arial" w:hAnsi="Arial" w:cs="Arial"/>
          <w:color w:val="0070C0"/>
        </w:rPr>
        <w:t>a inscrição</w:t>
      </w:r>
      <w:r w:rsidR="007E2E2E" w:rsidRPr="00AE594F">
        <w:rPr>
          <w:rFonts w:ascii="Arial" w:hAnsi="Arial" w:cs="Arial"/>
          <w:color w:val="0070C0"/>
        </w:rPr>
        <w:t>.</w:t>
      </w:r>
    </w:p>
    <w:p w:rsidR="00F750D9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p w:rsidR="00AE594F" w:rsidRDefault="00AE594F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7380"/>
      </w:tblGrid>
      <w:tr w:rsidR="00F750D9" w:rsidRPr="00AE594F" w:rsidTr="007E2E2E">
        <w:trPr>
          <w:jc w:val="center"/>
        </w:trPr>
        <w:tc>
          <w:tcPr>
            <w:tcW w:w="5650" w:type="dxa"/>
          </w:tcPr>
          <w:p w:rsidR="00AE594F" w:rsidRPr="00AE594F" w:rsidRDefault="00AE594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Período para inscrição:</w:t>
            </w:r>
          </w:p>
        </w:tc>
        <w:tc>
          <w:tcPr>
            <w:tcW w:w="7380" w:type="dxa"/>
          </w:tcPr>
          <w:p w:rsidR="00F750D9" w:rsidRPr="00AE594F" w:rsidRDefault="00EA1C67" w:rsidP="006433E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De:</w:t>
            </w:r>
            <w:proofErr w:type="gramStart"/>
            <w:r w:rsidRPr="00AE594F">
              <w:rPr>
                <w:rFonts w:ascii="Arial Black" w:hAnsi="Arial Black"/>
                <w:color w:val="000000"/>
              </w:rPr>
              <w:t xml:space="preserve">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  <w:proofErr w:type="gramEnd"/>
            <w:r w:rsidR="00AE594F" w:rsidRPr="00AE594F">
              <w:rPr>
                <w:rFonts w:ascii="Arial Black" w:hAnsi="Arial Black"/>
                <w:color w:val="000000"/>
              </w:rPr>
              <w:t xml:space="preserve">24/04/2017    </w:t>
            </w:r>
            <w:r w:rsidR="00396C8F" w:rsidRPr="00AE594F">
              <w:rPr>
                <w:rFonts w:ascii="Arial Black" w:hAnsi="Arial Black"/>
                <w:color w:val="000000"/>
              </w:rPr>
              <w:t>a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26/05/2017</w:t>
            </w:r>
            <w:r w:rsidR="00915231" w:rsidRPr="00AE594F">
              <w:rPr>
                <w:rFonts w:ascii="Arial Black" w:hAnsi="Arial Black"/>
                <w:color w:val="000000"/>
              </w:rPr>
              <w:t xml:space="preserve"> </w:t>
            </w:r>
            <w:r w:rsidR="00674D46" w:rsidRPr="00AE594F">
              <w:rPr>
                <w:rFonts w:ascii="Arial Black" w:hAnsi="Arial Black"/>
                <w:color w:val="000000"/>
              </w:rPr>
              <w:t xml:space="preserve">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 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AE594F" w:rsidRPr="00AE594F" w:rsidRDefault="00AE594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Local para realizar a inscrição:</w:t>
            </w:r>
          </w:p>
        </w:tc>
        <w:tc>
          <w:tcPr>
            <w:tcW w:w="7380" w:type="dxa"/>
          </w:tcPr>
          <w:p w:rsidR="00F750D9" w:rsidRPr="00AE594F" w:rsidRDefault="008D735E" w:rsidP="005A7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proofErr w:type="spellStart"/>
            <w:r w:rsidRPr="00AE594F">
              <w:rPr>
                <w:rFonts w:ascii="Arial Black" w:hAnsi="Arial Black"/>
              </w:rPr>
              <w:t>Yázigi</w:t>
            </w:r>
            <w:proofErr w:type="spellEnd"/>
            <w:proofErr w:type="gramStart"/>
            <w:r w:rsidRPr="00AE594F">
              <w:rPr>
                <w:rFonts w:ascii="Arial Black" w:hAnsi="Arial Black"/>
              </w:rPr>
              <w:t xml:space="preserve">  </w:t>
            </w:r>
            <w:proofErr w:type="spellStart"/>
            <w:proofErr w:type="gramEnd"/>
            <w:r w:rsidR="009A4696" w:rsidRPr="00AE594F">
              <w:rPr>
                <w:rFonts w:ascii="Arial Black" w:hAnsi="Arial Black"/>
              </w:rPr>
              <w:t>Internexus</w:t>
            </w:r>
            <w:proofErr w:type="spellEnd"/>
            <w:r w:rsidR="009A4696" w:rsidRPr="00AE594F">
              <w:rPr>
                <w:rFonts w:ascii="Arial Black" w:hAnsi="Arial Black"/>
              </w:rPr>
              <w:t xml:space="preserve"> </w:t>
            </w:r>
            <w:r w:rsidRPr="00AE594F">
              <w:rPr>
                <w:rFonts w:ascii="Arial Black" w:hAnsi="Arial Black"/>
              </w:rPr>
              <w:t>Joinville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Endereço:</w:t>
            </w:r>
          </w:p>
        </w:tc>
        <w:tc>
          <w:tcPr>
            <w:tcW w:w="738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Rua: Henrique Meyer, </w:t>
            </w:r>
            <w:proofErr w:type="gramStart"/>
            <w:r w:rsidRPr="00AE594F">
              <w:rPr>
                <w:rFonts w:ascii="Arial Black" w:hAnsi="Arial Black"/>
                <w:color w:val="000000"/>
              </w:rPr>
              <w:t>189</w:t>
            </w:r>
            <w:proofErr w:type="gramEnd"/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CEP: 89201-710 –</w:t>
            </w:r>
            <w:r w:rsidR="00C4698E" w:rsidRPr="00AE594F">
              <w:rPr>
                <w:rFonts w:ascii="Arial Black" w:hAnsi="Arial Black"/>
                <w:color w:val="000000"/>
              </w:rPr>
              <w:t xml:space="preserve"> </w:t>
            </w:r>
            <w:r w:rsidRPr="00AE594F">
              <w:rPr>
                <w:rFonts w:ascii="Arial Black" w:hAnsi="Arial Black"/>
                <w:color w:val="000000"/>
              </w:rPr>
              <w:t>Joinville/SC</w:t>
            </w: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FONE: 3801-2150</w:t>
            </w:r>
          </w:p>
          <w:p w:rsidR="00F750D9" w:rsidRPr="00AE594F" w:rsidRDefault="00396C8F" w:rsidP="00AE594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Contato: 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Ana Cláudia Wolf </w:t>
            </w:r>
            <w:proofErr w:type="spellStart"/>
            <w:r w:rsidR="00AE594F" w:rsidRPr="00AE594F">
              <w:rPr>
                <w:rFonts w:ascii="Arial Black" w:hAnsi="Arial Black"/>
                <w:color w:val="000000"/>
              </w:rPr>
              <w:t>Kratsch</w:t>
            </w:r>
            <w:proofErr w:type="spellEnd"/>
            <w:r w:rsidR="006433E2" w:rsidRPr="00AE594F">
              <w:rPr>
                <w:rFonts w:ascii="Arial Black" w:hAnsi="Arial Black"/>
                <w:color w:val="000000"/>
              </w:rPr>
              <w:t xml:space="preserve"> – Orientadora Pedagógica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AE594F" w:rsidRPr="00AE594F" w:rsidRDefault="00AE594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Data do Exame:</w:t>
            </w:r>
          </w:p>
        </w:tc>
        <w:tc>
          <w:tcPr>
            <w:tcW w:w="7380" w:type="dxa"/>
          </w:tcPr>
          <w:p w:rsidR="00F750D9" w:rsidRPr="00AE594F" w:rsidRDefault="009A4696" w:rsidP="00AE594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FF0000"/>
              </w:rPr>
            </w:pPr>
            <w:r w:rsidRPr="00AE594F">
              <w:rPr>
                <w:rFonts w:ascii="Arial Black" w:hAnsi="Arial Black"/>
                <w:color w:val="FF0000"/>
              </w:rPr>
              <w:t>0</w:t>
            </w:r>
            <w:r w:rsidR="00AE594F">
              <w:rPr>
                <w:rFonts w:ascii="Arial Black" w:hAnsi="Arial Black"/>
                <w:color w:val="FF0000"/>
              </w:rPr>
              <w:t>2</w:t>
            </w:r>
            <w:r w:rsidR="003E3DBA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de </w:t>
            </w:r>
            <w:r w:rsidR="006433E2" w:rsidRPr="00AE594F">
              <w:rPr>
                <w:rFonts w:ascii="Arial Black" w:hAnsi="Arial Black"/>
                <w:color w:val="FF0000"/>
              </w:rPr>
              <w:t>junho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>de 20</w:t>
            </w:r>
            <w:r w:rsidR="00396C8F" w:rsidRPr="00AE594F">
              <w:rPr>
                <w:rFonts w:ascii="Arial Black" w:hAnsi="Arial Black"/>
                <w:color w:val="FF0000"/>
              </w:rPr>
              <w:t>1</w:t>
            </w:r>
            <w:r w:rsidR="006433E2" w:rsidRPr="00AE594F">
              <w:rPr>
                <w:rFonts w:ascii="Arial Black" w:hAnsi="Arial Black"/>
                <w:color w:val="FF0000"/>
              </w:rPr>
              <w:t>7</w:t>
            </w:r>
            <w:r w:rsidR="005B6879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das </w:t>
            </w:r>
            <w:r w:rsidRPr="00AE594F">
              <w:rPr>
                <w:rFonts w:ascii="Arial Black" w:hAnsi="Arial Black"/>
                <w:color w:val="FF0000"/>
              </w:rPr>
              <w:t>1</w:t>
            </w:r>
            <w:r w:rsidR="00676D3D" w:rsidRPr="00AE594F">
              <w:rPr>
                <w:rFonts w:ascii="Arial Black" w:hAnsi="Arial Black"/>
                <w:color w:val="FF0000"/>
              </w:rPr>
              <w:t>3h</w:t>
            </w:r>
            <w:r w:rsidRPr="00AE594F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 </w:t>
            </w:r>
            <w:r w:rsidR="00EA1C67" w:rsidRPr="00AE594F">
              <w:rPr>
                <w:rFonts w:ascii="Arial Black" w:hAnsi="Arial Black"/>
                <w:color w:val="FF0000"/>
              </w:rPr>
              <w:t>à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s </w:t>
            </w:r>
            <w:r w:rsidR="005A742F" w:rsidRPr="00AE594F">
              <w:rPr>
                <w:rFonts w:ascii="Arial Black" w:hAnsi="Arial Black"/>
                <w:color w:val="FF0000"/>
              </w:rPr>
              <w:t>1</w:t>
            </w:r>
            <w:r w:rsidRPr="00AE594F">
              <w:rPr>
                <w:rFonts w:ascii="Arial Black" w:hAnsi="Arial Black"/>
                <w:color w:val="FF0000"/>
              </w:rPr>
              <w:t>7</w:t>
            </w:r>
            <w:r w:rsidR="00674D46" w:rsidRPr="00AE594F">
              <w:rPr>
                <w:rFonts w:ascii="Arial Black" w:hAnsi="Arial Black"/>
                <w:color w:val="FF0000"/>
              </w:rPr>
              <w:t>h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Valor da Inscrição:</w:t>
            </w:r>
          </w:p>
        </w:tc>
        <w:tc>
          <w:tcPr>
            <w:tcW w:w="7380" w:type="dxa"/>
          </w:tcPr>
          <w:p w:rsidR="00F750D9" w:rsidRPr="00AE594F" w:rsidRDefault="00F750D9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R$ </w:t>
            </w:r>
            <w:r w:rsidR="00674D46" w:rsidRPr="00AE594F">
              <w:rPr>
                <w:rFonts w:ascii="Arial Black" w:hAnsi="Arial Black"/>
                <w:color w:val="000000"/>
              </w:rPr>
              <w:t>1</w:t>
            </w:r>
            <w:r w:rsidR="003E3DBA" w:rsidRPr="00AE594F">
              <w:rPr>
                <w:rFonts w:ascii="Arial Black" w:hAnsi="Arial Black"/>
                <w:color w:val="000000"/>
              </w:rPr>
              <w:t>5</w:t>
            </w:r>
            <w:r w:rsidR="00674D46" w:rsidRPr="00AE594F">
              <w:rPr>
                <w:rFonts w:ascii="Arial Black" w:hAnsi="Arial Black"/>
                <w:color w:val="000000"/>
              </w:rPr>
              <w:t>0,00 (</w:t>
            </w:r>
            <w:r w:rsidR="007E2E2E" w:rsidRPr="00AE594F">
              <w:rPr>
                <w:rFonts w:ascii="Arial Black" w:hAnsi="Arial Black"/>
                <w:color w:val="000000"/>
              </w:rPr>
              <w:t xml:space="preserve">cento e cinquenta </w:t>
            </w:r>
            <w:r w:rsidRPr="00AE594F">
              <w:rPr>
                <w:rFonts w:ascii="Arial Black" w:hAnsi="Arial Black"/>
                <w:color w:val="000000"/>
              </w:rPr>
              <w:t>reais)</w:t>
            </w:r>
            <w:r w:rsidR="00674D46" w:rsidRPr="00AE594F">
              <w:rPr>
                <w:rFonts w:ascii="Arial Black" w:hAnsi="Arial Black"/>
                <w:color w:val="000000"/>
              </w:rPr>
              <w:t xml:space="preserve"> pagos no ato da inscrição</w:t>
            </w:r>
            <w:r w:rsidR="006F10F1" w:rsidRPr="00AE594F">
              <w:rPr>
                <w:rFonts w:ascii="Arial Black" w:hAnsi="Arial Black"/>
                <w:color w:val="000000"/>
              </w:rPr>
              <w:t>.</w:t>
            </w:r>
          </w:p>
          <w:p w:rsidR="00674D46" w:rsidRPr="00AE594F" w:rsidRDefault="00674D46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Documentos necessários para inscrição: carteira de identidade e comprovante de estudante.</w:t>
            </w:r>
          </w:p>
          <w:p w:rsidR="00896775" w:rsidRPr="00AE594F" w:rsidRDefault="00896775" w:rsidP="0089677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FF0000"/>
              </w:rPr>
              <w:t>OBS</w:t>
            </w:r>
            <w:r w:rsidRPr="00AE594F">
              <w:rPr>
                <w:rFonts w:ascii="Arial Black" w:hAnsi="Arial Black"/>
                <w:color w:val="000000"/>
              </w:rPr>
              <w:t>: O aluno poderá levar até dois dicionários a sua escolha.</w:t>
            </w:r>
          </w:p>
        </w:tc>
      </w:tr>
    </w:tbl>
    <w:p w:rsidR="00F750D9" w:rsidRPr="002A4BFE" w:rsidRDefault="00F750D9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sectPr w:rsidR="00F750D9" w:rsidRPr="002A4BFE">
      <w:headerReference w:type="default" r:id="rId7"/>
      <w:footerReference w:type="default" r:id="rId8"/>
      <w:pgSz w:w="16840" w:h="11907" w:orient="landscape" w:code="9"/>
      <w:pgMar w:top="1134" w:right="1661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45" w:rsidRDefault="005E7845">
      <w:r>
        <w:separator/>
      </w:r>
    </w:p>
  </w:endnote>
  <w:endnote w:type="continuationSeparator" w:id="0">
    <w:p w:rsidR="005E7845" w:rsidRDefault="005E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5F" w:rsidRPr="00634236" w:rsidRDefault="000E7A5F" w:rsidP="000E7A5F">
    <w:pPr>
      <w:jc w:val="center"/>
      <w:rPr>
        <w:sz w:val="20"/>
        <w:szCs w:val="20"/>
      </w:rPr>
    </w:pPr>
  </w:p>
  <w:p w:rsidR="000E7A5F" w:rsidRDefault="000E7A5F">
    <w:pPr>
      <w:pStyle w:val="Rodap"/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45" w:rsidRDefault="005E7845">
      <w:r>
        <w:separator/>
      </w:r>
    </w:p>
  </w:footnote>
  <w:footnote w:type="continuationSeparator" w:id="0">
    <w:p w:rsidR="005E7845" w:rsidRDefault="005E7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239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63"/>
      <w:gridCol w:w="9924"/>
    </w:tblGrid>
    <w:tr w:rsidR="00F750D9" w:rsidTr="000A12FA">
      <w:trPr>
        <w:jc w:val="center"/>
      </w:trPr>
      <w:tc>
        <w:tcPr>
          <w:tcW w:w="2863" w:type="dxa"/>
        </w:tcPr>
        <w:p w:rsidR="00F750D9" w:rsidRDefault="005E784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25pt;margin-top:11.25pt;width:119.2pt;height:35.7pt;z-index:251657728;visibility:visible;mso-wrap-edited:f">
                <v:imagedata r:id="rId1" o:title=""/>
                <w10:wrap type="topAndBottom"/>
              </v:shape>
              <o:OLEObject Type="Embed" ProgID="Word.Picture.8" ShapeID="_x0000_s2049" DrawAspect="Content" ObjectID="_1554181928" r:id="rId2"/>
            </w:pict>
          </w:r>
        </w:p>
      </w:tc>
      <w:tc>
        <w:tcPr>
          <w:tcW w:w="9924" w:type="dxa"/>
        </w:tcPr>
        <w:p w:rsidR="00F750D9" w:rsidRPr="000A12FA" w:rsidRDefault="000A12FA" w:rsidP="00915231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0A12FA">
            <w:rPr>
              <w:noProof/>
              <w:sz w:val="22"/>
              <w:szCs w:val="22"/>
            </w:rPr>
            <w:drawing>
              <wp:anchor distT="0" distB="0" distL="114300" distR="114300" simplePos="0" relativeHeight="251659776" behindDoc="0" locked="0" layoutInCell="1" allowOverlap="1" wp14:anchorId="79491350" wp14:editId="0376E07C">
                <wp:simplePos x="0" y="0"/>
                <wp:positionH relativeFrom="column">
                  <wp:posOffset>5364015</wp:posOffset>
                </wp:positionH>
                <wp:positionV relativeFrom="paragraph">
                  <wp:posOffset>112869</wp:posOffset>
                </wp:positionV>
                <wp:extent cx="938530" cy="553720"/>
                <wp:effectExtent l="0" t="0" r="0" b="0"/>
                <wp:wrapNone/>
                <wp:docPr id="1" name="Imagem 1" descr="Logo PPG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PG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553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50D9" w:rsidRPr="000A12FA">
            <w:rPr>
              <w:rFonts w:ascii="Arial" w:hAnsi="Arial" w:cs="Arial"/>
              <w:sz w:val="22"/>
              <w:szCs w:val="22"/>
            </w:rPr>
            <w:t>UNIVERSIDADE DO ESTADO DE SANTA CATARINA</w:t>
          </w:r>
          <w:r w:rsidR="00915231" w:rsidRPr="000A12FA">
            <w:rPr>
              <w:rFonts w:ascii="Arial" w:hAnsi="Arial" w:cs="Arial"/>
              <w:sz w:val="22"/>
              <w:szCs w:val="22"/>
            </w:rPr>
            <w:t xml:space="preserve"> - UDESC</w:t>
          </w:r>
        </w:p>
        <w:p w:rsidR="00F750D9" w:rsidRPr="000A12FA" w:rsidRDefault="00F750D9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0A12FA">
            <w:rPr>
              <w:rFonts w:ascii="Arial" w:hAnsi="Arial" w:cs="Arial"/>
              <w:sz w:val="22"/>
              <w:szCs w:val="22"/>
            </w:rPr>
            <w:t>CENTRO DE CIÊNCIAS TECNOLÓGICAS – CCT</w:t>
          </w:r>
          <w:r w:rsidR="000A12FA" w:rsidRPr="000A12FA">
            <w:rPr>
              <w:rFonts w:ascii="Arial" w:hAnsi="Arial" w:cs="Arial"/>
              <w:sz w:val="22"/>
              <w:szCs w:val="22"/>
            </w:rPr>
            <w:t xml:space="preserve">                                                 </w:t>
          </w:r>
        </w:p>
        <w:p w:rsidR="00F750D9" w:rsidRPr="00915231" w:rsidRDefault="00915231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</w:rPr>
          </w:pPr>
          <w:r w:rsidRPr="000A12FA">
            <w:rPr>
              <w:rFonts w:ascii="Arial" w:hAnsi="Arial" w:cs="Arial"/>
              <w:sz w:val="22"/>
              <w:szCs w:val="22"/>
            </w:rPr>
            <w:t>PROGRAMA DE PÓS-GRADUAÇÃO EM COMPUTAÇÃO APLICADA</w:t>
          </w:r>
          <w:proofErr w:type="gramStart"/>
          <w:r w:rsidRPr="000A12FA">
            <w:rPr>
              <w:rFonts w:ascii="Arial" w:hAnsi="Arial" w:cs="Arial"/>
              <w:sz w:val="22"/>
              <w:szCs w:val="22"/>
            </w:rPr>
            <w:t xml:space="preserve">  </w:t>
          </w:r>
          <w:proofErr w:type="gramEnd"/>
          <w:r w:rsidRPr="000A12FA">
            <w:rPr>
              <w:rFonts w:ascii="Arial" w:hAnsi="Arial" w:cs="Arial"/>
              <w:sz w:val="22"/>
              <w:szCs w:val="22"/>
            </w:rPr>
            <w:t>-  PPGCA</w:t>
          </w:r>
        </w:p>
      </w:tc>
    </w:tr>
  </w:tbl>
  <w:p w:rsidR="00F750D9" w:rsidRDefault="00F750D9">
    <w:pPr>
      <w:pStyle w:val="Cabealho"/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D9"/>
    <w:rsid w:val="000345A1"/>
    <w:rsid w:val="000669C0"/>
    <w:rsid w:val="00087C7A"/>
    <w:rsid w:val="000A12FA"/>
    <w:rsid w:val="000E7A5F"/>
    <w:rsid w:val="001001A8"/>
    <w:rsid w:val="00116CFC"/>
    <w:rsid w:val="0016210A"/>
    <w:rsid w:val="00182DB4"/>
    <w:rsid w:val="00185AD8"/>
    <w:rsid w:val="001C4F36"/>
    <w:rsid w:val="002240C7"/>
    <w:rsid w:val="002753E9"/>
    <w:rsid w:val="0027762D"/>
    <w:rsid w:val="00290726"/>
    <w:rsid w:val="002A38FA"/>
    <w:rsid w:val="002A4BFE"/>
    <w:rsid w:val="002A71E7"/>
    <w:rsid w:val="00311962"/>
    <w:rsid w:val="00340D29"/>
    <w:rsid w:val="00362F73"/>
    <w:rsid w:val="0037125D"/>
    <w:rsid w:val="00396C8F"/>
    <w:rsid w:val="003C7D07"/>
    <w:rsid w:val="003E3DBA"/>
    <w:rsid w:val="00480F59"/>
    <w:rsid w:val="004D6F55"/>
    <w:rsid w:val="004F2195"/>
    <w:rsid w:val="00562D25"/>
    <w:rsid w:val="0058286C"/>
    <w:rsid w:val="00591F47"/>
    <w:rsid w:val="005A742F"/>
    <w:rsid w:val="005B6879"/>
    <w:rsid w:val="005C375F"/>
    <w:rsid w:val="005E7845"/>
    <w:rsid w:val="006400DB"/>
    <w:rsid w:val="006433E2"/>
    <w:rsid w:val="006661D9"/>
    <w:rsid w:val="00674D46"/>
    <w:rsid w:val="00676D3D"/>
    <w:rsid w:val="006974C7"/>
    <w:rsid w:val="006A21B5"/>
    <w:rsid w:val="006A5493"/>
    <w:rsid w:val="006C7F50"/>
    <w:rsid w:val="006E2DD3"/>
    <w:rsid w:val="006F0DA2"/>
    <w:rsid w:val="006F10F1"/>
    <w:rsid w:val="00772663"/>
    <w:rsid w:val="0077292F"/>
    <w:rsid w:val="00773FA0"/>
    <w:rsid w:val="007B4433"/>
    <w:rsid w:val="007E2E2E"/>
    <w:rsid w:val="008075CE"/>
    <w:rsid w:val="00830400"/>
    <w:rsid w:val="00832624"/>
    <w:rsid w:val="00896775"/>
    <w:rsid w:val="008D735E"/>
    <w:rsid w:val="00915231"/>
    <w:rsid w:val="00925636"/>
    <w:rsid w:val="0092643B"/>
    <w:rsid w:val="00974CCA"/>
    <w:rsid w:val="00981261"/>
    <w:rsid w:val="00993844"/>
    <w:rsid w:val="00995643"/>
    <w:rsid w:val="009A1E33"/>
    <w:rsid w:val="009A4696"/>
    <w:rsid w:val="009B5E93"/>
    <w:rsid w:val="00A24B27"/>
    <w:rsid w:val="00A47433"/>
    <w:rsid w:val="00AD774C"/>
    <w:rsid w:val="00AE594F"/>
    <w:rsid w:val="00AE69DD"/>
    <w:rsid w:val="00B37958"/>
    <w:rsid w:val="00B61F24"/>
    <w:rsid w:val="00B808B6"/>
    <w:rsid w:val="00B93555"/>
    <w:rsid w:val="00BA02CB"/>
    <w:rsid w:val="00BA052F"/>
    <w:rsid w:val="00BE3222"/>
    <w:rsid w:val="00BF587C"/>
    <w:rsid w:val="00BF6AFF"/>
    <w:rsid w:val="00C214C4"/>
    <w:rsid w:val="00C2714E"/>
    <w:rsid w:val="00C40138"/>
    <w:rsid w:val="00C4698E"/>
    <w:rsid w:val="00C61B08"/>
    <w:rsid w:val="00C65DCC"/>
    <w:rsid w:val="00CB4F98"/>
    <w:rsid w:val="00CC0327"/>
    <w:rsid w:val="00D053DF"/>
    <w:rsid w:val="00D34F70"/>
    <w:rsid w:val="00D663BF"/>
    <w:rsid w:val="00DB3B69"/>
    <w:rsid w:val="00DB7AB1"/>
    <w:rsid w:val="00DC14A3"/>
    <w:rsid w:val="00DC5E20"/>
    <w:rsid w:val="00DD3C92"/>
    <w:rsid w:val="00E144A9"/>
    <w:rsid w:val="00EA1C67"/>
    <w:rsid w:val="00F24071"/>
    <w:rsid w:val="00F6735F"/>
    <w:rsid w:val="00F750D9"/>
    <w:rsid w:val="00FA069F"/>
    <w:rsid w:val="00FB3769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ENGENHARIA  ELÉTRICA</vt:lpstr>
    </vt:vector>
  </TitlesOfParts>
  <Company>Udesc-Joinville</Company>
  <LinksUpToDate>false</LinksUpToDate>
  <CharactersWithSpaces>757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http://www.joinville.udesc.br/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ENGENHARIA  ELÉTRICA</dc:title>
  <dc:creator>André Luís da Silva</dc:creator>
  <cp:lastModifiedBy>Tânia</cp:lastModifiedBy>
  <cp:revision>5</cp:revision>
  <cp:lastPrinted>2014-09-05T11:56:00Z</cp:lastPrinted>
  <dcterms:created xsi:type="dcterms:W3CDTF">2017-04-10T10:49:00Z</dcterms:created>
  <dcterms:modified xsi:type="dcterms:W3CDTF">2017-04-20T11:26:00Z</dcterms:modified>
</cp:coreProperties>
</file>