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18"/>
        <w:gridCol w:w="5670"/>
        <w:gridCol w:w="2835"/>
        <w:gridCol w:w="1701"/>
        <w:gridCol w:w="1278"/>
      </w:tblGrid>
      <w:tr w:rsidR="00B56B0A" w:rsidRPr="00B67390" w14:paraId="1B554822" w14:textId="77777777" w:rsidTr="00014691">
        <w:tc>
          <w:tcPr>
            <w:tcW w:w="2518" w:type="dxa"/>
            <w:tcBorders>
              <w:top w:val="single" w:sz="4" w:space="0" w:color="auto"/>
            </w:tcBorders>
          </w:tcPr>
          <w:p w14:paraId="2E29AAB1" w14:textId="77777777" w:rsidR="00F73C56" w:rsidRPr="00B67390" w:rsidRDefault="00F73C56" w:rsidP="00F720D4">
            <w:pPr>
              <w:jc w:val="center"/>
              <w:rPr>
                <w:b/>
              </w:rPr>
            </w:pPr>
            <w:r w:rsidRPr="00B67390">
              <w:rPr>
                <w:b/>
              </w:rPr>
              <w:t>Nome do professor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0F8619D3" w14:textId="77777777" w:rsidR="00F73C56" w:rsidRPr="00B67390" w:rsidRDefault="00F73C56" w:rsidP="00F720D4">
            <w:pPr>
              <w:jc w:val="center"/>
              <w:rPr>
                <w:b/>
              </w:rPr>
            </w:pPr>
            <w:r w:rsidRPr="00B67390">
              <w:rPr>
                <w:b/>
              </w:rPr>
              <w:t>Disciplina(s) que está credenciado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6997F1B" w14:textId="77777777" w:rsidR="00F73C56" w:rsidRPr="00B67390" w:rsidRDefault="00F73C56" w:rsidP="00F720D4">
            <w:pPr>
              <w:jc w:val="center"/>
              <w:rPr>
                <w:b/>
              </w:rPr>
            </w:pPr>
            <w:r w:rsidRPr="00B67390">
              <w:rPr>
                <w:b/>
              </w:rPr>
              <w:t>Curso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9AE0546" w14:textId="77777777" w:rsidR="00F73C56" w:rsidRPr="00B67390" w:rsidRDefault="00F73C56" w:rsidP="00F720D4">
            <w:pPr>
              <w:jc w:val="center"/>
              <w:rPr>
                <w:b/>
              </w:rPr>
            </w:pPr>
            <w:r w:rsidRPr="00B67390">
              <w:rPr>
                <w:b/>
              </w:rPr>
              <w:t>Número do Parecer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540D3FCC" w14:textId="77777777" w:rsidR="00F73C56" w:rsidRPr="00B67390" w:rsidRDefault="00F73C56" w:rsidP="00F720D4">
            <w:pPr>
              <w:jc w:val="center"/>
              <w:rPr>
                <w:b/>
              </w:rPr>
            </w:pPr>
            <w:r w:rsidRPr="00B67390">
              <w:rPr>
                <w:b/>
              </w:rPr>
              <w:t>Data da Aprovação</w:t>
            </w:r>
          </w:p>
        </w:tc>
      </w:tr>
      <w:tr w:rsidR="00B56B0A" w14:paraId="65AD4A7B" w14:textId="77777777" w:rsidTr="00014691">
        <w:tc>
          <w:tcPr>
            <w:tcW w:w="2518" w:type="dxa"/>
          </w:tcPr>
          <w:p w14:paraId="766D85BB" w14:textId="77777777" w:rsidR="00C95A63" w:rsidRDefault="00C95A63" w:rsidP="00545D47">
            <w:pPr>
              <w:jc w:val="center"/>
            </w:pPr>
          </w:p>
          <w:p w14:paraId="62B0406E" w14:textId="77777777" w:rsidR="00C95A63" w:rsidRDefault="00C95A63" w:rsidP="00545D47">
            <w:pPr>
              <w:jc w:val="center"/>
            </w:pPr>
          </w:p>
          <w:p w14:paraId="1EA4B293" w14:textId="77777777" w:rsidR="00C95A63" w:rsidRDefault="00C95A63" w:rsidP="00545D47">
            <w:pPr>
              <w:jc w:val="center"/>
            </w:pPr>
            <w:r>
              <w:t xml:space="preserve">Jonatas </w:t>
            </w:r>
            <w:proofErr w:type="spellStart"/>
            <w:r>
              <w:t>Sosnoski</w:t>
            </w:r>
            <w:proofErr w:type="spellEnd"/>
          </w:p>
        </w:tc>
        <w:tc>
          <w:tcPr>
            <w:tcW w:w="5670" w:type="dxa"/>
          </w:tcPr>
          <w:p w14:paraId="0ADB9E78" w14:textId="68E3AA1E" w:rsidR="00C95A63" w:rsidRDefault="00C95A63" w:rsidP="00762CD4">
            <w:pPr>
              <w:rPr>
                <w:rFonts w:ascii="Calibri" w:eastAsia="Calibri" w:hAnsi="Calibri" w:cs="Times New Roman"/>
              </w:rPr>
            </w:pPr>
            <w:r>
              <w:t xml:space="preserve">Mecânica dos Solos I </w:t>
            </w:r>
            <w:r>
              <w:br/>
              <w:t xml:space="preserve">Mecânica dos Solos II </w:t>
            </w:r>
            <w:r>
              <w:br/>
              <w:t xml:space="preserve">Fundações </w:t>
            </w:r>
            <w:r>
              <w:br/>
              <w:t xml:space="preserve">Projeto de Fundações </w:t>
            </w:r>
            <w:r>
              <w:br/>
              <w:t xml:space="preserve">Geotecnia Ambiental </w:t>
            </w:r>
            <w:r>
              <w:br/>
              <w:t xml:space="preserve">Desenho de Projetos Complementares </w:t>
            </w:r>
            <w:r>
              <w:br/>
              <w:t xml:space="preserve">Desenho Básico </w:t>
            </w:r>
            <w:r>
              <w:br/>
              <w:t xml:space="preserve">Desenho Arquitetônico e Topográfico </w:t>
            </w:r>
            <w:r>
              <w:br/>
              <w:t xml:space="preserve">Materiais de Construção Civil I </w:t>
            </w:r>
            <w:r>
              <w:br/>
              <w:t xml:space="preserve">Materiais de Construção Civil II </w:t>
            </w:r>
            <w:r>
              <w:br/>
              <w:t xml:space="preserve">Trabalho de Conclusão de Curso I </w:t>
            </w:r>
            <w:r>
              <w:br/>
              <w:t xml:space="preserve">Trabalho de Conclusão de Curso II </w:t>
            </w:r>
            <w:r>
              <w:br/>
              <w:t>Introdução à Engenharia Civil</w:t>
            </w:r>
          </w:p>
        </w:tc>
        <w:tc>
          <w:tcPr>
            <w:tcW w:w="2835" w:type="dxa"/>
          </w:tcPr>
          <w:p w14:paraId="265B23C2" w14:textId="77777777" w:rsidR="00C95A63" w:rsidRDefault="00C95A63" w:rsidP="00545D47">
            <w:pPr>
              <w:jc w:val="center"/>
            </w:pPr>
          </w:p>
          <w:p w14:paraId="11778BDE" w14:textId="77777777" w:rsidR="00C95A63" w:rsidRDefault="00C95A63" w:rsidP="00545D47">
            <w:pPr>
              <w:jc w:val="center"/>
            </w:pPr>
          </w:p>
          <w:p w14:paraId="323D7494" w14:textId="77777777" w:rsidR="00C95A63" w:rsidRDefault="00C95A63" w:rsidP="00545D47">
            <w:pPr>
              <w:jc w:val="center"/>
            </w:pPr>
          </w:p>
          <w:p w14:paraId="7AAE1CB1" w14:textId="77777777" w:rsidR="00C95A63" w:rsidRDefault="00C95A63" w:rsidP="00545D47">
            <w:pPr>
              <w:jc w:val="center"/>
            </w:pPr>
          </w:p>
          <w:p w14:paraId="048FA4B8" w14:textId="77777777" w:rsidR="00C95A63" w:rsidRDefault="00C95A63" w:rsidP="00545D47">
            <w:pPr>
              <w:jc w:val="center"/>
            </w:pPr>
            <w:r>
              <w:t>Engenharia Civil</w:t>
            </w:r>
          </w:p>
        </w:tc>
        <w:tc>
          <w:tcPr>
            <w:tcW w:w="1701" w:type="dxa"/>
          </w:tcPr>
          <w:p w14:paraId="15AEE869" w14:textId="77777777" w:rsidR="00C95A63" w:rsidRDefault="00C95A63" w:rsidP="00C95A63">
            <w:pPr>
              <w:jc w:val="center"/>
            </w:pPr>
          </w:p>
          <w:p w14:paraId="7216B525" w14:textId="77777777" w:rsidR="00C95A63" w:rsidRDefault="00C95A63" w:rsidP="00C95A63">
            <w:pPr>
              <w:jc w:val="center"/>
            </w:pPr>
          </w:p>
          <w:p w14:paraId="6C3044B3" w14:textId="77777777" w:rsidR="00C95A63" w:rsidRDefault="00C95A63" w:rsidP="00C95A63">
            <w:pPr>
              <w:jc w:val="center"/>
            </w:pPr>
          </w:p>
          <w:p w14:paraId="12C87566" w14:textId="77777777" w:rsidR="00C95A63" w:rsidRDefault="00C95A63" w:rsidP="00C95A63">
            <w:pPr>
              <w:jc w:val="center"/>
            </w:pPr>
          </w:p>
          <w:p w14:paraId="2F4C92F6" w14:textId="77777777" w:rsidR="00C95A63" w:rsidRDefault="00C95A63" w:rsidP="00C95A63">
            <w:pPr>
              <w:jc w:val="center"/>
            </w:pPr>
            <w:r>
              <w:t xml:space="preserve">Portaria interna </w:t>
            </w:r>
            <w:proofErr w:type="gramStart"/>
            <w:r>
              <w:t>do  CCT</w:t>
            </w:r>
            <w:proofErr w:type="gramEnd"/>
            <w:r>
              <w:t xml:space="preserve"> n. 118  </w:t>
            </w:r>
          </w:p>
        </w:tc>
        <w:tc>
          <w:tcPr>
            <w:tcW w:w="1278" w:type="dxa"/>
          </w:tcPr>
          <w:p w14:paraId="27AEB718" w14:textId="77777777" w:rsidR="00C95A63" w:rsidRDefault="00C95A63" w:rsidP="00545D47">
            <w:pPr>
              <w:jc w:val="center"/>
            </w:pPr>
          </w:p>
          <w:p w14:paraId="74B2D162" w14:textId="77777777" w:rsidR="00C95A63" w:rsidRDefault="00C95A63" w:rsidP="00545D47">
            <w:pPr>
              <w:jc w:val="center"/>
            </w:pPr>
          </w:p>
          <w:p w14:paraId="0B178940" w14:textId="77777777" w:rsidR="00C95A63" w:rsidRDefault="00C95A63" w:rsidP="00545D47">
            <w:pPr>
              <w:jc w:val="center"/>
            </w:pPr>
          </w:p>
          <w:p w14:paraId="20F91E6A" w14:textId="77777777" w:rsidR="00C95A63" w:rsidRDefault="00C95A63" w:rsidP="00545D47">
            <w:pPr>
              <w:jc w:val="center"/>
            </w:pPr>
          </w:p>
          <w:p w14:paraId="10108AE6" w14:textId="77777777" w:rsidR="00C95A63" w:rsidRDefault="00C95A63" w:rsidP="00545D47">
            <w:pPr>
              <w:jc w:val="center"/>
            </w:pPr>
            <w:r>
              <w:t>03/05/2017</w:t>
            </w:r>
          </w:p>
        </w:tc>
      </w:tr>
      <w:tr w:rsidR="009157E3" w14:paraId="42485BBA" w14:textId="77777777" w:rsidTr="00014691">
        <w:tc>
          <w:tcPr>
            <w:tcW w:w="2518" w:type="dxa"/>
          </w:tcPr>
          <w:p w14:paraId="22EAE87C" w14:textId="73C7E1EB" w:rsidR="009157E3" w:rsidRPr="009157E3" w:rsidRDefault="009157E3" w:rsidP="009157E3">
            <w:pPr>
              <w:jc w:val="center"/>
              <w:rPr>
                <w:rFonts w:cstheme="minorHAnsi"/>
              </w:rPr>
            </w:pPr>
            <w:r w:rsidRPr="009157E3">
              <w:rPr>
                <w:rFonts w:cstheme="minorHAnsi"/>
              </w:rPr>
              <w:t xml:space="preserve">Michela </w:t>
            </w:r>
            <w:proofErr w:type="spellStart"/>
            <w:r w:rsidRPr="009157E3">
              <w:rPr>
                <w:rFonts w:cstheme="minorHAnsi"/>
              </w:rPr>
              <w:t>Steluti</w:t>
            </w:r>
            <w:proofErr w:type="spellEnd"/>
            <w:r w:rsidRPr="009157E3">
              <w:rPr>
                <w:rFonts w:cstheme="minorHAnsi"/>
              </w:rPr>
              <w:t xml:space="preserve"> </w:t>
            </w:r>
            <w:proofErr w:type="spellStart"/>
            <w:r w:rsidRPr="009157E3">
              <w:rPr>
                <w:rFonts w:cstheme="minorHAnsi"/>
                <w:bCs/>
                <w:color w:val="333333"/>
                <w:shd w:val="clear" w:color="auto" w:fill="FFFFFF"/>
              </w:rPr>
              <w:t>Poleti</w:t>
            </w:r>
            <w:proofErr w:type="spellEnd"/>
            <w:r w:rsidRPr="009157E3">
              <w:rPr>
                <w:rFonts w:cstheme="minorHAnsi"/>
                <w:bCs/>
                <w:color w:val="333333"/>
                <w:shd w:val="clear" w:color="auto" w:fill="FFFFFF"/>
              </w:rPr>
              <w:t xml:space="preserve"> Faria</w:t>
            </w:r>
          </w:p>
        </w:tc>
        <w:tc>
          <w:tcPr>
            <w:tcW w:w="5670" w:type="dxa"/>
          </w:tcPr>
          <w:p w14:paraId="4E123D0C" w14:textId="77777777" w:rsidR="009157E3" w:rsidRDefault="009157E3" w:rsidP="00762CD4">
            <w:r>
              <w:t>Introdução à Engenharia Civil</w:t>
            </w:r>
          </w:p>
          <w:p w14:paraId="63993B5C" w14:textId="77777777" w:rsidR="008252C8" w:rsidRDefault="008252C8" w:rsidP="00762CD4"/>
          <w:p w14:paraId="38DB5A21" w14:textId="77777777" w:rsidR="008252C8" w:rsidRDefault="008252C8" w:rsidP="00762CD4"/>
          <w:p w14:paraId="4F238EB0" w14:textId="77777777" w:rsidR="008252C8" w:rsidRDefault="008252C8" w:rsidP="00762CD4"/>
          <w:p w14:paraId="61D58A6E" w14:textId="521D7523" w:rsidR="008252C8" w:rsidRDefault="008252C8" w:rsidP="00762CD4">
            <w:r w:rsidRPr="008252C8">
              <w:t>Estradas I</w:t>
            </w:r>
          </w:p>
          <w:p w14:paraId="41DF2CE3" w14:textId="77777777" w:rsidR="008252C8" w:rsidRDefault="008252C8" w:rsidP="00762CD4"/>
          <w:p w14:paraId="28E5A4C1" w14:textId="44BAEC0B" w:rsidR="008252C8" w:rsidRDefault="008252C8" w:rsidP="00762CD4"/>
        </w:tc>
        <w:tc>
          <w:tcPr>
            <w:tcW w:w="2835" w:type="dxa"/>
          </w:tcPr>
          <w:p w14:paraId="414702CF" w14:textId="77777777" w:rsidR="009157E3" w:rsidRDefault="009157E3" w:rsidP="00545D47">
            <w:pPr>
              <w:jc w:val="center"/>
            </w:pPr>
            <w:r>
              <w:t>Engenharia Civil</w:t>
            </w:r>
          </w:p>
          <w:p w14:paraId="269B1A18" w14:textId="77777777" w:rsidR="008252C8" w:rsidRDefault="008252C8" w:rsidP="00545D47">
            <w:pPr>
              <w:jc w:val="center"/>
            </w:pPr>
          </w:p>
          <w:p w14:paraId="50F54DF4" w14:textId="77777777" w:rsidR="008252C8" w:rsidRDefault="008252C8" w:rsidP="00545D47">
            <w:pPr>
              <w:jc w:val="center"/>
            </w:pPr>
          </w:p>
          <w:p w14:paraId="6EA5FE56" w14:textId="77777777" w:rsidR="008252C8" w:rsidRDefault="008252C8" w:rsidP="00545D47">
            <w:pPr>
              <w:jc w:val="center"/>
            </w:pPr>
          </w:p>
          <w:p w14:paraId="0CEE5370" w14:textId="6DBC5F6E" w:rsidR="008252C8" w:rsidRDefault="008252C8" w:rsidP="00545D47">
            <w:pPr>
              <w:jc w:val="center"/>
            </w:pPr>
            <w:r>
              <w:t>Engenharia Civil</w:t>
            </w:r>
          </w:p>
        </w:tc>
        <w:tc>
          <w:tcPr>
            <w:tcW w:w="1701" w:type="dxa"/>
          </w:tcPr>
          <w:p w14:paraId="00CA2E77" w14:textId="77777777" w:rsidR="009157E3" w:rsidRDefault="009157E3" w:rsidP="00C95A63">
            <w:pPr>
              <w:jc w:val="center"/>
            </w:pPr>
            <w:r>
              <w:t>Portaria interna n. 56</w:t>
            </w:r>
          </w:p>
          <w:p w14:paraId="3134E22A" w14:textId="77777777" w:rsidR="008252C8" w:rsidRDefault="008252C8" w:rsidP="00C95A63">
            <w:pPr>
              <w:jc w:val="center"/>
            </w:pPr>
          </w:p>
          <w:p w14:paraId="2E03A291" w14:textId="4667EA2E" w:rsidR="008252C8" w:rsidRDefault="008252C8" w:rsidP="00C95A63">
            <w:pPr>
              <w:jc w:val="center"/>
            </w:pPr>
            <w:r w:rsidRPr="008252C8">
              <w:t>PORTARIA INTERNA DO CCT Nº 107</w:t>
            </w:r>
          </w:p>
        </w:tc>
        <w:tc>
          <w:tcPr>
            <w:tcW w:w="1278" w:type="dxa"/>
          </w:tcPr>
          <w:p w14:paraId="7561CCD0" w14:textId="77777777" w:rsidR="009157E3" w:rsidRDefault="009157E3" w:rsidP="00545D47">
            <w:pPr>
              <w:jc w:val="center"/>
            </w:pPr>
            <w:r>
              <w:t>31/03/2025</w:t>
            </w:r>
          </w:p>
          <w:p w14:paraId="19A3DFE3" w14:textId="77777777" w:rsidR="008252C8" w:rsidRDefault="008252C8" w:rsidP="00545D47">
            <w:pPr>
              <w:jc w:val="center"/>
            </w:pPr>
          </w:p>
          <w:p w14:paraId="6A750C24" w14:textId="77777777" w:rsidR="008252C8" w:rsidRDefault="008252C8" w:rsidP="00545D47">
            <w:pPr>
              <w:jc w:val="center"/>
            </w:pPr>
          </w:p>
          <w:p w14:paraId="5C8054F6" w14:textId="2BC8821A" w:rsidR="008252C8" w:rsidRDefault="008252C8" w:rsidP="00545D47">
            <w:pPr>
              <w:jc w:val="center"/>
            </w:pPr>
            <w:r>
              <w:t>30/07/2026</w:t>
            </w:r>
          </w:p>
        </w:tc>
      </w:tr>
      <w:tr w:rsidR="00CB40F3" w14:paraId="07950415" w14:textId="77777777" w:rsidTr="00014691">
        <w:tc>
          <w:tcPr>
            <w:tcW w:w="2518" w:type="dxa"/>
          </w:tcPr>
          <w:p w14:paraId="6AA11E22" w14:textId="1CF674C3" w:rsidR="00CB40F3" w:rsidRPr="00CB40F3" w:rsidRDefault="00CB40F3" w:rsidP="00545D47">
            <w:pPr>
              <w:jc w:val="center"/>
              <w:rPr>
                <w:rFonts w:cstheme="minorHAnsi"/>
              </w:rPr>
            </w:pPr>
            <w:proofErr w:type="spellStart"/>
            <w:r w:rsidRPr="00CB40F3">
              <w:rPr>
                <w:rFonts w:cstheme="minorHAnsi"/>
              </w:rPr>
              <w:t>Taienne</w:t>
            </w:r>
            <w:proofErr w:type="spellEnd"/>
            <w:r w:rsidRPr="00CB40F3">
              <w:rPr>
                <w:rFonts w:cstheme="minorHAnsi"/>
              </w:rPr>
              <w:t xml:space="preserve"> </w:t>
            </w:r>
            <w:proofErr w:type="spellStart"/>
            <w:r w:rsidRPr="00CB40F3">
              <w:rPr>
                <w:rFonts w:cstheme="minorHAnsi"/>
              </w:rPr>
              <w:t>Winni</w:t>
            </w:r>
            <w:proofErr w:type="spellEnd"/>
            <w:r w:rsidRPr="00CB40F3">
              <w:rPr>
                <w:rFonts w:cstheme="minorHAnsi"/>
              </w:rPr>
              <w:t xml:space="preserve"> Paiz </w:t>
            </w:r>
            <w:proofErr w:type="spellStart"/>
            <w:r w:rsidRPr="00CB40F3">
              <w:rPr>
                <w:rFonts w:cstheme="minorHAnsi"/>
              </w:rPr>
              <w:t>Erker</w:t>
            </w:r>
            <w:proofErr w:type="spellEnd"/>
          </w:p>
        </w:tc>
        <w:tc>
          <w:tcPr>
            <w:tcW w:w="5670" w:type="dxa"/>
          </w:tcPr>
          <w:p w14:paraId="21D5A994" w14:textId="77777777" w:rsidR="00CB40F3" w:rsidRPr="00CB40F3" w:rsidRDefault="00CB40F3" w:rsidP="00545D47">
            <w:pPr>
              <w:rPr>
                <w:rFonts w:cstheme="minorHAnsi"/>
              </w:rPr>
            </w:pPr>
            <w:r w:rsidRPr="00CB40F3">
              <w:rPr>
                <w:rFonts w:cstheme="minorHAnsi"/>
              </w:rPr>
              <w:t>Concreto Armado I</w:t>
            </w:r>
          </w:p>
          <w:p w14:paraId="420DDFFC" w14:textId="24306F71" w:rsidR="00CB40F3" w:rsidRPr="00CB40F3" w:rsidRDefault="00CB40F3" w:rsidP="00545D47">
            <w:pPr>
              <w:rPr>
                <w:rFonts w:cstheme="minorHAnsi"/>
              </w:rPr>
            </w:pPr>
            <w:r w:rsidRPr="00CB40F3">
              <w:rPr>
                <w:rFonts w:cstheme="minorHAnsi"/>
              </w:rPr>
              <w:t>Concreto Armado II</w:t>
            </w:r>
          </w:p>
        </w:tc>
        <w:tc>
          <w:tcPr>
            <w:tcW w:w="2835" w:type="dxa"/>
          </w:tcPr>
          <w:p w14:paraId="29569406" w14:textId="5D155239" w:rsidR="00CB40F3" w:rsidRDefault="00CB40F3" w:rsidP="00545D47">
            <w:pPr>
              <w:jc w:val="center"/>
            </w:pPr>
            <w:r>
              <w:t>Engenharia Civil</w:t>
            </w:r>
          </w:p>
        </w:tc>
        <w:tc>
          <w:tcPr>
            <w:tcW w:w="1701" w:type="dxa"/>
          </w:tcPr>
          <w:p w14:paraId="79797CF9" w14:textId="0AADA839" w:rsidR="00CB40F3" w:rsidRPr="00B56B0A" w:rsidRDefault="00CB40F3" w:rsidP="00CB40F3">
            <w:pPr>
              <w:jc w:val="center"/>
              <w:rPr>
                <w:rFonts w:cstheme="minorHAnsi"/>
              </w:rPr>
            </w:pPr>
            <w:r w:rsidRPr="00B56B0A">
              <w:rPr>
                <w:rFonts w:cstheme="minorHAnsi"/>
              </w:rPr>
              <w:t xml:space="preserve">Portaria interna do CCT nº </w:t>
            </w:r>
            <w:r>
              <w:rPr>
                <w:rFonts w:cstheme="minorHAnsi"/>
              </w:rPr>
              <w:t>5</w:t>
            </w:r>
            <w:r w:rsidRPr="00B56B0A">
              <w:rPr>
                <w:rFonts w:cstheme="minorHAnsi"/>
              </w:rPr>
              <w:t>9</w:t>
            </w:r>
          </w:p>
        </w:tc>
        <w:tc>
          <w:tcPr>
            <w:tcW w:w="1278" w:type="dxa"/>
          </w:tcPr>
          <w:p w14:paraId="44BC51A5" w14:textId="776821A0" w:rsidR="00CB40F3" w:rsidRPr="00B56B0A" w:rsidRDefault="00CB40F3" w:rsidP="00545D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05/04/2024</w:t>
            </w:r>
          </w:p>
        </w:tc>
      </w:tr>
      <w:tr w:rsidR="00B56B0A" w14:paraId="22E9671E" w14:textId="77777777" w:rsidTr="00014691">
        <w:tc>
          <w:tcPr>
            <w:tcW w:w="2518" w:type="dxa"/>
            <w:tcBorders>
              <w:top w:val="single" w:sz="4" w:space="0" w:color="auto"/>
              <w:bottom w:val="nil"/>
            </w:tcBorders>
          </w:tcPr>
          <w:p w14:paraId="0A97B9FC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single" w:sz="4" w:space="0" w:color="auto"/>
              <w:bottom w:val="nil"/>
            </w:tcBorders>
          </w:tcPr>
          <w:p w14:paraId="79C6B23D" w14:textId="77777777" w:rsidR="000444C6" w:rsidRDefault="000444C6" w:rsidP="000444C6">
            <w:r>
              <w:t xml:space="preserve">Cadastro Técnico </w:t>
            </w:r>
            <w:proofErr w:type="spellStart"/>
            <w:r>
              <w:t>Multifinalitário</w:t>
            </w:r>
            <w:proofErr w:type="spellEnd"/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56B0C91E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57206095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single" w:sz="4" w:space="0" w:color="auto"/>
              <w:bottom w:val="nil"/>
            </w:tcBorders>
          </w:tcPr>
          <w:p w14:paraId="1026286C" w14:textId="77777777" w:rsidR="000444C6" w:rsidRDefault="000444C6" w:rsidP="000444C6">
            <w:pPr>
              <w:jc w:val="center"/>
            </w:pPr>
          </w:p>
        </w:tc>
      </w:tr>
      <w:tr w:rsidR="00B56B0A" w14:paraId="23489CCF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6F259FFE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1177D906" w14:textId="77777777" w:rsidR="000444C6" w:rsidRDefault="000444C6" w:rsidP="000444C6">
            <w:r>
              <w:t>Técnica de Construção Civil I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DCD777F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E6E2572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29F45E1" w14:textId="77777777" w:rsidR="000444C6" w:rsidRDefault="000444C6" w:rsidP="000444C6">
            <w:pPr>
              <w:jc w:val="center"/>
            </w:pPr>
          </w:p>
        </w:tc>
      </w:tr>
      <w:tr w:rsidR="00B56B0A" w14:paraId="03A95CCF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33B48366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2F219D7F" w14:textId="77777777" w:rsidR="000444C6" w:rsidRDefault="000444C6" w:rsidP="000444C6">
            <w:r>
              <w:t>Técnica de Construção Civil II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7A3E8E1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29CE1D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CD5083A" w14:textId="77777777" w:rsidR="000444C6" w:rsidRDefault="000444C6" w:rsidP="000444C6">
            <w:pPr>
              <w:jc w:val="center"/>
            </w:pPr>
          </w:p>
        </w:tc>
      </w:tr>
      <w:tr w:rsidR="00B56B0A" w14:paraId="3EE0236F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135A2C78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0568C513" w14:textId="77777777" w:rsidR="000444C6" w:rsidRDefault="000444C6" w:rsidP="000444C6">
            <w:r>
              <w:t>Planejamento e Controle de Obras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F5D1656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2EB011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7255951" w14:textId="77777777" w:rsidR="000444C6" w:rsidRDefault="000444C6" w:rsidP="000444C6">
            <w:pPr>
              <w:jc w:val="center"/>
            </w:pPr>
          </w:p>
        </w:tc>
      </w:tr>
      <w:tr w:rsidR="00B56B0A" w14:paraId="023D305B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37BC3D34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4B84D299" w14:textId="77777777" w:rsidR="000444C6" w:rsidRDefault="000444C6" w:rsidP="000444C6">
            <w:r>
              <w:t>Gerenciamento da Construção Civil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1902833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2630697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3C00B56F" w14:textId="77777777" w:rsidR="000444C6" w:rsidRDefault="000444C6" w:rsidP="000444C6">
            <w:pPr>
              <w:jc w:val="center"/>
            </w:pPr>
          </w:p>
        </w:tc>
      </w:tr>
      <w:tr w:rsidR="00B56B0A" w14:paraId="2171D08B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0074BC0C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195ED98D" w14:textId="77777777" w:rsidR="000444C6" w:rsidRDefault="000444C6" w:rsidP="000444C6">
            <w:r>
              <w:t>Gerenciamento de Programas e Projetos na Construção Civil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6CCC1BE" w14:textId="77777777" w:rsidR="000444C6" w:rsidRDefault="000444C6" w:rsidP="000444C6">
            <w:pPr>
              <w:jc w:val="center"/>
            </w:pPr>
            <w:r>
              <w:t>Engenharia Civil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3186B2" w14:textId="77777777" w:rsidR="000444C6" w:rsidRDefault="000444C6" w:rsidP="000444C6">
            <w:pPr>
              <w:jc w:val="center"/>
            </w:pPr>
            <w:r>
              <w:t>Portaria interna do CCT n. 22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F09438F" w14:textId="77777777" w:rsidR="000444C6" w:rsidRDefault="000444C6" w:rsidP="000444C6">
            <w:pPr>
              <w:jc w:val="center"/>
            </w:pPr>
            <w:r>
              <w:t>06/03/2019</w:t>
            </w:r>
          </w:p>
        </w:tc>
      </w:tr>
      <w:tr w:rsidR="00B56B0A" w14:paraId="2C60BD55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265A2742" w14:textId="77777777" w:rsidR="000444C6" w:rsidRDefault="000444C6" w:rsidP="000444C6">
            <w:pPr>
              <w:jc w:val="center"/>
            </w:pPr>
            <w:r>
              <w:t xml:space="preserve">Tania Mara </w:t>
            </w:r>
            <w:proofErr w:type="spellStart"/>
            <w:r>
              <w:t>Sebben</w:t>
            </w:r>
            <w:proofErr w:type="spellEnd"/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6BA0E2BE" w14:textId="77777777" w:rsidR="000444C6" w:rsidRDefault="000444C6" w:rsidP="000444C6">
            <w:r>
              <w:t>Gestão da Qualidade na Construção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6279613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7B524E8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B558F21" w14:textId="77777777" w:rsidR="000444C6" w:rsidRDefault="000444C6" w:rsidP="000444C6">
            <w:pPr>
              <w:jc w:val="center"/>
            </w:pPr>
          </w:p>
        </w:tc>
      </w:tr>
      <w:tr w:rsidR="00B56B0A" w14:paraId="148EB413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164C1F47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01589F85" w14:textId="77777777" w:rsidR="000444C6" w:rsidRDefault="000444C6" w:rsidP="000444C6">
            <w:r>
              <w:t>BDI – Orçamentos em Obras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FEC51B0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069265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F2B209B" w14:textId="77777777" w:rsidR="000444C6" w:rsidRDefault="000444C6" w:rsidP="000444C6">
            <w:pPr>
              <w:jc w:val="center"/>
            </w:pPr>
          </w:p>
        </w:tc>
      </w:tr>
      <w:tr w:rsidR="00B56B0A" w14:paraId="04D07F9F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419F079B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0CF3A2D3" w14:textId="77777777" w:rsidR="000444C6" w:rsidRDefault="000444C6" w:rsidP="000444C6">
            <w:r>
              <w:t>Sustentabilidade no Ambiente Construído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9BA2023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6FD459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132616F" w14:textId="77777777" w:rsidR="000444C6" w:rsidRDefault="000444C6" w:rsidP="000444C6">
            <w:pPr>
              <w:jc w:val="center"/>
            </w:pPr>
          </w:p>
        </w:tc>
      </w:tr>
      <w:tr w:rsidR="00B56B0A" w14:paraId="7947B577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4DBCB541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5B825051" w14:textId="77777777" w:rsidR="000444C6" w:rsidRDefault="000444C6" w:rsidP="000444C6">
            <w:r>
              <w:t>Desenho Básico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1501BE1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4A4227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0D8D3F1" w14:textId="77777777" w:rsidR="000444C6" w:rsidRDefault="000444C6" w:rsidP="000444C6">
            <w:pPr>
              <w:jc w:val="center"/>
            </w:pPr>
          </w:p>
        </w:tc>
      </w:tr>
      <w:tr w:rsidR="00B56B0A" w14:paraId="50AF9E52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4F098C2B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3C5323DD" w14:textId="77777777" w:rsidR="000444C6" w:rsidRDefault="000444C6" w:rsidP="000444C6">
            <w:r>
              <w:t>Desenho Arquitetônico e Topográfico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C93B1BF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16CBC6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A94272B" w14:textId="77777777" w:rsidR="000444C6" w:rsidRDefault="000444C6" w:rsidP="000444C6">
            <w:pPr>
              <w:jc w:val="center"/>
            </w:pPr>
          </w:p>
        </w:tc>
      </w:tr>
      <w:tr w:rsidR="00B56B0A" w14:paraId="7AEF1C37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7C5999BC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146BBB5C" w14:textId="77777777" w:rsidR="000444C6" w:rsidRDefault="000444C6" w:rsidP="000444C6">
            <w:r>
              <w:t>Desenho de Projetos Complementares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3FF67DB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3FEF35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7C8BC5D" w14:textId="77777777" w:rsidR="000444C6" w:rsidRDefault="000444C6" w:rsidP="000444C6">
            <w:pPr>
              <w:jc w:val="center"/>
            </w:pPr>
          </w:p>
        </w:tc>
      </w:tr>
      <w:tr w:rsidR="00B56B0A" w14:paraId="0744C113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421A616B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09180E08" w14:textId="77777777" w:rsidR="000444C6" w:rsidRDefault="000444C6" w:rsidP="000444C6">
            <w:r>
              <w:t>Sistemas Pré-fabricados e Industrializados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ADEF94F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0F3293" w14:textId="77523F66" w:rsidR="000444C6" w:rsidRDefault="00762CD4" w:rsidP="00762CD4">
            <w:pPr>
              <w:jc w:val="center"/>
            </w:pPr>
            <w:r>
              <w:t>Portaria interna n. 026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7D141A60" w14:textId="0639ED53" w:rsidR="000444C6" w:rsidRDefault="00762CD4" w:rsidP="000444C6">
            <w:pPr>
              <w:jc w:val="center"/>
            </w:pPr>
            <w:r>
              <w:t>07/04/2021</w:t>
            </w:r>
          </w:p>
        </w:tc>
      </w:tr>
      <w:tr w:rsidR="00B56B0A" w14:paraId="1A044E5E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73AFB477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36AB2CC5" w14:textId="77777777" w:rsidR="000444C6" w:rsidRDefault="000444C6" w:rsidP="000444C6">
            <w:r>
              <w:t>Sistemas de Abastecimento de Água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FE15F00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06703E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660CF448" w14:textId="77777777" w:rsidR="000444C6" w:rsidRDefault="000444C6" w:rsidP="000444C6">
            <w:pPr>
              <w:jc w:val="center"/>
            </w:pPr>
          </w:p>
        </w:tc>
      </w:tr>
      <w:tr w:rsidR="00B56B0A" w14:paraId="2A1C0D47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323F2851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3BFA7FCC" w14:textId="77777777" w:rsidR="000444C6" w:rsidRDefault="000444C6" w:rsidP="000444C6">
            <w:r>
              <w:t>Sistemas de Esgotamento Hídrico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4057CD2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92313F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0781720" w14:textId="77777777" w:rsidR="000444C6" w:rsidRDefault="000444C6" w:rsidP="000444C6">
            <w:pPr>
              <w:jc w:val="center"/>
            </w:pPr>
          </w:p>
        </w:tc>
      </w:tr>
      <w:tr w:rsidR="00B56B0A" w14:paraId="519F1E47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113630CA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66FA809C" w14:textId="77777777" w:rsidR="000444C6" w:rsidRDefault="000444C6" w:rsidP="000444C6">
            <w:r>
              <w:t>Saneamento de Pequenas Comunidades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324C899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306CF3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DD0782C" w14:textId="77777777" w:rsidR="000444C6" w:rsidRDefault="000444C6" w:rsidP="000444C6">
            <w:pPr>
              <w:jc w:val="center"/>
            </w:pPr>
          </w:p>
        </w:tc>
      </w:tr>
      <w:tr w:rsidR="00B56B0A" w14:paraId="5C165804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60597204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6277F6B1" w14:textId="77777777" w:rsidR="000444C6" w:rsidRDefault="000444C6" w:rsidP="000444C6">
            <w:r>
              <w:t>Projeto de Drenagem Urbana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F3FCC14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D84E4B2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2E465ACE" w14:textId="77777777" w:rsidR="000444C6" w:rsidRDefault="000444C6" w:rsidP="000444C6">
            <w:pPr>
              <w:jc w:val="center"/>
            </w:pPr>
          </w:p>
        </w:tc>
      </w:tr>
      <w:tr w:rsidR="00B56B0A" w14:paraId="7167DC6B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603B80B8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65C608EE" w14:textId="77777777" w:rsidR="000444C6" w:rsidRDefault="000444C6" w:rsidP="000444C6">
            <w:r>
              <w:t>Coleta e Gestão de Resíduos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951767D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53B860E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792AF9D" w14:textId="77777777" w:rsidR="000444C6" w:rsidRDefault="000444C6" w:rsidP="000444C6">
            <w:pPr>
              <w:jc w:val="center"/>
            </w:pPr>
          </w:p>
        </w:tc>
      </w:tr>
      <w:tr w:rsidR="00B56B0A" w14:paraId="72C1C024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387FF287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1F87F00C" w14:textId="77777777" w:rsidR="000444C6" w:rsidRDefault="000444C6" w:rsidP="000444C6">
            <w:r>
              <w:t>Gestão de Águas Pluviais Urbanas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D10CF61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F09FF8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5235BDDE" w14:textId="77777777" w:rsidR="000444C6" w:rsidRDefault="000444C6" w:rsidP="000444C6">
            <w:pPr>
              <w:jc w:val="center"/>
            </w:pPr>
          </w:p>
        </w:tc>
      </w:tr>
      <w:tr w:rsidR="00B56B0A" w14:paraId="74D7642F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0DF524C2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108FEDBD" w14:textId="77777777" w:rsidR="000444C6" w:rsidRDefault="000444C6" w:rsidP="000444C6">
            <w:r>
              <w:t>Introdução à Engenharia Civil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CA0152B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590497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0611D2FA" w14:textId="77777777" w:rsidR="000444C6" w:rsidRDefault="000444C6" w:rsidP="000444C6">
            <w:pPr>
              <w:jc w:val="center"/>
            </w:pPr>
          </w:p>
        </w:tc>
      </w:tr>
      <w:tr w:rsidR="00B56B0A" w14:paraId="470A99D4" w14:textId="77777777" w:rsidTr="00014691">
        <w:tc>
          <w:tcPr>
            <w:tcW w:w="2518" w:type="dxa"/>
            <w:tcBorders>
              <w:top w:val="nil"/>
              <w:bottom w:val="nil"/>
            </w:tcBorders>
          </w:tcPr>
          <w:p w14:paraId="062B5517" w14:textId="77777777" w:rsidR="000444C6" w:rsidRDefault="000444C6" w:rsidP="000444C6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476C0A21" w14:textId="77777777" w:rsidR="000444C6" w:rsidRDefault="000444C6" w:rsidP="000444C6">
            <w:r>
              <w:t>Trabalho de Conclusão de Curso I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6CD655D" w14:textId="77777777" w:rsidR="000444C6" w:rsidRDefault="000444C6" w:rsidP="000444C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B65E4D" w14:textId="77777777" w:rsidR="000444C6" w:rsidRDefault="000444C6" w:rsidP="000444C6">
            <w:pPr>
              <w:jc w:val="center"/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4F4C8EAE" w14:textId="77777777" w:rsidR="000444C6" w:rsidRDefault="000444C6" w:rsidP="000444C6">
            <w:pPr>
              <w:jc w:val="center"/>
            </w:pPr>
          </w:p>
        </w:tc>
      </w:tr>
      <w:tr w:rsidR="00B56B0A" w14:paraId="30FC2077" w14:textId="77777777" w:rsidTr="00014691">
        <w:tc>
          <w:tcPr>
            <w:tcW w:w="2518" w:type="dxa"/>
            <w:tcBorders>
              <w:top w:val="nil"/>
            </w:tcBorders>
          </w:tcPr>
          <w:p w14:paraId="7CBC3413" w14:textId="77777777" w:rsidR="00701AD4" w:rsidRDefault="00701AD4" w:rsidP="00701AD4">
            <w:pPr>
              <w:jc w:val="center"/>
            </w:pPr>
          </w:p>
        </w:tc>
        <w:tc>
          <w:tcPr>
            <w:tcW w:w="5670" w:type="dxa"/>
            <w:tcBorders>
              <w:top w:val="nil"/>
              <w:bottom w:val="single" w:sz="4" w:space="0" w:color="auto"/>
            </w:tcBorders>
          </w:tcPr>
          <w:p w14:paraId="52039E84" w14:textId="6A111434" w:rsidR="00701AD4" w:rsidRDefault="00701AD4" w:rsidP="00701AD4">
            <w:r>
              <w:t>Trabalho de Conclusão de Curso II</w:t>
            </w:r>
          </w:p>
          <w:p w14:paraId="2C410A4D" w14:textId="5634E5AB" w:rsidR="00701AD4" w:rsidRDefault="00701AD4" w:rsidP="00701AD4"/>
          <w:p w14:paraId="5A3868E0" w14:textId="77777777" w:rsidR="00701AD4" w:rsidRDefault="00701AD4" w:rsidP="00701AD4">
            <w:r>
              <w:t>Sistemas Prediais II</w:t>
            </w:r>
          </w:p>
          <w:p w14:paraId="74B441C8" w14:textId="557EDB82" w:rsidR="00701AD4" w:rsidRDefault="00701AD4" w:rsidP="00701AD4"/>
          <w:p w14:paraId="7EB7F78B" w14:textId="77777777" w:rsidR="00701AD4" w:rsidRDefault="00701AD4" w:rsidP="00701AD4"/>
          <w:p w14:paraId="0EADCFA4" w14:textId="77777777" w:rsidR="00701AD4" w:rsidRDefault="00701AD4" w:rsidP="00701AD4"/>
          <w:p w14:paraId="4FE8493F" w14:textId="6AE1413A" w:rsidR="00701AD4" w:rsidRDefault="00701AD4" w:rsidP="00701AD4">
            <w:r>
              <w:t>Sociologia das organizações-</w:t>
            </w:r>
            <w:r w:rsidR="00585209">
              <w:t xml:space="preserve"> </w:t>
            </w:r>
            <w:r>
              <w:t xml:space="preserve">SOR </w:t>
            </w:r>
          </w:p>
          <w:p w14:paraId="73E25D24" w14:textId="5E903E9C" w:rsidR="00701AD4" w:rsidRDefault="00701AD4" w:rsidP="00701AD4">
            <w:r>
              <w:t>Metodologia de Pesquisa -</w:t>
            </w:r>
            <w:r w:rsidR="00585209">
              <w:t xml:space="preserve"> </w:t>
            </w:r>
            <w:r>
              <w:t xml:space="preserve">MEP </w:t>
            </w:r>
          </w:p>
          <w:p w14:paraId="57581DDB" w14:textId="5EBEE047" w:rsidR="00701AD4" w:rsidRDefault="00701AD4" w:rsidP="00701AD4">
            <w:r>
              <w:t>Materiais de Construção I –</w:t>
            </w:r>
            <w:r w:rsidR="00585209">
              <w:t xml:space="preserve"> </w:t>
            </w:r>
            <w:r>
              <w:t xml:space="preserve">MCC 1 </w:t>
            </w:r>
          </w:p>
          <w:p w14:paraId="18B48B83" w14:textId="60F92437" w:rsidR="00701AD4" w:rsidRDefault="00701AD4" w:rsidP="00701AD4">
            <w:r>
              <w:t xml:space="preserve">Materiais de Construção II- MCC 2 </w:t>
            </w:r>
          </w:p>
          <w:p w14:paraId="459FB014" w14:textId="6112A9E6" w:rsidR="00701AD4" w:rsidRDefault="00701AD4" w:rsidP="00701AD4">
            <w:r>
              <w:t xml:space="preserve">Projetos Arquitetônicos -PAR </w:t>
            </w:r>
          </w:p>
          <w:p w14:paraId="5B741E66" w14:textId="075021F3" w:rsidR="00701AD4" w:rsidRDefault="00701AD4" w:rsidP="00701AD4">
            <w:r>
              <w:t xml:space="preserve">Projetos e implantação de loteamentos </w:t>
            </w:r>
          </w:p>
          <w:p w14:paraId="67ADEF3E" w14:textId="76A97914" w:rsidR="00701AD4" w:rsidRDefault="00701AD4" w:rsidP="00701AD4">
            <w:r>
              <w:t xml:space="preserve">Hidráulica 1 – HDI 1 </w:t>
            </w:r>
          </w:p>
          <w:p w14:paraId="564A4CBF" w14:textId="0FCF1742" w:rsidR="00701AD4" w:rsidRDefault="00701AD4" w:rsidP="00701AD4">
            <w:r>
              <w:t xml:space="preserve">Hidráulica 2 – HID 2 </w:t>
            </w:r>
          </w:p>
          <w:p w14:paraId="72B20DAE" w14:textId="7641D30B" w:rsidR="00701AD4" w:rsidRDefault="00701AD4" w:rsidP="00701AD4">
            <w:r>
              <w:t xml:space="preserve">Hidrologia -HIA </w:t>
            </w:r>
          </w:p>
          <w:p w14:paraId="2E9D1762" w14:textId="2B58315C" w:rsidR="00701AD4" w:rsidRDefault="00701AD4" w:rsidP="00701AD4">
            <w:r>
              <w:t xml:space="preserve">Gerenciamento e Legislação Ambiental </w:t>
            </w:r>
          </w:p>
          <w:p w14:paraId="788BBB6E" w14:textId="74299E87" w:rsidR="00701AD4" w:rsidRDefault="00701AD4" w:rsidP="00701AD4">
            <w:r>
              <w:t xml:space="preserve">Planejamento e Gestão Ambiental </w:t>
            </w:r>
          </w:p>
          <w:p w14:paraId="2F96220F" w14:textId="3C62E1EF" w:rsidR="00701AD4" w:rsidRDefault="00701AD4" w:rsidP="00701AD4">
            <w:r>
              <w:t xml:space="preserve">Processo de tratamento de efluentes </w:t>
            </w:r>
          </w:p>
          <w:p w14:paraId="7A1A3091" w14:textId="1C0965E1" w:rsidR="00701AD4" w:rsidRDefault="00701AD4" w:rsidP="00701AD4">
            <w:r>
              <w:t>Metodologia de Avaliação de Impactos Ambientais</w:t>
            </w:r>
          </w:p>
        </w:tc>
        <w:tc>
          <w:tcPr>
            <w:tcW w:w="2835" w:type="dxa"/>
            <w:tcBorders>
              <w:top w:val="nil"/>
            </w:tcBorders>
          </w:tcPr>
          <w:p w14:paraId="4D735A51" w14:textId="77777777" w:rsidR="00701AD4" w:rsidRDefault="00701AD4" w:rsidP="00701AD4">
            <w:pPr>
              <w:jc w:val="center"/>
            </w:pPr>
          </w:p>
          <w:p w14:paraId="48A28B07" w14:textId="77777777" w:rsidR="00701AD4" w:rsidRDefault="00701AD4" w:rsidP="00701AD4">
            <w:pPr>
              <w:jc w:val="center"/>
            </w:pPr>
          </w:p>
          <w:p w14:paraId="3ECED826" w14:textId="77777777" w:rsidR="00701AD4" w:rsidRDefault="00701AD4" w:rsidP="00701AD4">
            <w:pPr>
              <w:jc w:val="center"/>
            </w:pPr>
          </w:p>
          <w:p w14:paraId="610D0F79" w14:textId="72A09038" w:rsidR="00701AD4" w:rsidRDefault="00701AD4" w:rsidP="00701AD4">
            <w:pPr>
              <w:jc w:val="center"/>
            </w:pPr>
          </w:p>
          <w:p w14:paraId="14C9B6F2" w14:textId="77777777" w:rsidR="00701AD4" w:rsidRDefault="00701AD4" w:rsidP="00701AD4">
            <w:pPr>
              <w:jc w:val="center"/>
            </w:pPr>
          </w:p>
          <w:p w14:paraId="178693D6" w14:textId="77777777" w:rsidR="00701AD4" w:rsidRDefault="00701AD4" w:rsidP="00701AD4">
            <w:pPr>
              <w:jc w:val="center"/>
            </w:pPr>
          </w:p>
          <w:p w14:paraId="59C6275B" w14:textId="256E4605" w:rsidR="00701AD4" w:rsidRDefault="00701AD4" w:rsidP="00701AD4">
            <w:pPr>
              <w:jc w:val="center"/>
            </w:pPr>
            <w:r>
              <w:t>Engenharia Civil</w:t>
            </w:r>
          </w:p>
        </w:tc>
        <w:tc>
          <w:tcPr>
            <w:tcW w:w="1701" w:type="dxa"/>
            <w:tcBorders>
              <w:top w:val="nil"/>
            </w:tcBorders>
          </w:tcPr>
          <w:p w14:paraId="797CFA65" w14:textId="77777777" w:rsidR="00701AD4" w:rsidRDefault="00701AD4" w:rsidP="00701AD4">
            <w:pPr>
              <w:jc w:val="center"/>
            </w:pPr>
          </w:p>
          <w:p w14:paraId="50145C47" w14:textId="77777777" w:rsidR="00701AD4" w:rsidRDefault="00701AD4" w:rsidP="00701AD4">
            <w:pPr>
              <w:jc w:val="center"/>
            </w:pPr>
          </w:p>
          <w:p w14:paraId="7DA4C0AE" w14:textId="77777777" w:rsidR="00701AD4" w:rsidRDefault="00701AD4" w:rsidP="00701AD4">
            <w:pPr>
              <w:jc w:val="center"/>
            </w:pPr>
          </w:p>
          <w:p w14:paraId="4D6C38FB" w14:textId="77777777" w:rsidR="00701AD4" w:rsidRDefault="00701AD4" w:rsidP="00701AD4">
            <w:pPr>
              <w:jc w:val="center"/>
            </w:pPr>
          </w:p>
          <w:p w14:paraId="724B801D" w14:textId="77777777" w:rsidR="00701AD4" w:rsidRDefault="00701AD4" w:rsidP="00701AD4">
            <w:pPr>
              <w:jc w:val="center"/>
            </w:pPr>
          </w:p>
          <w:p w14:paraId="4BC2C72B" w14:textId="77777777" w:rsidR="00701AD4" w:rsidRDefault="00701AD4" w:rsidP="00701AD4">
            <w:pPr>
              <w:jc w:val="center"/>
            </w:pPr>
          </w:p>
          <w:p w14:paraId="21E0B17E" w14:textId="71FD12BE" w:rsidR="00701AD4" w:rsidRDefault="00701AD4" w:rsidP="00701AD4">
            <w:pPr>
              <w:jc w:val="center"/>
            </w:pPr>
            <w:r>
              <w:t>Portaria interna n. 012</w:t>
            </w:r>
          </w:p>
        </w:tc>
        <w:tc>
          <w:tcPr>
            <w:tcW w:w="1278" w:type="dxa"/>
            <w:tcBorders>
              <w:top w:val="nil"/>
            </w:tcBorders>
          </w:tcPr>
          <w:p w14:paraId="20F4AA5C" w14:textId="77777777" w:rsidR="00701AD4" w:rsidRDefault="00701AD4" w:rsidP="00701AD4">
            <w:pPr>
              <w:jc w:val="center"/>
            </w:pPr>
          </w:p>
          <w:p w14:paraId="3C896FEE" w14:textId="77777777" w:rsidR="00701AD4" w:rsidRDefault="00701AD4" w:rsidP="00701AD4">
            <w:pPr>
              <w:jc w:val="center"/>
            </w:pPr>
          </w:p>
          <w:p w14:paraId="7F1FF729" w14:textId="77777777" w:rsidR="00701AD4" w:rsidRDefault="00701AD4" w:rsidP="00701AD4">
            <w:pPr>
              <w:jc w:val="center"/>
            </w:pPr>
          </w:p>
          <w:p w14:paraId="77A4171B" w14:textId="77777777" w:rsidR="00701AD4" w:rsidRDefault="00701AD4" w:rsidP="00701AD4">
            <w:pPr>
              <w:jc w:val="center"/>
            </w:pPr>
          </w:p>
          <w:p w14:paraId="35A6D21C" w14:textId="77777777" w:rsidR="00701AD4" w:rsidRDefault="00701AD4" w:rsidP="00701AD4">
            <w:pPr>
              <w:jc w:val="center"/>
            </w:pPr>
          </w:p>
          <w:p w14:paraId="7013F6DC" w14:textId="77777777" w:rsidR="00701AD4" w:rsidRDefault="00701AD4" w:rsidP="00701AD4">
            <w:pPr>
              <w:jc w:val="center"/>
            </w:pPr>
          </w:p>
          <w:p w14:paraId="4405E3AC" w14:textId="46FBB9F9" w:rsidR="00701AD4" w:rsidRDefault="00701AD4" w:rsidP="00701AD4">
            <w:pPr>
              <w:jc w:val="center"/>
            </w:pPr>
            <w:r>
              <w:t>27/02/2023</w:t>
            </w:r>
          </w:p>
        </w:tc>
      </w:tr>
      <w:tr w:rsidR="001C3E40" w14:paraId="0FF14BA8" w14:textId="77777777" w:rsidTr="001C3E40">
        <w:tc>
          <w:tcPr>
            <w:tcW w:w="2518" w:type="dxa"/>
          </w:tcPr>
          <w:p w14:paraId="4FC2300D" w14:textId="24B02DAE" w:rsidR="001C3E40" w:rsidRPr="00CB40F3" w:rsidRDefault="001C3E40" w:rsidP="00877D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Vanessa </w:t>
            </w:r>
            <w:proofErr w:type="spellStart"/>
            <w:r>
              <w:rPr>
                <w:rFonts w:cstheme="minorHAnsi"/>
              </w:rPr>
              <w:t>Brusamarello</w:t>
            </w:r>
            <w:proofErr w:type="spellEnd"/>
          </w:p>
        </w:tc>
        <w:tc>
          <w:tcPr>
            <w:tcW w:w="5670" w:type="dxa"/>
          </w:tcPr>
          <w:p w14:paraId="2AD12EA1" w14:textId="77777777" w:rsidR="001C3E40" w:rsidRDefault="001C3E40" w:rsidP="00877DCD">
            <w:pPr>
              <w:rPr>
                <w:rFonts w:cstheme="minorHAnsi"/>
              </w:rPr>
            </w:pPr>
            <w:r>
              <w:rPr>
                <w:rFonts w:cstheme="minorHAnsi"/>
              </w:rPr>
              <w:t>Concreto Armado II</w:t>
            </w:r>
          </w:p>
          <w:p w14:paraId="4FA44D22" w14:textId="77777777" w:rsidR="001C3E40" w:rsidRDefault="001C3E40" w:rsidP="00877DCD">
            <w:pPr>
              <w:rPr>
                <w:rFonts w:cstheme="minorHAnsi"/>
              </w:rPr>
            </w:pPr>
            <w:r>
              <w:rPr>
                <w:rFonts w:cstheme="minorHAnsi"/>
              </w:rPr>
              <w:t>Gerenciamento de programas e projetos na construção</w:t>
            </w:r>
          </w:p>
          <w:p w14:paraId="04FF2C8C" w14:textId="77777777" w:rsidR="008A7371" w:rsidRDefault="008A7371" w:rsidP="00877DCD">
            <w:pPr>
              <w:rPr>
                <w:rFonts w:cstheme="minorHAnsi"/>
              </w:rPr>
            </w:pPr>
          </w:p>
          <w:p w14:paraId="1C555C04" w14:textId="77777777" w:rsidR="008A7371" w:rsidRDefault="008A7371" w:rsidP="00877DCD">
            <w:pPr>
              <w:rPr>
                <w:rFonts w:cstheme="minorHAnsi"/>
              </w:rPr>
            </w:pPr>
          </w:p>
          <w:p w14:paraId="648ABF7C" w14:textId="4C5CB9EB" w:rsidR="00230B5B" w:rsidRDefault="00230B5B" w:rsidP="00877DCD">
            <w:pPr>
              <w:rPr>
                <w:rFonts w:cstheme="minorHAnsi"/>
              </w:rPr>
            </w:pPr>
            <w:r w:rsidRPr="00230B5B">
              <w:rPr>
                <w:rFonts w:cstheme="minorHAnsi"/>
              </w:rPr>
              <w:t>Desenho Básico</w:t>
            </w:r>
          </w:p>
          <w:p w14:paraId="0295AF7C" w14:textId="77777777" w:rsidR="00230B5B" w:rsidRDefault="00230B5B" w:rsidP="00877DCD">
            <w:pPr>
              <w:rPr>
                <w:rFonts w:cstheme="minorHAnsi"/>
              </w:rPr>
            </w:pPr>
          </w:p>
          <w:p w14:paraId="54480C8F" w14:textId="77777777" w:rsidR="008A7371" w:rsidRDefault="008A7371" w:rsidP="00877DCD">
            <w:pPr>
              <w:rPr>
                <w:rFonts w:cstheme="minorHAnsi"/>
              </w:rPr>
            </w:pPr>
          </w:p>
          <w:p w14:paraId="5F2BC754" w14:textId="77777777" w:rsidR="008A7371" w:rsidRDefault="008A7371" w:rsidP="00877DCD">
            <w:pPr>
              <w:rPr>
                <w:rFonts w:cstheme="minorHAnsi"/>
              </w:rPr>
            </w:pPr>
          </w:p>
          <w:p w14:paraId="409848D5" w14:textId="5C290DDC" w:rsidR="008A7371" w:rsidRDefault="008A7371" w:rsidP="00877DCD">
            <w:pPr>
              <w:rPr>
                <w:rFonts w:cstheme="minorHAnsi"/>
              </w:rPr>
            </w:pPr>
            <w:r w:rsidRPr="008A7371">
              <w:rPr>
                <w:rFonts w:cstheme="minorHAnsi"/>
              </w:rPr>
              <w:t>Construção Civil II</w:t>
            </w:r>
          </w:p>
          <w:p w14:paraId="32F34BDC" w14:textId="77777777" w:rsidR="00230B5B" w:rsidRDefault="00230B5B" w:rsidP="00877DCD">
            <w:pPr>
              <w:rPr>
                <w:rFonts w:cstheme="minorHAnsi"/>
              </w:rPr>
            </w:pPr>
          </w:p>
          <w:p w14:paraId="67BA469A" w14:textId="66493019" w:rsidR="00230B5B" w:rsidRPr="00CB40F3" w:rsidRDefault="00230B5B" w:rsidP="00877DCD">
            <w:pPr>
              <w:rPr>
                <w:rFonts w:cstheme="minorHAnsi"/>
              </w:rPr>
            </w:pPr>
          </w:p>
        </w:tc>
        <w:tc>
          <w:tcPr>
            <w:tcW w:w="2835" w:type="dxa"/>
          </w:tcPr>
          <w:p w14:paraId="2DF32F61" w14:textId="77777777" w:rsidR="001C3E40" w:rsidRDefault="001C3E40" w:rsidP="001C3E40">
            <w:pPr>
              <w:jc w:val="center"/>
            </w:pPr>
          </w:p>
          <w:p w14:paraId="24CA811F" w14:textId="77777777" w:rsidR="001C3E40" w:rsidRDefault="001C3E40" w:rsidP="001C3E40">
            <w:pPr>
              <w:jc w:val="center"/>
            </w:pPr>
            <w:r>
              <w:t>Engenharia Civil</w:t>
            </w:r>
          </w:p>
          <w:p w14:paraId="2B431179" w14:textId="77777777" w:rsidR="008A7371" w:rsidRDefault="008A7371" w:rsidP="001C3E40">
            <w:pPr>
              <w:jc w:val="center"/>
            </w:pPr>
          </w:p>
          <w:p w14:paraId="3862919A" w14:textId="77777777" w:rsidR="008A7371" w:rsidRDefault="008A7371" w:rsidP="001C3E40">
            <w:pPr>
              <w:jc w:val="center"/>
            </w:pPr>
          </w:p>
          <w:p w14:paraId="04D14E77" w14:textId="77777777" w:rsidR="008A7371" w:rsidRDefault="008A7371" w:rsidP="001C3E40">
            <w:pPr>
              <w:jc w:val="center"/>
            </w:pPr>
          </w:p>
          <w:p w14:paraId="7CFFC712" w14:textId="77777777" w:rsidR="008A7371" w:rsidRDefault="008A7371" w:rsidP="001C3E40">
            <w:pPr>
              <w:jc w:val="center"/>
            </w:pPr>
          </w:p>
          <w:p w14:paraId="37F5F48C" w14:textId="77777777" w:rsidR="008A7371" w:rsidRDefault="008A7371" w:rsidP="001C3E40">
            <w:pPr>
              <w:jc w:val="center"/>
            </w:pPr>
          </w:p>
          <w:p w14:paraId="71B371A7" w14:textId="77777777" w:rsidR="008A7371" w:rsidRDefault="008A7371" w:rsidP="008A7371">
            <w:pPr>
              <w:jc w:val="center"/>
            </w:pPr>
          </w:p>
          <w:p w14:paraId="703360A7" w14:textId="0C1C08DC" w:rsidR="008A7371" w:rsidRDefault="008A7371" w:rsidP="008A7371">
            <w:pPr>
              <w:jc w:val="center"/>
            </w:pPr>
            <w:r>
              <w:t>Engenharia Civil</w:t>
            </w:r>
          </w:p>
        </w:tc>
        <w:tc>
          <w:tcPr>
            <w:tcW w:w="1701" w:type="dxa"/>
          </w:tcPr>
          <w:p w14:paraId="1ACE6C58" w14:textId="77777777" w:rsidR="001C3E40" w:rsidRDefault="001C3E40" w:rsidP="00877DCD">
            <w:pPr>
              <w:jc w:val="center"/>
            </w:pPr>
            <w:r>
              <w:t>Portaria interna n. 156</w:t>
            </w:r>
          </w:p>
          <w:p w14:paraId="5305D311" w14:textId="77777777" w:rsidR="00230B5B" w:rsidRDefault="00230B5B" w:rsidP="00877DCD">
            <w:pPr>
              <w:jc w:val="center"/>
              <w:rPr>
                <w:rFonts w:cstheme="minorHAnsi"/>
              </w:rPr>
            </w:pPr>
          </w:p>
          <w:p w14:paraId="723AC925" w14:textId="77777777" w:rsidR="00230B5B" w:rsidRDefault="00230B5B" w:rsidP="00877D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230B5B">
              <w:rPr>
                <w:rFonts w:cstheme="minorHAnsi"/>
              </w:rPr>
              <w:t>ORTARIA INTERNA DO CCT Nº 137</w:t>
            </w:r>
          </w:p>
          <w:p w14:paraId="3FCE9327" w14:textId="77777777" w:rsidR="008A7371" w:rsidRDefault="008A7371" w:rsidP="00877DCD">
            <w:pPr>
              <w:jc w:val="center"/>
              <w:rPr>
                <w:rFonts w:cstheme="minorHAnsi"/>
              </w:rPr>
            </w:pPr>
          </w:p>
          <w:p w14:paraId="00720E1A" w14:textId="77777777" w:rsidR="008A7371" w:rsidRDefault="008A7371" w:rsidP="00877DCD">
            <w:pPr>
              <w:jc w:val="center"/>
              <w:rPr>
                <w:rFonts w:cstheme="minorHAnsi"/>
              </w:rPr>
            </w:pPr>
          </w:p>
          <w:p w14:paraId="7E0FD748" w14:textId="71E80736" w:rsidR="008A7371" w:rsidRPr="00B56B0A" w:rsidRDefault="008A7371" w:rsidP="00877DCD">
            <w:pPr>
              <w:jc w:val="center"/>
              <w:rPr>
                <w:rFonts w:cstheme="minorHAnsi"/>
              </w:rPr>
            </w:pPr>
            <w:r w:rsidRPr="008A7371">
              <w:rPr>
                <w:rFonts w:cstheme="minorHAnsi"/>
              </w:rPr>
              <w:t xml:space="preserve">PORTARIA INTERNA DO CCT Nº 162 </w:t>
            </w:r>
          </w:p>
        </w:tc>
        <w:tc>
          <w:tcPr>
            <w:tcW w:w="1278" w:type="dxa"/>
          </w:tcPr>
          <w:p w14:paraId="60F27F6F" w14:textId="77777777" w:rsidR="001C3E40" w:rsidRDefault="001C3E40" w:rsidP="00877D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02/09/2024</w:t>
            </w:r>
          </w:p>
          <w:p w14:paraId="3EB2A4E7" w14:textId="77777777" w:rsidR="00230B5B" w:rsidRDefault="00230B5B" w:rsidP="00877DCD">
            <w:pPr>
              <w:jc w:val="center"/>
              <w:rPr>
                <w:rFonts w:cstheme="minorHAnsi"/>
              </w:rPr>
            </w:pPr>
          </w:p>
          <w:p w14:paraId="330DD7D9" w14:textId="77777777" w:rsidR="001A5957" w:rsidRDefault="001A5957" w:rsidP="00877DCD">
            <w:pPr>
              <w:jc w:val="center"/>
              <w:rPr>
                <w:rFonts w:cstheme="minorHAnsi"/>
              </w:rPr>
            </w:pPr>
          </w:p>
          <w:p w14:paraId="53F2E974" w14:textId="77777777" w:rsidR="00230B5B" w:rsidRDefault="00230B5B" w:rsidP="00877D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09/09/2026</w:t>
            </w:r>
          </w:p>
          <w:p w14:paraId="0BC72B2A" w14:textId="77777777" w:rsidR="008A7371" w:rsidRDefault="008A7371" w:rsidP="00877DCD">
            <w:pPr>
              <w:jc w:val="center"/>
              <w:rPr>
                <w:rFonts w:cstheme="minorHAnsi"/>
              </w:rPr>
            </w:pPr>
          </w:p>
          <w:p w14:paraId="23D73078" w14:textId="77777777" w:rsidR="008A7371" w:rsidRDefault="008A7371" w:rsidP="00877DCD">
            <w:pPr>
              <w:jc w:val="center"/>
              <w:rPr>
                <w:rFonts w:cstheme="minorHAnsi"/>
              </w:rPr>
            </w:pPr>
          </w:p>
          <w:p w14:paraId="5748B38D" w14:textId="77777777" w:rsidR="008A7371" w:rsidRDefault="008A7371" w:rsidP="00877DCD">
            <w:pPr>
              <w:jc w:val="center"/>
              <w:rPr>
                <w:rFonts w:cstheme="minorHAnsi"/>
              </w:rPr>
            </w:pPr>
          </w:p>
          <w:p w14:paraId="46B085C6" w14:textId="77777777" w:rsidR="008A7371" w:rsidRDefault="008A7371" w:rsidP="00877DCD">
            <w:pPr>
              <w:jc w:val="center"/>
              <w:rPr>
                <w:rFonts w:cstheme="minorHAnsi"/>
              </w:rPr>
            </w:pPr>
          </w:p>
          <w:p w14:paraId="52A4B3EF" w14:textId="77777777" w:rsidR="008A7371" w:rsidRDefault="008A7371" w:rsidP="001A5957">
            <w:pPr>
              <w:rPr>
                <w:rFonts w:cstheme="minorHAnsi"/>
              </w:rPr>
            </w:pPr>
          </w:p>
          <w:p w14:paraId="4044F8E0" w14:textId="31CC503E" w:rsidR="008A7371" w:rsidRDefault="008A7371" w:rsidP="00877DCD">
            <w:pPr>
              <w:jc w:val="center"/>
              <w:rPr>
                <w:rFonts w:cstheme="minorHAnsi"/>
              </w:rPr>
            </w:pPr>
            <w:r w:rsidRPr="008A7371">
              <w:rPr>
                <w:rFonts w:cstheme="minorHAnsi"/>
              </w:rPr>
              <w:t>28/10/2026</w:t>
            </w:r>
          </w:p>
          <w:p w14:paraId="46CAF565" w14:textId="77777777" w:rsidR="008A7371" w:rsidRDefault="008A7371" w:rsidP="00877DCD">
            <w:pPr>
              <w:jc w:val="center"/>
              <w:rPr>
                <w:rFonts w:cstheme="minorHAnsi"/>
              </w:rPr>
            </w:pPr>
          </w:p>
          <w:p w14:paraId="40C2E5A9" w14:textId="42B1F5BB" w:rsidR="008A7371" w:rsidRDefault="008A7371" w:rsidP="00877DCD">
            <w:pPr>
              <w:jc w:val="center"/>
              <w:rPr>
                <w:rFonts w:cstheme="minorHAnsi"/>
              </w:rPr>
            </w:pPr>
          </w:p>
        </w:tc>
      </w:tr>
      <w:tr w:rsidR="003E327E" w14:paraId="6D5D789C" w14:textId="77777777" w:rsidTr="001C3E40">
        <w:tc>
          <w:tcPr>
            <w:tcW w:w="2518" w:type="dxa"/>
          </w:tcPr>
          <w:p w14:paraId="7F6363E1" w14:textId="0478ED55" w:rsidR="003E327E" w:rsidRDefault="003E327E" w:rsidP="00877DCD">
            <w:pPr>
              <w:jc w:val="center"/>
              <w:rPr>
                <w:rFonts w:cstheme="minorHAnsi"/>
              </w:rPr>
            </w:pPr>
            <w:r w:rsidRPr="003E327E">
              <w:rPr>
                <w:rFonts w:cstheme="minorHAnsi"/>
              </w:rPr>
              <w:t xml:space="preserve">Tiago Luiz </w:t>
            </w:r>
            <w:proofErr w:type="spellStart"/>
            <w:r w:rsidRPr="003E327E">
              <w:rPr>
                <w:rFonts w:cstheme="minorHAnsi"/>
              </w:rPr>
              <w:t>Macelay</w:t>
            </w:r>
            <w:proofErr w:type="spellEnd"/>
          </w:p>
        </w:tc>
        <w:tc>
          <w:tcPr>
            <w:tcW w:w="5670" w:type="dxa"/>
          </w:tcPr>
          <w:p w14:paraId="0E54739E" w14:textId="77777777" w:rsidR="003E327E" w:rsidRDefault="003E327E" w:rsidP="00877DCD">
            <w:pPr>
              <w:rPr>
                <w:rFonts w:cstheme="minorHAnsi"/>
              </w:rPr>
            </w:pPr>
            <w:r w:rsidRPr="003E327E">
              <w:rPr>
                <w:rFonts w:cstheme="minorHAnsi"/>
              </w:rPr>
              <w:t>Fundações</w:t>
            </w:r>
          </w:p>
          <w:p w14:paraId="5E725EEF" w14:textId="77777777" w:rsidR="003E327E" w:rsidRDefault="003E327E" w:rsidP="00877DCD">
            <w:pPr>
              <w:rPr>
                <w:rFonts w:cstheme="minorHAnsi"/>
              </w:rPr>
            </w:pPr>
            <w:r w:rsidRPr="003E327E">
              <w:rPr>
                <w:rFonts w:cstheme="minorHAnsi"/>
              </w:rPr>
              <w:t>Projeto de Fundações</w:t>
            </w:r>
          </w:p>
          <w:p w14:paraId="22FBA940" w14:textId="0FFE40DD" w:rsidR="003E327E" w:rsidRDefault="003E327E" w:rsidP="00877DCD">
            <w:pPr>
              <w:rPr>
                <w:rFonts w:cstheme="minorHAnsi"/>
              </w:rPr>
            </w:pPr>
            <w:r w:rsidRPr="003E327E">
              <w:rPr>
                <w:rFonts w:cstheme="minorHAnsi"/>
              </w:rPr>
              <w:t>Projeto de Pontes</w:t>
            </w:r>
          </w:p>
        </w:tc>
        <w:tc>
          <w:tcPr>
            <w:tcW w:w="2835" w:type="dxa"/>
          </w:tcPr>
          <w:p w14:paraId="2B98AF21" w14:textId="77D88E20" w:rsidR="003E327E" w:rsidRDefault="003E327E" w:rsidP="001C3E40">
            <w:pPr>
              <w:jc w:val="center"/>
            </w:pPr>
            <w:r w:rsidRPr="003E327E">
              <w:t>Bacharelado em Engenharia Civil</w:t>
            </w:r>
          </w:p>
        </w:tc>
        <w:tc>
          <w:tcPr>
            <w:tcW w:w="1701" w:type="dxa"/>
          </w:tcPr>
          <w:p w14:paraId="1B834548" w14:textId="266E43BD" w:rsidR="003E327E" w:rsidRDefault="003E327E" w:rsidP="00877DCD">
            <w:pPr>
              <w:jc w:val="center"/>
            </w:pPr>
            <w:r w:rsidRPr="003E327E">
              <w:t>PORTARIA INTERNA DO CCT Nº 088,</w:t>
            </w:r>
          </w:p>
        </w:tc>
        <w:tc>
          <w:tcPr>
            <w:tcW w:w="1278" w:type="dxa"/>
          </w:tcPr>
          <w:p w14:paraId="160588CA" w14:textId="28042E8B" w:rsidR="003E327E" w:rsidRDefault="003E327E" w:rsidP="00877DC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Pr="003E327E">
              <w:rPr>
                <w:rFonts w:cstheme="minorHAnsi"/>
              </w:rPr>
              <w:t>5/06/2026</w:t>
            </w:r>
          </w:p>
        </w:tc>
      </w:tr>
      <w:tr w:rsidR="008A7371" w14:paraId="4FDEB27A" w14:textId="77777777" w:rsidTr="001C3E40">
        <w:tc>
          <w:tcPr>
            <w:tcW w:w="2518" w:type="dxa"/>
          </w:tcPr>
          <w:p w14:paraId="495C75C7" w14:textId="5719B973" w:rsidR="008A7371" w:rsidRPr="003E327E" w:rsidRDefault="004007EA" w:rsidP="00877DCD">
            <w:pPr>
              <w:jc w:val="center"/>
              <w:rPr>
                <w:rFonts w:cstheme="minorHAnsi"/>
              </w:rPr>
            </w:pPr>
            <w:r w:rsidRPr="004007EA">
              <w:rPr>
                <w:rFonts w:cstheme="minorHAnsi"/>
              </w:rPr>
              <w:t xml:space="preserve">Rafael </w:t>
            </w:r>
            <w:proofErr w:type="spellStart"/>
            <w:r w:rsidRPr="004007EA">
              <w:rPr>
                <w:rFonts w:cstheme="minorHAnsi"/>
              </w:rPr>
              <w:t>Cristyan</w:t>
            </w:r>
            <w:proofErr w:type="spellEnd"/>
            <w:r w:rsidRPr="004007EA">
              <w:rPr>
                <w:rFonts w:cstheme="minorHAnsi"/>
              </w:rPr>
              <w:t xml:space="preserve"> </w:t>
            </w:r>
            <w:proofErr w:type="spellStart"/>
            <w:r w:rsidRPr="004007EA">
              <w:rPr>
                <w:rFonts w:cstheme="minorHAnsi"/>
              </w:rPr>
              <w:t>Fronza</w:t>
            </w:r>
            <w:proofErr w:type="spellEnd"/>
          </w:p>
        </w:tc>
        <w:tc>
          <w:tcPr>
            <w:tcW w:w="5670" w:type="dxa"/>
          </w:tcPr>
          <w:p w14:paraId="7B1F3B37" w14:textId="015A4296" w:rsidR="008A7371" w:rsidRPr="003E327E" w:rsidRDefault="004007EA" w:rsidP="00877DCD">
            <w:pPr>
              <w:rPr>
                <w:rFonts w:cstheme="minorHAnsi"/>
              </w:rPr>
            </w:pPr>
            <w:r w:rsidRPr="004007EA">
              <w:rPr>
                <w:rFonts w:cstheme="minorHAnsi"/>
              </w:rPr>
              <w:t>Desenho Básico</w:t>
            </w:r>
          </w:p>
        </w:tc>
        <w:tc>
          <w:tcPr>
            <w:tcW w:w="2835" w:type="dxa"/>
          </w:tcPr>
          <w:p w14:paraId="782FAAB5" w14:textId="172D77AE" w:rsidR="008A7371" w:rsidRPr="003E327E" w:rsidRDefault="004007EA" w:rsidP="001C3E40">
            <w:pPr>
              <w:jc w:val="center"/>
            </w:pPr>
            <w:r w:rsidRPr="003E327E">
              <w:t>Engenharia Civil</w:t>
            </w:r>
          </w:p>
        </w:tc>
        <w:tc>
          <w:tcPr>
            <w:tcW w:w="1701" w:type="dxa"/>
          </w:tcPr>
          <w:p w14:paraId="57B4DA2A" w14:textId="3B9A1316" w:rsidR="008A7371" w:rsidRPr="003E327E" w:rsidRDefault="004007EA" w:rsidP="00877DCD">
            <w:pPr>
              <w:jc w:val="center"/>
            </w:pPr>
            <w:r w:rsidRPr="004007EA">
              <w:t xml:space="preserve">PORTARIA INTERNA DO CCT Nº 157 </w:t>
            </w:r>
          </w:p>
        </w:tc>
        <w:tc>
          <w:tcPr>
            <w:tcW w:w="1278" w:type="dxa"/>
          </w:tcPr>
          <w:p w14:paraId="50225333" w14:textId="6493C8A8" w:rsidR="008A7371" w:rsidRDefault="004007EA" w:rsidP="00877DCD">
            <w:pPr>
              <w:jc w:val="center"/>
              <w:rPr>
                <w:rFonts w:cstheme="minorHAnsi"/>
              </w:rPr>
            </w:pPr>
            <w:r w:rsidRPr="004007EA">
              <w:t>28/10/2026</w:t>
            </w:r>
          </w:p>
        </w:tc>
      </w:tr>
    </w:tbl>
    <w:p w14:paraId="72B83CD1" w14:textId="77777777" w:rsidR="006641C9" w:rsidRDefault="006641C9" w:rsidP="00014691"/>
    <w:sectPr w:rsidR="006641C9" w:rsidSect="00506FDA">
      <w:pgSz w:w="16838" w:h="11906" w:orient="landscape" w:code="9"/>
      <w:pgMar w:top="1247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3C56"/>
    <w:rsid w:val="00014691"/>
    <w:rsid w:val="000444C6"/>
    <w:rsid w:val="00147C56"/>
    <w:rsid w:val="00171213"/>
    <w:rsid w:val="001A5957"/>
    <w:rsid w:val="001C3E40"/>
    <w:rsid w:val="00225CB6"/>
    <w:rsid w:val="00230B5B"/>
    <w:rsid w:val="00254DC7"/>
    <w:rsid w:val="002868FD"/>
    <w:rsid w:val="003132B7"/>
    <w:rsid w:val="00333523"/>
    <w:rsid w:val="003B5770"/>
    <w:rsid w:val="003D684D"/>
    <w:rsid w:val="003E327E"/>
    <w:rsid w:val="003F77B5"/>
    <w:rsid w:val="004007EA"/>
    <w:rsid w:val="004048F4"/>
    <w:rsid w:val="00440A2C"/>
    <w:rsid w:val="00453E50"/>
    <w:rsid w:val="00461DBB"/>
    <w:rsid w:val="004B530C"/>
    <w:rsid w:val="00506FDA"/>
    <w:rsid w:val="0051504C"/>
    <w:rsid w:val="00575079"/>
    <w:rsid w:val="00585209"/>
    <w:rsid w:val="00592063"/>
    <w:rsid w:val="005F36CC"/>
    <w:rsid w:val="0061020D"/>
    <w:rsid w:val="00615582"/>
    <w:rsid w:val="0065494E"/>
    <w:rsid w:val="006641C9"/>
    <w:rsid w:val="006843BB"/>
    <w:rsid w:val="00701AD4"/>
    <w:rsid w:val="007456D7"/>
    <w:rsid w:val="00762CD4"/>
    <w:rsid w:val="00765F02"/>
    <w:rsid w:val="007669D2"/>
    <w:rsid w:val="00797B06"/>
    <w:rsid w:val="007F1A43"/>
    <w:rsid w:val="007F4600"/>
    <w:rsid w:val="007F6480"/>
    <w:rsid w:val="00810A94"/>
    <w:rsid w:val="0082184B"/>
    <w:rsid w:val="008252C8"/>
    <w:rsid w:val="008609F7"/>
    <w:rsid w:val="008A7371"/>
    <w:rsid w:val="008E47E6"/>
    <w:rsid w:val="00904EBD"/>
    <w:rsid w:val="009157E3"/>
    <w:rsid w:val="00942C96"/>
    <w:rsid w:val="00994DA1"/>
    <w:rsid w:val="009D3D50"/>
    <w:rsid w:val="009E355C"/>
    <w:rsid w:val="00A07E64"/>
    <w:rsid w:val="00A42EB7"/>
    <w:rsid w:val="00A65364"/>
    <w:rsid w:val="00AA29BC"/>
    <w:rsid w:val="00B56B0A"/>
    <w:rsid w:val="00BD46A2"/>
    <w:rsid w:val="00BF1ED4"/>
    <w:rsid w:val="00C1699C"/>
    <w:rsid w:val="00C2397F"/>
    <w:rsid w:val="00C42DCA"/>
    <w:rsid w:val="00C95A63"/>
    <w:rsid w:val="00CB40F3"/>
    <w:rsid w:val="00D52FFD"/>
    <w:rsid w:val="00D624D5"/>
    <w:rsid w:val="00D85AAF"/>
    <w:rsid w:val="00DF69EC"/>
    <w:rsid w:val="00E05F55"/>
    <w:rsid w:val="00E476BF"/>
    <w:rsid w:val="00E613A9"/>
    <w:rsid w:val="00EA2F0E"/>
    <w:rsid w:val="00F27280"/>
    <w:rsid w:val="00F73C56"/>
    <w:rsid w:val="00F949F7"/>
    <w:rsid w:val="00FA030D"/>
    <w:rsid w:val="00FD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8315C"/>
  <w15:docId w15:val="{F12B339E-9E70-463C-A99D-A22003919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C5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85A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5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1060</TotalTime>
  <Pages>3</Pages>
  <Words>448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Kunde Edel</dc:creator>
  <cp:lastModifiedBy>KARINA ECHTERHOFF BECKER</cp:lastModifiedBy>
  <cp:revision>46</cp:revision>
  <dcterms:created xsi:type="dcterms:W3CDTF">2016-06-07T13:14:00Z</dcterms:created>
  <dcterms:modified xsi:type="dcterms:W3CDTF">2026-10-29T17:32:00Z</dcterms:modified>
</cp:coreProperties>
</file>