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F813" w14:textId="371663B1" w:rsidR="00062CC7" w:rsidRDefault="00062CC7">
      <w:r>
        <w:t>Nome solicitante: ____________________________________________________________________________</w:t>
      </w:r>
    </w:p>
    <w:p w14:paraId="06AB1DB0" w14:textId="3C2E72BE" w:rsidR="002273F8" w:rsidRDefault="00A137D4">
      <w:r w:rsidRPr="00A137D4">
        <w:t xml:space="preserve">Pedido de reconsideração dos artigos completos </w:t>
      </w:r>
      <w:r w:rsidR="005866C7">
        <w:t>no</w:t>
      </w:r>
      <w:r w:rsidR="005866C7" w:rsidRPr="00A137D4">
        <w:t xml:space="preserve"> </w:t>
      </w:r>
      <w:r w:rsidR="005866C7">
        <w:t>E</w:t>
      </w:r>
      <w:r w:rsidR="005866C7" w:rsidRPr="00A137D4">
        <w:t>dita</w:t>
      </w:r>
      <w:r w:rsidR="005866C7">
        <w:t>l</w:t>
      </w:r>
      <w:r w:rsidRPr="00A137D4">
        <w:t xml:space="preserve"> PCI&amp;DTI</w:t>
      </w:r>
    </w:p>
    <w:p w14:paraId="04178CB9" w14:textId="3009000A" w:rsidR="00A137D4" w:rsidRPr="00407203" w:rsidRDefault="00090A25" w:rsidP="00090A25">
      <w:pPr>
        <w:jc w:val="both"/>
        <w:rPr>
          <w:b/>
          <w:color w:val="FF0000"/>
        </w:rPr>
      </w:pPr>
      <w:r w:rsidRPr="00407203">
        <w:rPr>
          <w:b/>
          <w:color w:val="FF0000"/>
        </w:rPr>
        <w:t>Conforme definido pelo “Documento de Área” de Ciência da Computação da CAPES, observa-se o seguinte limite de saturação: o número total de publicações em conferências qualificadas que poderá ser reconsiderado está limitado a três (3) vezes o número total de publicações em periódicos qualificados no estrato restrito (A1, A2 ou B1)."</w:t>
      </w:r>
    </w:p>
    <w:p w14:paraId="48314908" w14:textId="1E840A7F" w:rsidR="005866C7" w:rsidRDefault="005866C7">
      <w:r>
        <w:t>P</w:t>
      </w:r>
      <w:r w:rsidRPr="005866C7">
        <w:t>ublicações em conferências qualificadas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2"/>
        <w:gridCol w:w="3938"/>
        <w:gridCol w:w="873"/>
        <w:gridCol w:w="3475"/>
        <w:gridCol w:w="2972"/>
        <w:gridCol w:w="3158"/>
      </w:tblGrid>
      <w:tr w:rsidR="00AA256C" w14:paraId="420AB3CF" w14:textId="77777777" w:rsidTr="00AA256C">
        <w:tc>
          <w:tcPr>
            <w:tcW w:w="972" w:type="dxa"/>
          </w:tcPr>
          <w:p w14:paraId="10526C1F" w14:textId="148B932C" w:rsidR="00AA256C" w:rsidRPr="00AA256C" w:rsidRDefault="00AA256C" w:rsidP="00A137D4">
            <w:pPr>
              <w:jc w:val="both"/>
              <w:rPr>
                <w:b/>
                <w:bCs/>
              </w:rPr>
            </w:pPr>
            <w:r w:rsidRPr="00AA256C">
              <w:rPr>
                <w:b/>
                <w:bCs/>
              </w:rPr>
              <w:t xml:space="preserve">Ano </w:t>
            </w:r>
          </w:p>
        </w:tc>
        <w:tc>
          <w:tcPr>
            <w:tcW w:w="3938" w:type="dxa"/>
          </w:tcPr>
          <w:p w14:paraId="450A9723" w14:textId="20848963" w:rsidR="00AA256C" w:rsidRPr="00AA256C" w:rsidRDefault="00AA256C" w:rsidP="00A137D4">
            <w:pPr>
              <w:jc w:val="both"/>
              <w:rPr>
                <w:b/>
                <w:bCs/>
              </w:rPr>
            </w:pPr>
            <w:r w:rsidRPr="00AA256C">
              <w:rPr>
                <w:b/>
                <w:bCs/>
              </w:rPr>
              <w:t xml:space="preserve">Referência Lattes </w:t>
            </w:r>
            <w:r w:rsidR="00B863D1">
              <w:rPr>
                <w:b/>
                <w:bCs/>
              </w:rPr>
              <w:t>/ SAPI</w:t>
            </w:r>
          </w:p>
        </w:tc>
        <w:tc>
          <w:tcPr>
            <w:tcW w:w="873" w:type="dxa"/>
          </w:tcPr>
          <w:p w14:paraId="4254E432" w14:textId="1603C84C" w:rsidR="00AA256C" w:rsidRPr="00AA256C" w:rsidRDefault="00AA256C" w:rsidP="00A137D4">
            <w:pPr>
              <w:rPr>
                <w:b/>
                <w:bCs/>
              </w:rPr>
            </w:pPr>
            <w:r w:rsidRPr="00AA256C">
              <w:rPr>
                <w:b/>
                <w:bCs/>
              </w:rPr>
              <w:t xml:space="preserve">SIGLA </w:t>
            </w:r>
          </w:p>
        </w:tc>
        <w:tc>
          <w:tcPr>
            <w:tcW w:w="3475" w:type="dxa"/>
          </w:tcPr>
          <w:p w14:paraId="4DC31AC5" w14:textId="39FCAD04" w:rsidR="00AA256C" w:rsidRPr="00AA256C" w:rsidRDefault="00AA256C" w:rsidP="00A137D4">
            <w:pPr>
              <w:rPr>
                <w:b/>
                <w:bCs/>
              </w:rPr>
            </w:pPr>
            <w:r w:rsidRPr="00AA256C">
              <w:rPr>
                <w:b/>
                <w:bCs/>
              </w:rPr>
              <w:t xml:space="preserve">NOME DA CONFERÊNCIA </w:t>
            </w:r>
            <w:r w:rsidR="00B863D1">
              <w:rPr>
                <w:b/>
                <w:bCs/>
              </w:rPr>
              <w:t>/EVENTO</w:t>
            </w:r>
          </w:p>
        </w:tc>
        <w:tc>
          <w:tcPr>
            <w:tcW w:w="2972" w:type="dxa"/>
          </w:tcPr>
          <w:p w14:paraId="5DB52929" w14:textId="0DAD9FD1" w:rsidR="00AA256C" w:rsidRPr="00AA256C" w:rsidRDefault="00AA256C" w:rsidP="00A137D4">
            <w:pPr>
              <w:rPr>
                <w:b/>
                <w:bCs/>
              </w:rPr>
            </w:pPr>
            <w:r w:rsidRPr="00AA256C">
              <w:rPr>
                <w:b/>
                <w:bCs/>
              </w:rPr>
              <w:t>Nacional/Internacional</w:t>
            </w:r>
          </w:p>
        </w:tc>
        <w:tc>
          <w:tcPr>
            <w:tcW w:w="3158" w:type="dxa"/>
          </w:tcPr>
          <w:p w14:paraId="50E6D1C8" w14:textId="020039C7" w:rsidR="00AA256C" w:rsidRPr="00AA256C" w:rsidRDefault="00AA256C" w:rsidP="00A137D4">
            <w:pPr>
              <w:rPr>
                <w:b/>
                <w:bCs/>
              </w:rPr>
            </w:pPr>
            <w:r w:rsidRPr="00AA256C">
              <w:rPr>
                <w:b/>
                <w:bCs/>
              </w:rPr>
              <w:t xml:space="preserve">QUALIS </w:t>
            </w:r>
          </w:p>
        </w:tc>
      </w:tr>
      <w:tr w:rsidR="00AA256C" w14:paraId="0ACCD3B5" w14:textId="77777777" w:rsidTr="00AA256C">
        <w:tc>
          <w:tcPr>
            <w:tcW w:w="972" w:type="dxa"/>
          </w:tcPr>
          <w:p w14:paraId="2FA0D0FC" w14:textId="77777777" w:rsidR="00AA256C" w:rsidRDefault="00AA256C"/>
        </w:tc>
        <w:tc>
          <w:tcPr>
            <w:tcW w:w="3938" w:type="dxa"/>
          </w:tcPr>
          <w:p w14:paraId="477E23A5" w14:textId="77777777" w:rsidR="00AA256C" w:rsidRDefault="00AA256C"/>
        </w:tc>
        <w:tc>
          <w:tcPr>
            <w:tcW w:w="873" w:type="dxa"/>
          </w:tcPr>
          <w:p w14:paraId="4D2A5173" w14:textId="77777777" w:rsidR="00AA256C" w:rsidRDefault="00AA256C"/>
        </w:tc>
        <w:tc>
          <w:tcPr>
            <w:tcW w:w="3475" w:type="dxa"/>
          </w:tcPr>
          <w:p w14:paraId="6B8380D1" w14:textId="77777777" w:rsidR="00AA256C" w:rsidRDefault="00AA256C"/>
        </w:tc>
        <w:tc>
          <w:tcPr>
            <w:tcW w:w="2972" w:type="dxa"/>
          </w:tcPr>
          <w:p w14:paraId="2CDB0540" w14:textId="77777777" w:rsidR="00AA256C" w:rsidRDefault="00AA256C"/>
        </w:tc>
        <w:tc>
          <w:tcPr>
            <w:tcW w:w="3158" w:type="dxa"/>
          </w:tcPr>
          <w:p w14:paraId="2EF1BC2D" w14:textId="09F8E7A3" w:rsidR="00AA256C" w:rsidRDefault="00AA256C"/>
        </w:tc>
      </w:tr>
      <w:tr w:rsidR="00AA256C" w14:paraId="645DB475" w14:textId="77777777" w:rsidTr="00AA256C">
        <w:tc>
          <w:tcPr>
            <w:tcW w:w="972" w:type="dxa"/>
          </w:tcPr>
          <w:p w14:paraId="69BDD4F9" w14:textId="77777777" w:rsidR="00AA256C" w:rsidRDefault="00AA256C"/>
        </w:tc>
        <w:tc>
          <w:tcPr>
            <w:tcW w:w="3938" w:type="dxa"/>
          </w:tcPr>
          <w:p w14:paraId="32A04DEB" w14:textId="77777777" w:rsidR="00AA256C" w:rsidRDefault="00AA256C"/>
        </w:tc>
        <w:tc>
          <w:tcPr>
            <w:tcW w:w="873" w:type="dxa"/>
          </w:tcPr>
          <w:p w14:paraId="4AD9F4B5" w14:textId="77777777" w:rsidR="00AA256C" w:rsidRDefault="00AA256C"/>
        </w:tc>
        <w:tc>
          <w:tcPr>
            <w:tcW w:w="3475" w:type="dxa"/>
          </w:tcPr>
          <w:p w14:paraId="268D9068" w14:textId="77777777" w:rsidR="00AA256C" w:rsidRDefault="00AA256C"/>
        </w:tc>
        <w:tc>
          <w:tcPr>
            <w:tcW w:w="2972" w:type="dxa"/>
          </w:tcPr>
          <w:p w14:paraId="67D9D53F" w14:textId="77777777" w:rsidR="00AA256C" w:rsidRDefault="00AA256C"/>
        </w:tc>
        <w:tc>
          <w:tcPr>
            <w:tcW w:w="3158" w:type="dxa"/>
          </w:tcPr>
          <w:p w14:paraId="1FE9B8A7" w14:textId="69652218" w:rsidR="00AA256C" w:rsidRDefault="00AA256C"/>
        </w:tc>
      </w:tr>
      <w:tr w:rsidR="00AA256C" w14:paraId="285DC31E" w14:textId="77777777" w:rsidTr="00AA256C">
        <w:tc>
          <w:tcPr>
            <w:tcW w:w="972" w:type="dxa"/>
          </w:tcPr>
          <w:p w14:paraId="1F5F348C" w14:textId="77777777" w:rsidR="00AA256C" w:rsidRDefault="00AA256C"/>
        </w:tc>
        <w:tc>
          <w:tcPr>
            <w:tcW w:w="3938" w:type="dxa"/>
          </w:tcPr>
          <w:p w14:paraId="226F9F60" w14:textId="77777777" w:rsidR="00AA256C" w:rsidRDefault="00AA256C"/>
        </w:tc>
        <w:tc>
          <w:tcPr>
            <w:tcW w:w="873" w:type="dxa"/>
          </w:tcPr>
          <w:p w14:paraId="2F41E86A" w14:textId="77777777" w:rsidR="00AA256C" w:rsidRDefault="00AA256C"/>
        </w:tc>
        <w:tc>
          <w:tcPr>
            <w:tcW w:w="3475" w:type="dxa"/>
          </w:tcPr>
          <w:p w14:paraId="0E7DE960" w14:textId="77777777" w:rsidR="00AA256C" w:rsidRDefault="00AA256C"/>
        </w:tc>
        <w:tc>
          <w:tcPr>
            <w:tcW w:w="2972" w:type="dxa"/>
          </w:tcPr>
          <w:p w14:paraId="0D74B779" w14:textId="77777777" w:rsidR="00AA256C" w:rsidRDefault="00AA256C"/>
        </w:tc>
        <w:tc>
          <w:tcPr>
            <w:tcW w:w="3158" w:type="dxa"/>
          </w:tcPr>
          <w:p w14:paraId="0F6ECA91" w14:textId="2AD6CC9F" w:rsidR="00AA256C" w:rsidRDefault="00AA256C"/>
        </w:tc>
      </w:tr>
      <w:tr w:rsidR="00AA256C" w14:paraId="14FFA67F" w14:textId="77777777" w:rsidTr="00AA256C">
        <w:tc>
          <w:tcPr>
            <w:tcW w:w="972" w:type="dxa"/>
          </w:tcPr>
          <w:p w14:paraId="6644712D" w14:textId="77777777" w:rsidR="00AA256C" w:rsidRDefault="00AA256C"/>
        </w:tc>
        <w:tc>
          <w:tcPr>
            <w:tcW w:w="3938" w:type="dxa"/>
          </w:tcPr>
          <w:p w14:paraId="6AB6C0FC" w14:textId="77777777" w:rsidR="00AA256C" w:rsidRDefault="00AA256C"/>
        </w:tc>
        <w:tc>
          <w:tcPr>
            <w:tcW w:w="873" w:type="dxa"/>
          </w:tcPr>
          <w:p w14:paraId="00166422" w14:textId="77777777" w:rsidR="00AA256C" w:rsidRDefault="00AA256C"/>
        </w:tc>
        <w:tc>
          <w:tcPr>
            <w:tcW w:w="3475" w:type="dxa"/>
          </w:tcPr>
          <w:p w14:paraId="760C24FF" w14:textId="77777777" w:rsidR="00AA256C" w:rsidRDefault="00AA256C"/>
        </w:tc>
        <w:tc>
          <w:tcPr>
            <w:tcW w:w="2972" w:type="dxa"/>
          </w:tcPr>
          <w:p w14:paraId="4CB36F3F" w14:textId="77777777" w:rsidR="00AA256C" w:rsidRDefault="00AA256C"/>
        </w:tc>
        <w:tc>
          <w:tcPr>
            <w:tcW w:w="3158" w:type="dxa"/>
          </w:tcPr>
          <w:p w14:paraId="4AF430C4" w14:textId="51AF49EA" w:rsidR="00AA256C" w:rsidRDefault="00AA256C"/>
        </w:tc>
      </w:tr>
      <w:tr w:rsidR="00062CC7" w14:paraId="6887093F" w14:textId="77777777" w:rsidTr="00AA256C">
        <w:tc>
          <w:tcPr>
            <w:tcW w:w="972" w:type="dxa"/>
          </w:tcPr>
          <w:p w14:paraId="66FE7D4B" w14:textId="77777777" w:rsidR="00062CC7" w:rsidRDefault="00062CC7"/>
        </w:tc>
        <w:tc>
          <w:tcPr>
            <w:tcW w:w="3938" w:type="dxa"/>
          </w:tcPr>
          <w:p w14:paraId="4C198C13" w14:textId="77777777" w:rsidR="00062CC7" w:rsidRDefault="00062CC7"/>
        </w:tc>
        <w:tc>
          <w:tcPr>
            <w:tcW w:w="873" w:type="dxa"/>
          </w:tcPr>
          <w:p w14:paraId="0B1F975D" w14:textId="77777777" w:rsidR="00062CC7" w:rsidRDefault="00062CC7"/>
        </w:tc>
        <w:tc>
          <w:tcPr>
            <w:tcW w:w="3475" w:type="dxa"/>
          </w:tcPr>
          <w:p w14:paraId="55FE71D2" w14:textId="77777777" w:rsidR="00062CC7" w:rsidRDefault="00062CC7"/>
        </w:tc>
        <w:tc>
          <w:tcPr>
            <w:tcW w:w="2972" w:type="dxa"/>
          </w:tcPr>
          <w:p w14:paraId="1D61777B" w14:textId="77777777" w:rsidR="00062CC7" w:rsidRDefault="00062CC7"/>
        </w:tc>
        <w:tc>
          <w:tcPr>
            <w:tcW w:w="3158" w:type="dxa"/>
          </w:tcPr>
          <w:p w14:paraId="3F317CA1" w14:textId="77777777" w:rsidR="00062CC7" w:rsidRDefault="00062CC7"/>
        </w:tc>
      </w:tr>
    </w:tbl>
    <w:p w14:paraId="4338553A" w14:textId="59F017FF" w:rsidR="00A137D4" w:rsidRDefault="00A137D4"/>
    <w:tbl>
      <w:tblPr>
        <w:tblStyle w:val="Tabelacomgrade"/>
        <w:tblW w:w="15446" w:type="dxa"/>
        <w:tblLook w:val="04A0" w:firstRow="1" w:lastRow="0" w:firstColumn="1" w:lastColumn="0" w:noHBand="0" w:noVBand="1"/>
      </w:tblPr>
      <w:tblGrid>
        <w:gridCol w:w="2122"/>
        <w:gridCol w:w="3685"/>
        <w:gridCol w:w="3402"/>
        <w:gridCol w:w="2977"/>
        <w:gridCol w:w="3260"/>
      </w:tblGrid>
      <w:tr w:rsidR="00AA256C" w14:paraId="321D808B" w14:textId="7641A095" w:rsidTr="00B863D1">
        <w:tc>
          <w:tcPr>
            <w:tcW w:w="2122" w:type="dxa"/>
          </w:tcPr>
          <w:p w14:paraId="35944240" w14:textId="30898059" w:rsidR="00AA256C" w:rsidRPr="00062CC7" w:rsidRDefault="005866C7">
            <w:pPr>
              <w:rPr>
                <w:b/>
                <w:bCs/>
              </w:rPr>
            </w:pPr>
            <w:r w:rsidRPr="00062CC7">
              <w:rPr>
                <w:b/>
                <w:bCs/>
              </w:rPr>
              <w:t>Índice</w:t>
            </w:r>
            <w:r w:rsidR="00AA256C" w:rsidRPr="00062CC7">
              <w:rPr>
                <w:b/>
                <w:bCs/>
              </w:rPr>
              <w:t xml:space="preserve"> (A1, A</w:t>
            </w:r>
            <w:proofErr w:type="gramStart"/>
            <w:r w:rsidR="00AA256C" w:rsidRPr="00062CC7">
              <w:rPr>
                <w:b/>
                <w:bCs/>
              </w:rPr>
              <w:t>2,...</w:t>
            </w:r>
            <w:proofErr w:type="gramEnd"/>
            <w:r w:rsidR="00AA256C" w:rsidRPr="00062CC7">
              <w:rPr>
                <w:b/>
                <w:bCs/>
              </w:rPr>
              <w:t>.)</w:t>
            </w:r>
          </w:p>
        </w:tc>
        <w:tc>
          <w:tcPr>
            <w:tcW w:w="3685" w:type="dxa"/>
          </w:tcPr>
          <w:p w14:paraId="13BE7309" w14:textId="73D6EC67" w:rsidR="00AA256C" w:rsidRPr="00062CC7" w:rsidRDefault="00AA256C" w:rsidP="005D49BE">
            <w:pPr>
              <w:rPr>
                <w:b/>
                <w:bCs/>
              </w:rPr>
            </w:pPr>
            <w:r w:rsidRPr="00062CC7">
              <w:rPr>
                <w:b/>
                <w:bCs/>
              </w:rPr>
              <w:t>20</w:t>
            </w:r>
            <w:r w:rsidR="005866C7">
              <w:rPr>
                <w:b/>
                <w:bCs/>
              </w:rPr>
              <w:t>22</w:t>
            </w:r>
          </w:p>
        </w:tc>
        <w:tc>
          <w:tcPr>
            <w:tcW w:w="3402" w:type="dxa"/>
          </w:tcPr>
          <w:p w14:paraId="0C4FD552" w14:textId="7CEA34B0" w:rsidR="00AA256C" w:rsidRPr="00062CC7" w:rsidRDefault="005866C7" w:rsidP="005D49BE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977" w:type="dxa"/>
          </w:tcPr>
          <w:p w14:paraId="6DB77557" w14:textId="14B84B1F" w:rsidR="00AA256C" w:rsidRPr="00062CC7" w:rsidRDefault="005866C7" w:rsidP="005D49BE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3260" w:type="dxa"/>
          </w:tcPr>
          <w:p w14:paraId="4EBA76F4" w14:textId="1D6B4ED0" w:rsidR="00AA256C" w:rsidRPr="00062CC7" w:rsidRDefault="00AA256C">
            <w:pPr>
              <w:rPr>
                <w:b/>
                <w:bCs/>
              </w:rPr>
            </w:pPr>
            <w:r w:rsidRPr="00062CC7">
              <w:rPr>
                <w:b/>
                <w:bCs/>
              </w:rPr>
              <w:t>Total de Reconsiderações</w:t>
            </w:r>
          </w:p>
        </w:tc>
      </w:tr>
      <w:tr w:rsidR="00AA256C" w14:paraId="2ADF5B33" w14:textId="62724E2C" w:rsidTr="00B863D1">
        <w:tc>
          <w:tcPr>
            <w:tcW w:w="2122" w:type="dxa"/>
          </w:tcPr>
          <w:p w14:paraId="30D92ABD" w14:textId="77777777" w:rsidR="00AA256C" w:rsidRDefault="00AA256C"/>
        </w:tc>
        <w:tc>
          <w:tcPr>
            <w:tcW w:w="3685" w:type="dxa"/>
          </w:tcPr>
          <w:p w14:paraId="16497120" w14:textId="77777777" w:rsidR="00AA256C" w:rsidRDefault="00AA256C"/>
        </w:tc>
        <w:tc>
          <w:tcPr>
            <w:tcW w:w="3402" w:type="dxa"/>
          </w:tcPr>
          <w:p w14:paraId="1A8591A6" w14:textId="77777777" w:rsidR="00AA256C" w:rsidRDefault="00AA256C"/>
        </w:tc>
        <w:tc>
          <w:tcPr>
            <w:tcW w:w="2977" w:type="dxa"/>
          </w:tcPr>
          <w:p w14:paraId="1131498D" w14:textId="77777777" w:rsidR="00AA256C" w:rsidRDefault="00AA256C"/>
        </w:tc>
        <w:tc>
          <w:tcPr>
            <w:tcW w:w="3260" w:type="dxa"/>
          </w:tcPr>
          <w:p w14:paraId="562DDE87" w14:textId="77777777" w:rsidR="00AA256C" w:rsidRDefault="00AA256C"/>
        </w:tc>
      </w:tr>
      <w:tr w:rsidR="00AA256C" w14:paraId="26A8ADDA" w14:textId="38BEB424" w:rsidTr="00B863D1">
        <w:trPr>
          <w:trHeight w:val="70"/>
        </w:trPr>
        <w:tc>
          <w:tcPr>
            <w:tcW w:w="2122" w:type="dxa"/>
          </w:tcPr>
          <w:p w14:paraId="55BA771D" w14:textId="77777777" w:rsidR="00AA256C" w:rsidRDefault="00AA256C"/>
        </w:tc>
        <w:tc>
          <w:tcPr>
            <w:tcW w:w="3685" w:type="dxa"/>
          </w:tcPr>
          <w:p w14:paraId="6D78673A" w14:textId="77777777" w:rsidR="00AA256C" w:rsidRDefault="00AA256C"/>
        </w:tc>
        <w:tc>
          <w:tcPr>
            <w:tcW w:w="3402" w:type="dxa"/>
          </w:tcPr>
          <w:p w14:paraId="3F1D1827" w14:textId="77777777" w:rsidR="00AA256C" w:rsidRDefault="00AA256C"/>
        </w:tc>
        <w:tc>
          <w:tcPr>
            <w:tcW w:w="2977" w:type="dxa"/>
          </w:tcPr>
          <w:p w14:paraId="5A346237" w14:textId="77777777" w:rsidR="00AA256C" w:rsidRDefault="00AA256C"/>
        </w:tc>
        <w:tc>
          <w:tcPr>
            <w:tcW w:w="3260" w:type="dxa"/>
          </w:tcPr>
          <w:p w14:paraId="07118D6B" w14:textId="77777777" w:rsidR="00AA256C" w:rsidRDefault="00AA256C"/>
        </w:tc>
      </w:tr>
      <w:tr w:rsidR="00AA256C" w14:paraId="3BAEF261" w14:textId="476AE829" w:rsidTr="00B863D1">
        <w:tc>
          <w:tcPr>
            <w:tcW w:w="2122" w:type="dxa"/>
          </w:tcPr>
          <w:p w14:paraId="30223DD1" w14:textId="77777777" w:rsidR="00AA256C" w:rsidRDefault="00AA256C"/>
        </w:tc>
        <w:tc>
          <w:tcPr>
            <w:tcW w:w="3685" w:type="dxa"/>
          </w:tcPr>
          <w:p w14:paraId="2CAA488E" w14:textId="77777777" w:rsidR="00AA256C" w:rsidRDefault="00AA256C"/>
        </w:tc>
        <w:tc>
          <w:tcPr>
            <w:tcW w:w="3402" w:type="dxa"/>
          </w:tcPr>
          <w:p w14:paraId="1BAE29F5" w14:textId="77777777" w:rsidR="00AA256C" w:rsidRDefault="00AA256C"/>
        </w:tc>
        <w:tc>
          <w:tcPr>
            <w:tcW w:w="2977" w:type="dxa"/>
          </w:tcPr>
          <w:p w14:paraId="038C6297" w14:textId="77777777" w:rsidR="00AA256C" w:rsidRDefault="00AA256C"/>
        </w:tc>
        <w:tc>
          <w:tcPr>
            <w:tcW w:w="3260" w:type="dxa"/>
          </w:tcPr>
          <w:p w14:paraId="6B593FC3" w14:textId="77777777" w:rsidR="00AA256C" w:rsidRDefault="00AA256C"/>
        </w:tc>
      </w:tr>
      <w:tr w:rsidR="00062CC7" w14:paraId="762BD403" w14:textId="77777777" w:rsidTr="00B863D1">
        <w:tc>
          <w:tcPr>
            <w:tcW w:w="2122" w:type="dxa"/>
          </w:tcPr>
          <w:p w14:paraId="5401865B" w14:textId="77777777" w:rsidR="00062CC7" w:rsidRDefault="00062CC7"/>
        </w:tc>
        <w:tc>
          <w:tcPr>
            <w:tcW w:w="3685" w:type="dxa"/>
          </w:tcPr>
          <w:p w14:paraId="598C44D2" w14:textId="77777777" w:rsidR="00062CC7" w:rsidRDefault="00062CC7"/>
        </w:tc>
        <w:tc>
          <w:tcPr>
            <w:tcW w:w="3402" w:type="dxa"/>
          </w:tcPr>
          <w:p w14:paraId="75391E7A" w14:textId="77777777" w:rsidR="00062CC7" w:rsidRDefault="00062CC7"/>
        </w:tc>
        <w:tc>
          <w:tcPr>
            <w:tcW w:w="2977" w:type="dxa"/>
          </w:tcPr>
          <w:p w14:paraId="2B5327A1" w14:textId="77777777" w:rsidR="00062CC7" w:rsidRDefault="00062CC7"/>
        </w:tc>
        <w:tc>
          <w:tcPr>
            <w:tcW w:w="3260" w:type="dxa"/>
          </w:tcPr>
          <w:p w14:paraId="30242853" w14:textId="77777777" w:rsidR="00062CC7" w:rsidRDefault="00062CC7"/>
        </w:tc>
      </w:tr>
      <w:tr w:rsidR="00062CC7" w14:paraId="3C2F36CF" w14:textId="77777777" w:rsidTr="00B863D1">
        <w:tc>
          <w:tcPr>
            <w:tcW w:w="2122" w:type="dxa"/>
          </w:tcPr>
          <w:p w14:paraId="538005BD" w14:textId="77777777" w:rsidR="00062CC7" w:rsidRDefault="00062CC7"/>
        </w:tc>
        <w:tc>
          <w:tcPr>
            <w:tcW w:w="3685" w:type="dxa"/>
          </w:tcPr>
          <w:p w14:paraId="716908D0" w14:textId="77777777" w:rsidR="00062CC7" w:rsidRDefault="00062CC7"/>
        </w:tc>
        <w:tc>
          <w:tcPr>
            <w:tcW w:w="3402" w:type="dxa"/>
          </w:tcPr>
          <w:p w14:paraId="6583F5A4" w14:textId="77777777" w:rsidR="00062CC7" w:rsidRDefault="00062CC7"/>
        </w:tc>
        <w:tc>
          <w:tcPr>
            <w:tcW w:w="2977" w:type="dxa"/>
          </w:tcPr>
          <w:p w14:paraId="12738BF1" w14:textId="77777777" w:rsidR="00062CC7" w:rsidRDefault="00062CC7"/>
        </w:tc>
        <w:tc>
          <w:tcPr>
            <w:tcW w:w="3260" w:type="dxa"/>
          </w:tcPr>
          <w:p w14:paraId="75CC5D96" w14:textId="77777777" w:rsidR="00062CC7" w:rsidRDefault="00062CC7"/>
        </w:tc>
      </w:tr>
      <w:tr w:rsidR="00062CC7" w14:paraId="343ADCDE" w14:textId="77777777" w:rsidTr="00B863D1">
        <w:tc>
          <w:tcPr>
            <w:tcW w:w="2122" w:type="dxa"/>
          </w:tcPr>
          <w:p w14:paraId="0FF42C7A" w14:textId="77777777" w:rsidR="00062CC7" w:rsidRDefault="00062CC7"/>
        </w:tc>
        <w:tc>
          <w:tcPr>
            <w:tcW w:w="3685" w:type="dxa"/>
          </w:tcPr>
          <w:p w14:paraId="255AF64D" w14:textId="77777777" w:rsidR="00062CC7" w:rsidRDefault="00062CC7"/>
        </w:tc>
        <w:tc>
          <w:tcPr>
            <w:tcW w:w="3402" w:type="dxa"/>
          </w:tcPr>
          <w:p w14:paraId="2DA7A15F" w14:textId="77777777" w:rsidR="00062CC7" w:rsidRDefault="00062CC7"/>
        </w:tc>
        <w:tc>
          <w:tcPr>
            <w:tcW w:w="2977" w:type="dxa"/>
          </w:tcPr>
          <w:p w14:paraId="12E6723C" w14:textId="77777777" w:rsidR="00062CC7" w:rsidRDefault="00062CC7"/>
        </w:tc>
        <w:tc>
          <w:tcPr>
            <w:tcW w:w="3260" w:type="dxa"/>
          </w:tcPr>
          <w:p w14:paraId="2DB92E88" w14:textId="77777777" w:rsidR="00062CC7" w:rsidRDefault="00062CC7"/>
        </w:tc>
      </w:tr>
    </w:tbl>
    <w:p w14:paraId="2D6FC241" w14:textId="77777777" w:rsidR="005866C7" w:rsidRDefault="005866C7"/>
    <w:p w14:paraId="154EA9BD" w14:textId="5C61C281" w:rsidR="005866C7" w:rsidRDefault="005866C7">
      <w:r w:rsidRPr="005866C7">
        <w:t>Publicações Nacionais e Internacionais Descontadas</w:t>
      </w:r>
      <w:r>
        <w:t xml:space="preserve"> </w:t>
      </w:r>
    </w:p>
    <w:tbl>
      <w:tblPr>
        <w:tblStyle w:val="Tabelacomgrade"/>
        <w:tblW w:w="15446" w:type="dxa"/>
        <w:tblLook w:val="04A0" w:firstRow="1" w:lastRow="0" w:firstColumn="1" w:lastColumn="0" w:noHBand="0" w:noVBand="1"/>
      </w:tblPr>
      <w:tblGrid>
        <w:gridCol w:w="2830"/>
        <w:gridCol w:w="2977"/>
        <w:gridCol w:w="3402"/>
        <w:gridCol w:w="2977"/>
        <w:gridCol w:w="3260"/>
      </w:tblGrid>
      <w:tr w:rsidR="005866C7" w:rsidRPr="00062CC7" w14:paraId="21CFBE30" w14:textId="77777777" w:rsidTr="005866C7">
        <w:tc>
          <w:tcPr>
            <w:tcW w:w="2830" w:type="dxa"/>
          </w:tcPr>
          <w:p w14:paraId="767EBEDA" w14:textId="57362FCC" w:rsidR="005866C7" w:rsidRPr="00062CC7" w:rsidRDefault="005866C7" w:rsidP="00254BA0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76CACC0" w14:textId="77777777" w:rsidR="005866C7" w:rsidRPr="00062CC7" w:rsidRDefault="005866C7" w:rsidP="00254BA0">
            <w:pPr>
              <w:rPr>
                <w:b/>
                <w:bCs/>
              </w:rPr>
            </w:pPr>
            <w:r w:rsidRPr="00062CC7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</w:tc>
        <w:tc>
          <w:tcPr>
            <w:tcW w:w="3402" w:type="dxa"/>
          </w:tcPr>
          <w:p w14:paraId="1F2C2FD2" w14:textId="77777777" w:rsidR="005866C7" w:rsidRPr="00062CC7" w:rsidRDefault="005866C7" w:rsidP="00254BA0">
            <w:pPr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2977" w:type="dxa"/>
          </w:tcPr>
          <w:p w14:paraId="7D335EAE" w14:textId="77777777" w:rsidR="005866C7" w:rsidRPr="00062CC7" w:rsidRDefault="005866C7" w:rsidP="00254BA0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3260" w:type="dxa"/>
          </w:tcPr>
          <w:p w14:paraId="36C43FC8" w14:textId="0CA5FF0C" w:rsidR="005866C7" w:rsidRPr="00062CC7" w:rsidRDefault="005866C7" w:rsidP="00254BA0">
            <w:pPr>
              <w:rPr>
                <w:b/>
                <w:bCs/>
              </w:rPr>
            </w:pPr>
            <w:r w:rsidRPr="00062CC7">
              <w:rPr>
                <w:b/>
                <w:bCs/>
              </w:rPr>
              <w:t xml:space="preserve">Total de </w:t>
            </w:r>
            <w:r>
              <w:rPr>
                <w:b/>
                <w:bCs/>
              </w:rPr>
              <w:t>Descontos</w:t>
            </w:r>
          </w:p>
        </w:tc>
      </w:tr>
      <w:tr w:rsidR="005866C7" w14:paraId="00F50392" w14:textId="77777777" w:rsidTr="005866C7">
        <w:tc>
          <w:tcPr>
            <w:tcW w:w="2830" w:type="dxa"/>
          </w:tcPr>
          <w:p w14:paraId="39C00BCF" w14:textId="0C3BCC8E" w:rsidR="005866C7" w:rsidRDefault="005866C7" w:rsidP="00254BA0">
            <w:r>
              <w:t>Internacional (8 Pontos)</w:t>
            </w:r>
          </w:p>
        </w:tc>
        <w:tc>
          <w:tcPr>
            <w:tcW w:w="2977" w:type="dxa"/>
          </w:tcPr>
          <w:p w14:paraId="1791CBE9" w14:textId="77777777" w:rsidR="005866C7" w:rsidRDefault="005866C7" w:rsidP="00254BA0"/>
        </w:tc>
        <w:tc>
          <w:tcPr>
            <w:tcW w:w="3402" w:type="dxa"/>
          </w:tcPr>
          <w:p w14:paraId="4F48569A" w14:textId="77777777" w:rsidR="005866C7" w:rsidRDefault="005866C7" w:rsidP="00254BA0"/>
        </w:tc>
        <w:tc>
          <w:tcPr>
            <w:tcW w:w="2977" w:type="dxa"/>
          </w:tcPr>
          <w:p w14:paraId="252F2B30" w14:textId="77777777" w:rsidR="005866C7" w:rsidRDefault="005866C7" w:rsidP="00254BA0"/>
        </w:tc>
        <w:tc>
          <w:tcPr>
            <w:tcW w:w="3260" w:type="dxa"/>
          </w:tcPr>
          <w:p w14:paraId="1D9890BA" w14:textId="77777777" w:rsidR="005866C7" w:rsidRDefault="005866C7" w:rsidP="00254BA0"/>
        </w:tc>
      </w:tr>
      <w:tr w:rsidR="005866C7" w14:paraId="5185F03C" w14:textId="77777777" w:rsidTr="005866C7">
        <w:trPr>
          <w:trHeight w:val="70"/>
        </w:trPr>
        <w:tc>
          <w:tcPr>
            <w:tcW w:w="2830" w:type="dxa"/>
          </w:tcPr>
          <w:p w14:paraId="52969CE7" w14:textId="13C0EB5F" w:rsidR="005866C7" w:rsidRDefault="005866C7" w:rsidP="005866C7">
            <w:r>
              <w:t>Nacional (5 Pontos)</w:t>
            </w:r>
          </w:p>
        </w:tc>
        <w:tc>
          <w:tcPr>
            <w:tcW w:w="2977" w:type="dxa"/>
          </w:tcPr>
          <w:p w14:paraId="770E31D7" w14:textId="77777777" w:rsidR="005866C7" w:rsidRDefault="005866C7" w:rsidP="005866C7"/>
        </w:tc>
        <w:tc>
          <w:tcPr>
            <w:tcW w:w="3402" w:type="dxa"/>
          </w:tcPr>
          <w:p w14:paraId="769B0E4C" w14:textId="77777777" w:rsidR="005866C7" w:rsidRDefault="005866C7" w:rsidP="005866C7"/>
        </w:tc>
        <w:tc>
          <w:tcPr>
            <w:tcW w:w="2977" w:type="dxa"/>
          </w:tcPr>
          <w:p w14:paraId="358069EE" w14:textId="77777777" w:rsidR="005866C7" w:rsidRDefault="005866C7" w:rsidP="005866C7"/>
        </w:tc>
        <w:tc>
          <w:tcPr>
            <w:tcW w:w="3260" w:type="dxa"/>
          </w:tcPr>
          <w:p w14:paraId="1A6C8DBB" w14:textId="77777777" w:rsidR="005866C7" w:rsidRDefault="005866C7" w:rsidP="005866C7"/>
        </w:tc>
      </w:tr>
      <w:tr w:rsidR="005866C7" w14:paraId="2215FFC4" w14:textId="77777777" w:rsidTr="005866C7">
        <w:tc>
          <w:tcPr>
            <w:tcW w:w="2830" w:type="dxa"/>
          </w:tcPr>
          <w:p w14:paraId="1A5E1B92" w14:textId="77777777" w:rsidR="005866C7" w:rsidRDefault="005866C7" w:rsidP="005866C7"/>
        </w:tc>
        <w:tc>
          <w:tcPr>
            <w:tcW w:w="2977" w:type="dxa"/>
          </w:tcPr>
          <w:p w14:paraId="2754677D" w14:textId="77777777" w:rsidR="005866C7" w:rsidRDefault="005866C7" w:rsidP="005866C7"/>
        </w:tc>
        <w:tc>
          <w:tcPr>
            <w:tcW w:w="3402" w:type="dxa"/>
          </w:tcPr>
          <w:p w14:paraId="6C12E9C5" w14:textId="77777777" w:rsidR="005866C7" w:rsidRDefault="005866C7" w:rsidP="005866C7"/>
        </w:tc>
        <w:tc>
          <w:tcPr>
            <w:tcW w:w="2977" w:type="dxa"/>
          </w:tcPr>
          <w:p w14:paraId="2C9F0FB9" w14:textId="77777777" w:rsidR="005866C7" w:rsidRDefault="005866C7" w:rsidP="005866C7"/>
        </w:tc>
        <w:tc>
          <w:tcPr>
            <w:tcW w:w="3260" w:type="dxa"/>
          </w:tcPr>
          <w:p w14:paraId="6D2AE813" w14:textId="77777777" w:rsidR="005866C7" w:rsidRDefault="005866C7" w:rsidP="005866C7"/>
        </w:tc>
      </w:tr>
      <w:tr w:rsidR="005866C7" w14:paraId="3DECFEB9" w14:textId="77777777" w:rsidTr="005866C7">
        <w:tc>
          <w:tcPr>
            <w:tcW w:w="2830" w:type="dxa"/>
          </w:tcPr>
          <w:p w14:paraId="4101B42E" w14:textId="77777777" w:rsidR="005866C7" w:rsidRDefault="005866C7" w:rsidP="005866C7"/>
        </w:tc>
        <w:tc>
          <w:tcPr>
            <w:tcW w:w="2977" w:type="dxa"/>
          </w:tcPr>
          <w:p w14:paraId="796A2877" w14:textId="77777777" w:rsidR="005866C7" w:rsidRDefault="005866C7" w:rsidP="005866C7"/>
        </w:tc>
        <w:tc>
          <w:tcPr>
            <w:tcW w:w="3402" w:type="dxa"/>
          </w:tcPr>
          <w:p w14:paraId="789F62AD" w14:textId="77777777" w:rsidR="005866C7" w:rsidRDefault="005866C7" w:rsidP="005866C7"/>
        </w:tc>
        <w:tc>
          <w:tcPr>
            <w:tcW w:w="2977" w:type="dxa"/>
          </w:tcPr>
          <w:p w14:paraId="15997405" w14:textId="77777777" w:rsidR="005866C7" w:rsidRDefault="005866C7" w:rsidP="005866C7"/>
        </w:tc>
        <w:tc>
          <w:tcPr>
            <w:tcW w:w="3260" w:type="dxa"/>
          </w:tcPr>
          <w:p w14:paraId="3B04B052" w14:textId="77777777" w:rsidR="005866C7" w:rsidRDefault="005866C7" w:rsidP="005866C7"/>
        </w:tc>
      </w:tr>
      <w:tr w:rsidR="005866C7" w14:paraId="32F457E0" w14:textId="77777777" w:rsidTr="005866C7">
        <w:tc>
          <w:tcPr>
            <w:tcW w:w="2830" w:type="dxa"/>
          </w:tcPr>
          <w:p w14:paraId="47F4DD3E" w14:textId="77777777" w:rsidR="005866C7" w:rsidRDefault="005866C7" w:rsidP="005866C7"/>
        </w:tc>
        <w:tc>
          <w:tcPr>
            <w:tcW w:w="2977" w:type="dxa"/>
          </w:tcPr>
          <w:p w14:paraId="17D86BCB" w14:textId="77777777" w:rsidR="005866C7" w:rsidRDefault="005866C7" w:rsidP="005866C7"/>
        </w:tc>
        <w:tc>
          <w:tcPr>
            <w:tcW w:w="3402" w:type="dxa"/>
          </w:tcPr>
          <w:p w14:paraId="64ABFD2C" w14:textId="77777777" w:rsidR="005866C7" w:rsidRDefault="005866C7" w:rsidP="005866C7"/>
        </w:tc>
        <w:tc>
          <w:tcPr>
            <w:tcW w:w="2977" w:type="dxa"/>
          </w:tcPr>
          <w:p w14:paraId="351C6431" w14:textId="77777777" w:rsidR="005866C7" w:rsidRDefault="005866C7" w:rsidP="005866C7"/>
        </w:tc>
        <w:tc>
          <w:tcPr>
            <w:tcW w:w="3260" w:type="dxa"/>
          </w:tcPr>
          <w:p w14:paraId="1D3C7229" w14:textId="77777777" w:rsidR="005866C7" w:rsidRDefault="005866C7" w:rsidP="005866C7"/>
        </w:tc>
      </w:tr>
      <w:tr w:rsidR="005866C7" w14:paraId="47391FDA" w14:textId="77777777" w:rsidTr="005866C7">
        <w:tc>
          <w:tcPr>
            <w:tcW w:w="2830" w:type="dxa"/>
          </w:tcPr>
          <w:p w14:paraId="62DC0311" w14:textId="77777777" w:rsidR="005866C7" w:rsidRDefault="005866C7" w:rsidP="005866C7"/>
        </w:tc>
        <w:tc>
          <w:tcPr>
            <w:tcW w:w="2977" w:type="dxa"/>
          </w:tcPr>
          <w:p w14:paraId="2D6E8316" w14:textId="77777777" w:rsidR="005866C7" w:rsidRDefault="005866C7" w:rsidP="005866C7"/>
        </w:tc>
        <w:tc>
          <w:tcPr>
            <w:tcW w:w="3402" w:type="dxa"/>
          </w:tcPr>
          <w:p w14:paraId="03A7A9A7" w14:textId="77777777" w:rsidR="005866C7" w:rsidRDefault="005866C7" w:rsidP="005866C7"/>
        </w:tc>
        <w:tc>
          <w:tcPr>
            <w:tcW w:w="2977" w:type="dxa"/>
          </w:tcPr>
          <w:p w14:paraId="52242A28" w14:textId="77777777" w:rsidR="005866C7" w:rsidRDefault="005866C7" w:rsidP="005866C7"/>
        </w:tc>
        <w:tc>
          <w:tcPr>
            <w:tcW w:w="3260" w:type="dxa"/>
          </w:tcPr>
          <w:p w14:paraId="50722D1A" w14:textId="77777777" w:rsidR="005866C7" w:rsidRDefault="005866C7" w:rsidP="005866C7"/>
        </w:tc>
      </w:tr>
    </w:tbl>
    <w:p w14:paraId="3C735E1C" w14:textId="30EE341C" w:rsidR="00062CC7" w:rsidRDefault="00062CC7"/>
    <w:p w14:paraId="3D51EB24" w14:textId="2DE8F380" w:rsidR="00062CC7" w:rsidRPr="00062CC7" w:rsidRDefault="00062CC7">
      <w:pPr>
        <w:rPr>
          <w:b/>
          <w:bCs/>
        </w:rPr>
      </w:pPr>
      <w:r w:rsidRPr="00062CC7">
        <w:rPr>
          <w:b/>
          <w:bCs/>
        </w:rPr>
        <w:t>Total pontos solicitados em reconsideração: _________________</w:t>
      </w:r>
    </w:p>
    <w:sectPr w:rsidR="00062CC7" w:rsidRPr="00062CC7" w:rsidSect="00A137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BE"/>
    <w:rsid w:val="00062CC7"/>
    <w:rsid w:val="00090A25"/>
    <w:rsid w:val="00152EBE"/>
    <w:rsid w:val="002273F8"/>
    <w:rsid w:val="00407203"/>
    <w:rsid w:val="004856DB"/>
    <w:rsid w:val="005866C7"/>
    <w:rsid w:val="005D49BE"/>
    <w:rsid w:val="00812953"/>
    <w:rsid w:val="009D17D6"/>
    <w:rsid w:val="00A137D4"/>
    <w:rsid w:val="00A8380E"/>
    <w:rsid w:val="00AA256C"/>
    <w:rsid w:val="00B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CAE9"/>
  <w15:chartTrackingRefBased/>
  <w15:docId w15:val="{8FF14884-0385-4DDE-8FA7-B23E1860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3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SCHARF DA SILVA</dc:creator>
  <cp:keywords/>
  <dc:description/>
  <cp:lastModifiedBy>ANA CAROLINA SCHARF DA SILVA</cp:lastModifiedBy>
  <cp:revision>2</cp:revision>
  <dcterms:created xsi:type="dcterms:W3CDTF">2025-03-28T13:07:00Z</dcterms:created>
  <dcterms:modified xsi:type="dcterms:W3CDTF">2025-03-28T13:07:00Z</dcterms:modified>
</cp:coreProperties>
</file>