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5467" w14:textId="65DF1AB7" w:rsidR="00C07D53" w:rsidRDefault="00C07D53">
      <w:pPr>
        <w:jc w:val="center"/>
        <w:rPr>
          <w:rFonts w:ascii="Arial" w:hAnsi="Arial" w:cs="Arial"/>
          <w:color w:val="000000"/>
        </w:rPr>
      </w:pPr>
    </w:p>
    <w:p w14:paraId="670B5468" w14:textId="77777777"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670B5469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6A" w14:textId="77777777"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670B546B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6C" w14:textId="77777777" w:rsidR="00C07D53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670B546D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670B5470" w14:textId="77777777">
        <w:trPr>
          <w:cantSplit/>
        </w:trPr>
        <w:tc>
          <w:tcPr>
            <w:tcW w:w="9833" w:type="dxa"/>
            <w:shd w:val="pct5" w:color="auto" w:fill="auto"/>
          </w:tcPr>
          <w:p w14:paraId="670B546E" w14:textId="77777777" w:rsidR="00C07D53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670B546F" w14:textId="77777777" w:rsidR="00C07D53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71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670B5473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72" w14:textId="77777777" w:rsidR="00C07D53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670B5474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75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670B5476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77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14:paraId="670B547B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670B5478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670B5479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670B547A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670B547C" w14:textId="77777777" w:rsidR="00C07D53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670B547D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14:paraId="670B5480" w14:textId="77777777">
        <w:trPr>
          <w:cantSplit/>
        </w:trPr>
        <w:tc>
          <w:tcPr>
            <w:tcW w:w="4678" w:type="dxa"/>
            <w:shd w:val="clear" w:color="auto" w:fill="auto"/>
          </w:tcPr>
          <w:p w14:paraId="670B547E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14:paraId="670B547F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 w14:paraId="670B5483" w14:textId="77777777">
        <w:trPr>
          <w:cantSplit/>
        </w:trPr>
        <w:tc>
          <w:tcPr>
            <w:tcW w:w="4678" w:type="dxa"/>
            <w:shd w:val="clear" w:color="auto" w:fill="auto"/>
          </w:tcPr>
          <w:p w14:paraId="670B5481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14:paraId="670B5482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14:paraId="670B5485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670B5484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14:paraId="670B5486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87" w14:textId="77777777" w:rsidR="00C07D53" w:rsidRDefault="00664668" w:rsidP="007B075A">
      <w:pPr>
        <w:pStyle w:val="PargrafodaLista"/>
        <w:numPr>
          <w:ilvl w:val="0"/>
          <w:numId w:val="14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70B5488" w14:textId="77777777" w:rsidR="00C07D53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670B5489" w14:textId="77777777" w:rsidR="00C07D53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14:paraId="670B5494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8A" w14:textId="77777777" w:rsidR="00C07D53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0B548B" w14:textId="77777777" w:rsidR="00C07D53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8C" w14:textId="77777777" w:rsidR="00C07D53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670B548D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8E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670B548F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0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670B5491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2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3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14:paraId="670B549B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5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6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A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A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C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E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F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0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1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A9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3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5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6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B0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A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C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E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F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B7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1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2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3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5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6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B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8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A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C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BF" w14:textId="77777777" w:rsidR="00C07D53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670B54C0" w14:textId="77777777"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670B54C1" w14:textId="77777777"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14:paraId="670B54C2" w14:textId="77777777"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670B54C3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14:paraId="670B54C6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4" w14:textId="77777777"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5" w14:textId="77777777"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14:paraId="670B54C9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7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8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CC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A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B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C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D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E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D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D0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1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D5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D3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4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D6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670B54D7" w14:textId="77777777"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670B54D8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14:paraId="670B54D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D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DE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E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F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0B54E2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E1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E3" w14:textId="77777777" w:rsidR="00C07D53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14:paraId="670B54E4" w14:textId="77777777" w:rsidR="00C07D53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670B54E5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14:paraId="670B54E8" w14:textId="77777777">
        <w:trPr>
          <w:cantSplit/>
        </w:trPr>
        <w:tc>
          <w:tcPr>
            <w:tcW w:w="4675" w:type="dxa"/>
            <w:shd w:val="clear" w:color="auto" w:fill="auto"/>
          </w:tcPr>
          <w:p w14:paraId="670B54E6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670B54E7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 w14:paraId="670B54EB" w14:textId="77777777">
        <w:trPr>
          <w:cantSplit/>
        </w:trPr>
        <w:tc>
          <w:tcPr>
            <w:tcW w:w="4675" w:type="dxa"/>
            <w:shd w:val="clear" w:color="auto" w:fill="auto"/>
          </w:tcPr>
          <w:p w14:paraId="670B54E9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670B54EA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14:paraId="670B54ED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EC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14:paraId="670B54EF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EE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14:paraId="670B54F1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F0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670B54F2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14:paraId="670B54F4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3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 w14:paraId="670B54F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5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14:paraId="670B54F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7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14:paraId="670B54F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9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14:paraId="670B54F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B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14:paraId="670B54F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D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14:paraId="670B5500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F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70B5501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p w14:paraId="670B5502" w14:textId="111A3FED" w:rsidR="00C07D53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Coordenação de Ensino  de Pós-Graduação </w:t>
      </w:r>
      <w:hyperlink r:id="rId8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37131F12" w14:textId="05E87CF3" w:rsidR="006A1741" w:rsidRDefault="006A1741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6A1741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EM FUNÇÃO DA PANDEMIA COVID-19 ESTAMOS ATENDENDO SOMENTE PELO E-MAIL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430E3AE9" w14:textId="13F6E52C" w:rsidR="006A1741" w:rsidRDefault="00505549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hyperlink r:id="rId10" w:history="1">
        <w:r w:rsidR="006A1741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</w:p>
    <w:p w14:paraId="670B5503" w14:textId="77777777" w:rsidR="00C07D53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670B5504" w14:textId="77777777" w:rsidR="00C07D53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670B5505" w14:textId="77777777" w:rsidR="00C07D53" w:rsidRDefault="007A6337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 de </w:t>
      </w:r>
      <w:r w:rsidR="00664668">
        <w:rPr>
          <w:rFonts w:ascii="Arial" w:hAnsi="Arial" w:cs="Arial"/>
          <w:sz w:val="18"/>
          <w:szCs w:val="18"/>
        </w:rPr>
        <w:t xml:space="preserve">Pós-Graduação </w:t>
      </w:r>
      <w:r>
        <w:rPr>
          <w:rFonts w:ascii="Arial" w:hAnsi="Arial" w:cs="Arial"/>
          <w:sz w:val="18"/>
          <w:szCs w:val="18"/>
        </w:rPr>
        <w:t>em Ciência e Engenharia de Materiais</w:t>
      </w:r>
    </w:p>
    <w:p w14:paraId="670B5506" w14:textId="77777777"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>, 200 - Campus Universitário Prof. Avelino Marcante</w:t>
      </w:r>
    </w:p>
    <w:p w14:paraId="670B5507" w14:textId="77777777"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670B5508" w14:textId="77777777" w:rsidR="00C07D53" w:rsidRDefault="00664668">
      <w:pPr>
        <w:pStyle w:val="Ttulo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</w:t>
      </w:r>
      <w:r w:rsidR="007A6337">
        <w:rPr>
          <w:rFonts w:ascii="Arial" w:hAnsi="Arial" w:cs="Arial"/>
          <w:sz w:val="18"/>
          <w:szCs w:val="18"/>
        </w:rPr>
        <w:t>7828</w:t>
      </w:r>
    </w:p>
    <w:p w14:paraId="670B5509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0A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sectPr w:rsidR="00C07D53">
      <w:headerReference w:type="default" r:id="rId11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53FA" w14:textId="77777777" w:rsidR="00F33F23" w:rsidRDefault="00F33F23">
      <w:r>
        <w:separator/>
      </w:r>
    </w:p>
  </w:endnote>
  <w:endnote w:type="continuationSeparator" w:id="0">
    <w:p w14:paraId="26FE2D51" w14:textId="77777777" w:rsidR="00F33F23" w:rsidRDefault="00F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7C09" w14:textId="77777777" w:rsidR="00F33F23" w:rsidRDefault="00F33F23">
      <w:r>
        <w:separator/>
      </w:r>
    </w:p>
  </w:footnote>
  <w:footnote w:type="continuationSeparator" w:id="0">
    <w:p w14:paraId="7268E8E9" w14:textId="77777777" w:rsidR="00F33F23" w:rsidRDefault="00F3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29.65pt;height:29.6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64623658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1377F5"/>
    <w:rsid w:val="00166FB9"/>
    <w:rsid w:val="0018463C"/>
    <w:rsid w:val="001B6011"/>
    <w:rsid w:val="001E58C7"/>
    <w:rsid w:val="00227BE5"/>
    <w:rsid w:val="002A48D5"/>
    <w:rsid w:val="002E6DA0"/>
    <w:rsid w:val="002F096A"/>
    <w:rsid w:val="00343C11"/>
    <w:rsid w:val="00356651"/>
    <w:rsid w:val="00386BD7"/>
    <w:rsid w:val="00413093"/>
    <w:rsid w:val="00434D10"/>
    <w:rsid w:val="004419F3"/>
    <w:rsid w:val="00446429"/>
    <w:rsid w:val="004550F0"/>
    <w:rsid w:val="00455716"/>
    <w:rsid w:val="004B1FF0"/>
    <w:rsid w:val="00505549"/>
    <w:rsid w:val="005551C1"/>
    <w:rsid w:val="005B6FC5"/>
    <w:rsid w:val="005B7BC9"/>
    <w:rsid w:val="005C2A5E"/>
    <w:rsid w:val="0060720F"/>
    <w:rsid w:val="00625B2E"/>
    <w:rsid w:val="00626257"/>
    <w:rsid w:val="00664668"/>
    <w:rsid w:val="00666F8D"/>
    <w:rsid w:val="0068775A"/>
    <w:rsid w:val="006A1741"/>
    <w:rsid w:val="006E78FD"/>
    <w:rsid w:val="00701459"/>
    <w:rsid w:val="00724361"/>
    <w:rsid w:val="00747763"/>
    <w:rsid w:val="00784747"/>
    <w:rsid w:val="007A6337"/>
    <w:rsid w:val="007B075A"/>
    <w:rsid w:val="008330F2"/>
    <w:rsid w:val="00840791"/>
    <w:rsid w:val="00851964"/>
    <w:rsid w:val="008908B6"/>
    <w:rsid w:val="008918E6"/>
    <w:rsid w:val="008E0E09"/>
    <w:rsid w:val="008F757C"/>
    <w:rsid w:val="00941015"/>
    <w:rsid w:val="00945E0C"/>
    <w:rsid w:val="0095153E"/>
    <w:rsid w:val="00995958"/>
    <w:rsid w:val="009A301B"/>
    <w:rsid w:val="009F5DD1"/>
    <w:rsid w:val="009F7EAB"/>
    <w:rsid w:val="00A11F9A"/>
    <w:rsid w:val="00A92A30"/>
    <w:rsid w:val="00AD6EEC"/>
    <w:rsid w:val="00B27A69"/>
    <w:rsid w:val="00B449F5"/>
    <w:rsid w:val="00B658F3"/>
    <w:rsid w:val="00BE3102"/>
    <w:rsid w:val="00C07D53"/>
    <w:rsid w:val="00C241F8"/>
    <w:rsid w:val="00C524D2"/>
    <w:rsid w:val="00C649F9"/>
    <w:rsid w:val="00C70BEB"/>
    <w:rsid w:val="00C77297"/>
    <w:rsid w:val="00CF4541"/>
    <w:rsid w:val="00D54174"/>
    <w:rsid w:val="00D559F8"/>
    <w:rsid w:val="00D87B55"/>
    <w:rsid w:val="00DA0977"/>
    <w:rsid w:val="00DE13A8"/>
    <w:rsid w:val="00DE73C9"/>
    <w:rsid w:val="00E27491"/>
    <w:rsid w:val="00E2759C"/>
    <w:rsid w:val="00E568C6"/>
    <w:rsid w:val="00E578FC"/>
    <w:rsid w:val="00E6109F"/>
    <w:rsid w:val="00EB6A60"/>
    <w:rsid w:val="00F25F3B"/>
    <w:rsid w:val="00F33F23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70B53B4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cem.cct@ude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7E23-9798-4B5D-9175-1B592D78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30</cp:revision>
  <cp:lastPrinted>2019-10-03T17:13:00Z</cp:lastPrinted>
  <dcterms:created xsi:type="dcterms:W3CDTF">2020-05-20T17:31:00Z</dcterms:created>
  <dcterms:modified xsi:type="dcterms:W3CDTF">2020-10-19T17:41:00Z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