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DA6E" w14:textId="77777777" w:rsidR="00385B5D" w:rsidRDefault="00385B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FB6243" w14:textId="77777777" w:rsidR="00385B5D" w:rsidRDefault="00385B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F575F1" w14:textId="77777777" w:rsidR="00385B5D" w:rsidRDefault="00385B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BA4A9C" w14:textId="77777777" w:rsidR="00385B5D" w:rsidRDefault="00385B5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CD1504" w14:textId="77777777" w:rsidR="00385B5D" w:rsidRDefault="00932E1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MODELO PARA ELABORAÇÃO E FORMATAÇÃO DO RESUMO SIMPLES – (FONTE 14)</w:t>
      </w:r>
    </w:p>
    <w:p w14:paraId="41AC2C32" w14:textId="77777777" w:rsidR="00385B5D" w:rsidRDefault="00932E10">
      <w:pPr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 principal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52849AB" w14:textId="77777777" w:rsidR="00385B5D" w:rsidRDefault="00932E1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Coautor 1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759ECDE1" w14:textId="77777777" w:rsidR="00385B5D" w:rsidRDefault="00932E10">
      <w:pPr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Coautor 2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684D29BF" w14:textId="74A846B2" w:rsidR="00385B5D" w:rsidRDefault="073EAC66" w:rsidP="073EAC6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73EAC66"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</w:p>
    <w:p w14:paraId="73476BB6" w14:textId="77777777" w:rsidR="00385B5D" w:rsidRDefault="00385B5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36CEE3" w14:textId="5954F778" w:rsidR="00385B5D" w:rsidRDefault="00932E1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O resumo simples caracteriza uma síntese da pesquisa desenvolvida ou em desenvolvimento e deverá apresentar as principais informações referentes ao produto educacional ou à prática educativa que o envolve, contemplando tanto experiências já validadas quanto propostas em fase de construção ou implementação. Deve ser redigido em português, em parágrafo único, com 300 a 500 palavras, texto justificado, fonte Times New Roman, tamanho 11, espaçamento simples (1,0), sem tabelas, gráficos ou qualquer tipo de destaque. O conteúdo deve contemplar: a síntese do produto educacional ou prática educativa, descrevendo a finalidade, público, o referencial teórico-metodológico, os principais resultados obtidos e o impacto do produto educacional/práticas educativas no contexto educacional. Também, devem ser indicadas de 3 a 5 palavras-chave, definir a área do conhecimento e  indicar o link do produto educacional, quando  disponível.</w:t>
      </w:r>
    </w:p>
    <w:p w14:paraId="0BAB86FA" w14:textId="77777777" w:rsidR="00385B5D" w:rsidRDefault="00385B5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65D440" w14:textId="77777777" w:rsidR="00385B5D" w:rsidRDefault="00932E1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Palavras-chave:</w:t>
      </w:r>
      <w:r>
        <w:rPr>
          <w:rFonts w:ascii="Times New Roman" w:eastAsia="Times New Roman" w:hAnsi="Times New Roman" w:cs="Times New Roman"/>
        </w:rPr>
        <w:t xml:space="preserve"> Produto Educacional,  Matemática, Formação de Professores, Pensamento Computacional.</w:t>
      </w:r>
    </w:p>
    <w:p w14:paraId="338C8B42" w14:textId="77777777" w:rsidR="00385B5D" w:rsidRDefault="00385B5D">
      <w:pPr>
        <w:jc w:val="both"/>
        <w:rPr>
          <w:rFonts w:ascii="Times New Roman" w:eastAsia="Times New Roman" w:hAnsi="Times New Roman" w:cs="Times New Roman"/>
        </w:rPr>
      </w:pPr>
    </w:p>
    <w:p w14:paraId="31C742BC" w14:textId="77777777" w:rsidR="00385B5D" w:rsidRDefault="00932E1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Área do Conhecimento: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(ciências, matemática, tecnologias, outras [especificar]...)</w:t>
      </w:r>
    </w:p>
    <w:p w14:paraId="44580562" w14:textId="77777777" w:rsidR="00385B5D" w:rsidRDefault="00385B5D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D34755" w14:textId="77777777" w:rsidR="00385B5D" w:rsidRDefault="00932E10">
      <w:pPr>
        <w:spacing w:line="360" w:lineRule="auto"/>
        <w:ind w:hanging="2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Acesso: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link do PE na plataforma EduCAPES ou site do PPG (quando disponível). </w:t>
      </w:r>
    </w:p>
    <w:sectPr w:rsidR="00385B5D">
      <w:headerReference w:type="default" r:id="rId6"/>
      <w:footerReference w:type="default" r:id="rId7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ADED" w14:textId="77777777" w:rsidR="00932E10" w:rsidRDefault="00932E10">
      <w:r>
        <w:separator/>
      </w:r>
    </w:p>
  </w:endnote>
  <w:endnote w:type="continuationSeparator" w:id="0">
    <w:p w14:paraId="172CD8F4" w14:textId="77777777" w:rsidR="00932E10" w:rsidRDefault="0093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22A5" w14:textId="77777777" w:rsidR="00385B5D" w:rsidRDefault="00932E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23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A41D2E3" wp14:editId="7A443E7B">
          <wp:simplePos x="0" y="0"/>
          <wp:positionH relativeFrom="column">
            <wp:posOffset>-53339</wp:posOffset>
          </wp:positionH>
          <wp:positionV relativeFrom="paragraph">
            <wp:posOffset>-106679</wp:posOffset>
          </wp:positionV>
          <wp:extent cx="5754370" cy="70421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370" cy="704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8F04" w14:textId="77777777" w:rsidR="00932E10" w:rsidRDefault="00932E10">
      <w:r>
        <w:separator/>
      </w:r>
    </w:p>
  </w:footnote>
  <w:footnote w:type="continuationSeparator" w:id="0">
    <w:p w14:paraId="01C5C7E8" w14:textId="77777777" w:rsidR="00932E10" w:rsidRDefault="00932E10">
      <w:r>
        <w:continuationSeparator/>
      </w:r>
    </w:p>
  </w:footnote>
  <w:footnote w:id="1">
    <w:p w14:paraId="271DE3BB" w14:textId="77777777" w:rsidR="00385B5D" w:rsidRDefault="00932E1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Mestre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Universidade XXX, </w:t>
      </w:r>
      <w:hyperlink r:id="rId1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autorprincipal@email.com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  <w:footnote w:id="2">
    <w:p w14:paraId="40B637E7" w14:textId="77777777" w:rsidR="00385B5D" w:rsidRDefault="00932E1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Graduado pelo Curso de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Universidade Federal - UF, </w:t>
      </w:r>
      <w:hyperlink r:id="rId2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coautor1@email.com</w:t>
        </w:r>
      </w:hyperlink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;</w:t>
      </w:r>
    </w:p>
  </w:footnote>
  <w:footnote w:id="3">
    <w:p w14:paraId="298B70E3" w14:textId="77777777" w:rsidR="00385B5D" w:rsidRDefault="00932E1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Professor de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XXXXX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 Rede XXX  - , </w:t>
      </w:r>
      <w:hyperlink r:id="rId3">
        <w:r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coautor2@email.com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7DE3" w14:textId="77777777" w:rsidR="00385B5D" w:rsidRDefault="00932E10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CE112B7" wp14:editId="7197DE8E">
          <wp:simplePos x="0" y="0"/>
          <wp:positionH relativeFrom="column">
            <wp:posOffset>-3809</wp:posOffset>
          </wp:positionH>
          <wp:positionV relativeFrom="paragraph">
            <wp:posOffset>1905</wp:posOffset>
          </wp:positionV>
          <wp:extent cx="5355489" cy="13804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5489" cy="1380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4B5144" w14:textId="77777777" w:rsidR="00385B5D" w:rsidRDefault="00385B5D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5D"/>
    <w:rsid w:val="0024459F"/>
    <w:rsid w:val="00385B5D"/>
    <w:rsid w:val="008478F9"/>
    <w:rsid w:val="00932E10"/>
    <w:rsid w:val="073EA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451"/>
  <w15:docId w15:val="{B6E9EEA8-A4D3-4812-9466-D0D275E3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2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IVANETE ZUCHI SIPLE</dc:creator>
  <cp:lastModifiedBy>IVANETE ZUCHI SIPLE</cp:lastModifiedBy>
  <cp:revision>2</cp:revision>
  <dcterms:created xsi:type="dcterms:W3CDTF">2025-09-16T21:12:00Z</dcterms:created>
  <dcterms:modified xsi:type="dcterms:W3CDTF">2025-09-16T21:12:00Z</dcterms:modified>
</cp:coreProperties>
</file>