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15DB" w14:textId="77777777" w:rsidR="00B279D0" w:rsidRDefault="003D0F9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0E573F37" w14:textId="77777777" w:rsidR="00B279D0" w:rsidRDefault="00B279D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279D0" w14:paraId="39780A34" w14:textId="77777777">
        <w:tc>
          <w:tcPr>
            <w:tcW w:w="9493" w:type="dxa"/>
            <w:shd w:val="clear" w:color="auto" w:fill="D9D9D9" w:themeFill="background1" w:themeFillShade="D9"/>
          </w:tcPr>
          <w:p w14:paraId="4420CD7D" w14:textId="77777777" w:rsidR="00B279D0" w:rsidRDefault="003D0F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B279D0" w14:paraId="3682A707" w14:textId="77777777">
        <w:tc>
          <w:tcPr>
            <w:tcW w:w="9493" w:type="dxa"/>
          </w:tcPr>
          <w:p w14:paraId="4D2C45E8" w14:textId="77777777" w:rsidR="00B279D0" w:rsidRDefault="003D0F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B279D0" w14:paraId="5B264305" w14:textId="77777777">
        <w:tc>
          <w:tcPr>
            <w:tcW w:w="9493" w:type="dxa"/>
            <w:shd w:val="clear" w:color="auto" w:fill="D9D9D9" w:themeFill="background1" w:themeFillShade="D9"/>
          </w:tcPr>
          <w:p w14:paraId="4D4E97E6" w14:textId="77777777" w:rsidR="00B279D0" w:rsidRDefault="003D0F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B279D0" w14:paraId="44FFE428" w14:textId="77777777">
        <w:tc>
          <w:tcPr>
            <w:tcW w:w="9493" w:type="dxa"/>
          </w:tcPr>
          <w:p w14:paraId="65E6094E" w14:textId="77777777" w:rsidR="00B279D0" w:rsidRDefault="003D0F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B279D0" w14:paraId="6F394197" w14:textId="77777777">
        <w:tc>
          <w:tcPr>
            <w:tcW w:w="9493" w:type="dxa"/>
            <w:shd w:val="clear" w:color="auto" w:fill="D9D9D9" w:themeFill="background1" w:themeFillShade="D9"/>
          </w:tcPr>
          <w:p w14:paraId="27E09ECF" w14:textId="77777777" w:rsidR="00B279D0" w:rsidRDefault="003D0F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B279D0" w14:paraId="55931CC1" w14:textId="77777777">
        <w:tc>
          <w:tcPr>
            <w:tcW w:w="9493" w:type="dxa"/>
          </w:tcPr>
          <w:p w14:paraId="02962842" w14:textId="77777777" w:rsidR="00B279D0" w:rsidRDefault="003D0F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07C2FB79" w14:textId="77777777" w:rsidR="00B279D0" w:rsidRDefault="00B279D0">
      <w:pPr>
        <w:jc w:val="center"/>
        <w:rPr>
          <w:b/>
          <w:sz w:val="24"/>
        </w:rPr>
      </w:pPr>
    </w:p>
    <w:p w14:paraId="5E3615E4" w14:textId="77777777" w:rsidR="00B279D0" w:rsidRDefault="003D0F9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5BF2A9DD" w14:textId="6F3E8439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CF2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F6201B" w:rsidRPr="00CF2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CF2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701E3F" w:rsidRPr="00CF2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CF2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76B5B8E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3CA40903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7BFA9B4B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82478F7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0A418B27" w14:textId="78D3ADE7" w:rsidR="00B279D0" w:rsidRPr="00CF2EE6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E3C"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F6201B" w:rsidRPr="00DE5E3C">
        <w:rPr>
          <w:rFonts w:asciiTheme="minorHAnsi" w:hAnsiTheme="minorHAnsi" w:cstheme="minorHAnsi"/>
          <w:bCs/>
          <w:sz w:val="22"/>
          <w:szCs w:val="22"/>
        </w:rPr>
        <w:t>6</w:t>
      </w:r>
      <w:r w:rsidRPr="00DE5E3C"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CF2EE6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DE5E3C" w:rsidRPr="00CF2EE6">
        <w:rPr>
          <w:rFonts w:asciiTheme="minorHAnsi" w:hAnsiTheme="minorHAnsi" w:cstheme="minorHAnsi"/>
          <w:b/>
          <w:sz w:val="22"/>
          <w:szCs w:val="22"/>
        </w:rPr>
        <w:t>6</w:t>
      </w:r>
      <w:r w:rsidRPr="00CF2EE6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0F840E78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582BC704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227ED1DA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76455329" w14:textId="77777777" w:rsidR="00B279D0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5C944A39" w14:textId="77777777" w:rsidR="00B279D0" w:rsidRPr="0096086B" w:rsidRDefault="003D0F9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Sobre os </w:t>
      </w:r>
      <w:r w:rsidRPr="0096086B">
        <w:rPr>
          <w:rFonts w:asciiTheme="minorHAnsi" w:hAnsiTheme="minorHAnsi" w:cstheme="minorHAnsi"/>
          <w:bCs/>
          <w:sz w:val="22"/>
          <w:szCs w:val="22"/>
        </w:rPr>
        <w:t>resultados da validação, segue alguns exemplos de parecer:</w:t>
      </w:r>
    </w:p>
    <w:p w14:paraId="3FF05023" w14:textId="77777777" w:rsidR="00B279D0" w:rsidRPr="0096086B" w:rsidRDefault="003D0F9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086B"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013F29FB" w14:textId="77777777" w:rsidR="00B279D0" w:rsidRPr="0096086B" w:rsidRDefault="003D0F9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086B"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6F3A3ECC" w14:textId="77777777" w:rsidR="00B279D0" w:rsidRPr="0096086B" w:rsidRDefault="003D0F9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086B"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2888164B" w14:textId="77777777" w:rsidR="00B279D0" w:rsidRPr="0096086B" w:rsidRDefault="003D0F9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086B"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07CBF5C5" w14:textId="77777777" w:rsidR="00B279D0" w:rsidRPr="0096086B" w:rsidRDefault="003D0F9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086B"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36A034B9" w14:textId="77777777" w:rsidR="00B279D0" w:rsidRDefault="003D0F9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086B">
        <w:rPr>
          <w:rFonts w:asciiTheme="minorHAnsi" w:hAnsiTheme="minorHAnsi" w:cstheme="minorHAnsi"/>
          <w:bCs/>
          <w:sz w:val="22"/>
          <w:szCs w:val="22"/>
        </w:rPr>
        <w:t>Quando</w:t>
      </w:r>
      <w:r>
        <w:rPr>
          <w:rFonts w:asciiTheme="minorHAnsi" w:hAnsiTheme="minorHAnsi" w:cstheme="minorHAnsi"/>
          <w:bCs/>
          <w:sz w:val="22"/>
          <w:szCs w:val="22"/>
        </w:rPr>
        <w:t xml:space="preserve">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3B1372DA" w14:textId="77777777" w:rsidR="00B279D0" w:rsidRDefault="00B279D0">
      <w:pPr>
        <w:jc w:val="center"/>
        <w:rPr>
          <w:b/>
          <w:sz w:val="24"/>
        </w:rPr>
      </w:pPr>
    </w:p>
    <w:p w14:paraId="7429E045" w14:textId="1101FCA5" w:rsidR="00B279D0" w:rsidRDefault="003D0F95">
      <w:pPr>
        <w:jc w:val="center"/>
        <w:rPr>
          <w:b/>
          <w:sz w:val="24"/>
        </w:rPr>
      </w:pPr>
      <w:r>
        <w:rPr>
          <w:b/>
          <w:sz w:val="24"/>
        </w:rPr>
        <w:t>GRADUAÇÃO CIÊNCIA DA COMPUTAÇÃO - Grade CCI122</w:t>
      </w:r>
    </w:p>
    <w:p w14:paraId="058DB76C" w14:textId="77777777" w:rsidR="00B279D0" w:rsidRDefault="003D0F95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28C2638E" w14:textId="77777777" w:rsidR="00B279D0" w:rsidRDefault="003D0F95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447216B4" w14:textId="77777777" w:rsidR="00B279D0" w:rsidRDefault="00B279D0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B279D0" w14:paraId="4178A911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DDC23E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71AFF9" w14:textId="77777777" w:rsidR="00B279D0" w:rsidRDefault="00B279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9D0" w14:paraId="19ED481E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CFAC133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D29B11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93B757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B279D0" w14:paraId="043DA749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473A0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049AF7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B9C768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2393CF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0BEA3A6E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D0335A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4ECFAC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81DA5E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A31CAB" w14:textId="77777777" w:rsidR="00B279D0" w:rsidRDefault="003D0F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8FA1C4" w14:textId="77777777" w:rsidR="00B279D0" w:rsidRDefault="00B279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9D0" w14:paraId="1CBF5DE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C474F25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6B41E0C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6F1A9DF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0E9EFD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6BF6149E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81E0E4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9D6F75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C9B32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9EB6665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6C3E823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4AD7070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B279D0" w14:paraId="502ED41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482C30E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81E340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CF7EF22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E9DBFDF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4D6A3A8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512F1B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891F29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97D479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2FD0E2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6D38F4" w14:textId="77777777" w:rsidR="00B279D0" w:rsidRDefault="003D0F9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B279D0" w14:paraId="1D6EC5B0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8B3BF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8842C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75BFA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4645D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FF1BFE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5B5A8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ADD36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94CE4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BA067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9684B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3C6105C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BCE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3DE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285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B3F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F648E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798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A91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ALGORITMOS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41F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39F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343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3CBC1B8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A1A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EDD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5CE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7B4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334F6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FE9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83B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 E GEOMETRIA ANALÍTICA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8DB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F40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8EE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0190B7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5F4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4BA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30D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B83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E814F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C23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745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23B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2CD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BC4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B78CC9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821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8C3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199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4FC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617FA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F4E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DD1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LÓGICA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9F4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C59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6CE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6CDC038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1A4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995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808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CB0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1F902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F6D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B1C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CIENTIFICA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5D4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6C0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E5F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0F9C021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81F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F42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B2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850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38578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A4C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TGS0001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D5E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GERAL DE SISTEMAS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52F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A93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9AD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4F0846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75E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5D0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0F3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68C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7D409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66F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40C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 E GEOMETRIA ANALÍTICA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903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CAC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EA1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6EB649F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0E6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4F7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DA0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2F2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1211F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CAB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42E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38A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93B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E78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2856136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0CD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E0B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687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3A6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5767F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489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DAC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316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205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9C2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5F0637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B4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3FB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1C8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9CA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E0315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0C6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FCC0002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D88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PARA CIÊNCIA DA COMPUTAÇÃO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87F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FA6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BE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07E0BA0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66C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059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19C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537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44EA7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1F0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6D4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B11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25C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723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596C8A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05F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BEC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CCC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BFE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DE604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499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3DF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MATEMÁTICA DISCRETA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D5D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74C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A29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CA7B96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940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60F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681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B55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0D9DC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CCB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688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NUMERAÇÃO E ÁLGEBRA DE BOOLE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E24A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39C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B32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08126B5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D8E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9F2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E86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583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81E51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8CE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379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NUMÉRICA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3BC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034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A22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DD5974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B2C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9C1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EF3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9D7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8B17A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111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AOC0003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C51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ARQUITETURA E ORG.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21D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A26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06F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3602E5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A08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DA9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CF9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7E1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504FA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A99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F3F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ESTRUTURA DE DADOS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584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2D7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761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39D7A73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648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5D9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251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505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B454B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000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LFA0001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C6F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LINGUAGENS FORMAIS E AUTÔMATOS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7F5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153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81B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824E4C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A8B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B73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964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47D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43CA1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C84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D8D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2E1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B92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67E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6F12985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C0C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60A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33B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DFE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B3747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C10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6A6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PROGRAMAÇÃO ORIENTADA A OBJETOS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1E05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EA1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1E7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53A27D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1F8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155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BD9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186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714EF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EC8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PPR0001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345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PROGRAMAS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B42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4D3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9D1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9728F8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1F1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1B4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6AE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004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3D6DE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DCC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CDE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E MODELAGEM DE SISTEMAS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DF1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B2A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30F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632FB84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600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A2C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E69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CB5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39565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6A9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65D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BANCO DE DADOS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AEA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B8B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92E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ED7195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630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C89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680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C0B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4BD17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C4A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705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COMPILADORES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8C4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5A8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C5E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7A6654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C95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169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DF6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052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B3927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010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3D0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ARQUIVOS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3D0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C29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BEE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9132C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7D8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A65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52F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9A6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212E4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216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F8D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C93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27A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896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EA5FFD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7DC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252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894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5EC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EFBBF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5A4D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33E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2A3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853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1A2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76A880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F6F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E7A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B28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D6F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0E925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719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9BF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OPERACIONAIS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E38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B0D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98D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D01A15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694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C8F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B04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A01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4560A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DFC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B6F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DOS GRAFOS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295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32B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97B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67EC106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755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C30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D7E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966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2A1B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E17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7E7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BANCO DE DADOS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BA4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0DB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F4F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431323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93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761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F5E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523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2444D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F5E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53D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COMPLEXIDADE DE ALGORITMOS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5BE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AB1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B36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A6F90E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3F9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D11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002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874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3F986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DF2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CGR0001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509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COMPUTAÇÃO GRÁFICA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0CB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DFF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84F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FA732A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E03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A2C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9AD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AE1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1426E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AD9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DBC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PARADIGMAS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744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DC9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A9A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007A957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FE7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DD7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340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5AD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F4E9E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4B0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C67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F62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2D5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A11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F53FE9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345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E0F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B7C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02C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C3CDA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5F3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182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DISTRIBUIDOS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1D8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C47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F01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2B5A84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B49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B96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A4B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31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45A01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D1B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7CC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TEORIA DA COMPUTAÇÃO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A3B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BF1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52E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1388A7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D04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227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13A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3D2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698CD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944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8F7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AUTOMAÇÃO E CONTROLE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34F4D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333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6A5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4E7E2A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BE4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7C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8FD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42E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E8BEA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2C7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7C0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EMPREENDEDORISMO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746D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64A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E39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2E6646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6B6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FC0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902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D1B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4CF1E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335D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IAR0001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47B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INTELIGÊNCIA ARTIFICIAL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CB3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C18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869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2CA34F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FF4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957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C8A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A71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ACA63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DCB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IHC0001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CDB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INTERAÇÃO HOMEM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F93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7A7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0BB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94322E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CEE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529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8EA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52B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CD28B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DB3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5B3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MÉTODOS FORMAIS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3A7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361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711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61DA10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C8B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00F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2B2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CFA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3570D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ACA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D75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PROCESSAMENTO DE IMAGENS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051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DB7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EA4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6106F51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1BC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73E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7F5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3AA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A49AF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144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TCC1003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A90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TRABALHO DE CONCLUSÃO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339D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1E8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4C6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EE9EC4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6B5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8EA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60A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8A7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3FD05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6C4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ATC0007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E09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214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768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5D2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BA1872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E3C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A1B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606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E36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296D1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D0B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543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ÉTICA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BA0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2B0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E4F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2492E9E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08E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A46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0B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DA0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98A41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281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OACO001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79E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ANIMAÇÃO POR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8FA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A3E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EC3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052211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312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A6B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E2F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5DE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4CD6F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5AC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OCEL001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919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COMÉRCIO ELETRÔNICO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B11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560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58B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D0C6C9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93E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B3E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541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13B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35F17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E1F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OCEV001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71E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COMPUTAÇÃO EVOLUCIONÁRIA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CAE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18E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325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29E8C3E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3BD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968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705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956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300AC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1C6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ODAW001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BBF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DESENVOLVIMENTO DE APLICAÇÕES NA WEB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C9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D07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D54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26AAE59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B2C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AD7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D13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41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F7C6B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3EB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OEAD001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676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EDUCAÇÃO À DISTÂNCIA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45A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588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481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7C57F9D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49F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8C3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5EB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25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3BE45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9B3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OGRC001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B2D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CE9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C46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C6A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4D5EBE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982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BFB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E95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781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8CAB4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AC3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OIAR001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A9A0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ROBÓTICA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2B7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C4A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2D7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21E2859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C2E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0A8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2CB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3C4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0B3FF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A81C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OIRC001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36C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INTERCONEXÃO DE 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4CD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475F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BFA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3C4F5F3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CBB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71D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EB2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116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10648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787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OLPR001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5CE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LÓGICA APLICADA A PROGR. POR RESTRIÇÕES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99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193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524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3DC93D9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34B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4C3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5CC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4D5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46863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47F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OMIC001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B43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MICROPROCESSADORES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007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D40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F13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362D899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F64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66D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512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BD8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61A9A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3BB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OMOG001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CED7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MODELAGEM GEOMÉTRICA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EA4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1C9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267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19D68E0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1DB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8225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93A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D2D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49A75A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0895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OPAT001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EA4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PROVADORES AUTOMÁTICOS DE TEOREMAS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82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BE56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C33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0CA993F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0D2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136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B49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814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61A59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02F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OPRP001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F83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PROGRAMAÇÃO PARALELA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B26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2B9D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E54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CC63AD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FCA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E2D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167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DFCB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3965A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C1FD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OSIM001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C63A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MULTIAGENTES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C653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565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B79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56D509A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81D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445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BE7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38B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019BF7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3F6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OSIN001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2E4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SEGURANÇA DA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281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CD59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9982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0986E43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695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4EF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B56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939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212493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01C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OSRC001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3311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SEGURANÇA EM 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C08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10F2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E5F6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4DADEC3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B1C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134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91E4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9E6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A2000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FD3D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OTPA001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C7D4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EM PROGRAMAÇÃO AVANÇADA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F278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D95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6A3F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9D0" w14:paraId="0130A77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1701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36DC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8A48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EFCE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709139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F3F3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TCC2003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8C9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TRABALHO DE CONCLUSÃO DE CURSO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4CFB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333E" w14:textId="77777777" w:rsidR="00B279D0" w:rsidRDefault="003D0F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A750" w14:textId="77777777" w:rsidR="00B279D0" w:rsidRDefault="00B2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946BCC" w14:textId="77777777" w:rsidR="00B279D0" w:rsidRDefault="00B279D0"/>
    <w:sectPr w:rsidR="00B27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ABBB" w14:textId="77777777" w:rsidR="00BC50C0" w:rsidRDefault="00BC50C0">
      <w:r>
        <w:separator/>
      </w:r>
    </w:p>
  </w:endnote>
  <w:endnote w:type="continuationSeparator" w:id="0">
    <w:p w14:paraId="07EB8CB7" w14:textId="77777777" w:rsidR="00BC50C0" w:rsidRDefault="00BC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5F4F" w14:textId="77777777" w:rsidR="00B279D0" w:rsidRDefault="00B279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31999A01" w14:textId="77777777" w:rsidR="00B279D0" w:rsidRDefault="003D0F9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6CB5D966" w14:textId="77777777" w:rsidR="00B279D0" w:rsidRDefault="00B279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810270"/>
      <w:docPartObj>
        <w:docPartGallery w:val="Page Numbers (Bottom of Page)"/>
        <w:docPartUnique/>
      </w:docPartObj>
    </w:sdtPr>
    <w:sdtEndPr/>
    <w:sdtContent>
      <w:p w14:paraId="3221E9E8" w14:textId="77777777" w:rsidR="00B279D0" w:rsidRDefault="003D0F9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A172D51" w14:textId="77777777" w:rsidR="00B279D0" w:rsidRDefault="00B279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AEF0" w14:textId="77777777" w:rsidR="00BC50C0" w:rsidRDefault="00BC50C0">
      <w:r>
        <w:separator/>
      </w:r>
    </w:p>
  </w:footnote>
  <w:footnote w:type="continuationSeparator" w:id="0">
    <w:p w14:paraId="51F1EED9" w14:textId="77777777" w:rsidR="00BC50C0" w:rsidRDefault="00BC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60E5" w14:textId="77777777" w:rsidR="00B279D0" w:rsidRDefault="00B279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25C8" w14:textId="77777777" w:rsidR="00B279D0" w:rsidRDefault="003D0F95">
    <w:pPr>
      <w:pStyle w:val="Cabealho"/>
    </w:pPr>
    <w:r>
      <w:rPr>
        <w:noProof/>
      </w:rPr>
      <w:drawing>
        <wp:inline distT="0" distB="0" distL="0" distR="0" wp14:anchorId="4BDF9833" wp14:editId="5BDEC3A1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31F8" w14:textId="77777777" w:rsidR="00B279D0" w:rsidRDefault="003D0F95">
    <w:pPr>
      <w:pStyle w:val="Cabealho"/>
    </w:pPr>
    <w:r>
      <w:rPr>
        <w:noProof/>
      </w:rPr>
      <w:drawing>
        <wp:inline distT="0" distB="0" distL="0" distR="0" wp14:anchorId="0C03CEEF" wp14:editId="09265954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131"/>
    <w:multiLevelType w:val="multilevel"/>
    <w:tmpl w:val="8FC855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CD7D6F"/>
    <w:multiLevelType w:val="multilevel"/>
    <w:tmpl w:val="BDD4FE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D0"/>
    <w:rsid w:val="003D0F95"/>
    <w:rsid w:val="004D69B4"/>
    <w:rsid w:val="00701E3F"/>
    <w:rsid w:val="0096086B"/>
    <w:rsid w:val="00A47189"/>
    <w:rsid w:val="00AE3D35"/>
    <w:rsid w:val="00B279D0"/>
    <w:rsid w:val="00B4743E"/>
    <w:rsid w:val="00BC50C0"/>
    <w:rsid w:val="00CF2EE6"/>
    <w:rsid w:val="00DE5E3C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EBC1"/>
  <w15:docId w15:val="{80496884-05A5-4629-96DF-B2B093C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62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957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13</cp:revision>
  <dcterms:created xsi:type="dcterms:W3CDTF">2021-03-02T18:34:00Z</dcterms:created>
  <dcterms:modified xsi:type="dcterms:W3CDTF">2026-07-15T22:20:00Z</dcterms:modified>
  <dc:language>pt-BR</dc:language>
</cp:coreProperties>
</file>