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5973" w14:textId="77777777" w:rsidR="00195747" w:rsidRPr="00195747" w:rsidRDefault="00195747" w:rsidP="00195747">
      <w:pPr>
        <w:rPr>
          <w:rFonts w:asciiTheme="minorHAnsi" w:hAnsiTheme="minorHAnsi" w:cstheme="minorHAnsi"/>
          <w:b/>
          <w:sz w:val="22"/>
          <w:szCs w:val="22"/>
        </w:rPr>
      </w:pPr>
      <w:r w:rsidRPr="00195747">
        <w:rPr>
          <w:rFonts w:asciiTheme="minorHAnsi" w:hAnsiTheme="minorHAnsi" w:cstheme="minorHAnsi"/>
          <w:b/>
          <w:sz w:val="22"/>
          <w:szCs w:val="22"/>
        </w:rPr>
        <w:t xml:space="preserve">SOLICITAÇÃO DE VALIDAÇÃO DE DISCIPLINA </w:t>
      </w:r>
    </w:p>
    <w:p w14:paraId="163E657D" w14:textId="77777777" w:rsidR="00195747" w:rsidRPr="00195747" w:rsidRDefault="00195747" w:rsidP="0019574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95747" w:rsidRPr="00195747" w14:paraId="0322D1A4" w14:textId="77777777" w:rsidTr="00195747">
        <w:tc>
          <w:tcPr>
            <w:tcW w:w="9493" w:type="dxa"/>
            <w:shd w:val="clear" w:color="auto" w:fill="D9D9D9" w:themeFill="background1" w:themeFillShade="D9"/>
          </w:tcPr>
          <w:p w14:paraId="72C8243B" w14:textId="77777777" w:rsidR="00195747" w:rsidRPr="00195747" w:rsidRDefault="00195747" w:rsidP="001957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Nome Completo: </w:t>
            </w:r>
          </w:p>
        </w:tc>
      </w:tr>
      <w:tr w:rsidR="00195747" w:rsidRPr="00195747" w14:paraId="18625ECD" w14:textId="77777777" w:rsidTr="00195747">
        <w:tc>
          <w:tcPr>
            <w:tcW w:w="9493" w:type="dxa"/>
          </w:tcPr>
          <w:p w14:paraId="69D12AC3" w14:textId="77777777" w:rsidR="00195747" w:rsidRPr="00195747" w:rsidRDefault="00195747" w:rsidP="001957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b/>
                <w:sz w:val="22"/>
                <w:szCs w:val="22"/>
              </w:rPr>
              <w:t>CPF:</w:t>
            </w:r>
          </w:p>
        </w:tc>
      </w:tr>
      <w:tr w:rsidR="00195747" w:rsidRPr="00195747" w14:paraId="51F3CF07" w14:textId="77777777" w:rsidTr="00195747">
        <w:tc>
          <w:tcPr>
            <w:tcW w:w="9493" w:type="dxa"/>
            <w:shd w:val="clear" w:color="auto" w:fill="D9D9D9" w:themeFill="background1" w:themeFillShade="D9"/>
          </w:tcPr>
          <w:p w14:paraId="10DB8E6E" w14:textId="77777777" w:rsidR="00195747" w:rsidRPr="00195747" w:rsidRDefault="00195747" w:rsidP="001957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b/>
                <w:sz w:val="22"/>
                <w:szCs w:val="22"/>
              </w:rPr>
              <w:t>WhatsApp:</w:t>
            </w:r>
          </w:p>
        </w:tc>
      </w:tr>
      <w:tr w:rsidR="00195747" w:rsidRPr="00195747" w14:paraId="48C333D1" w14:textId="77777777" w:rsidTr="00195747">
        <w:tc>
          <w:tcPr>
            <w:tcW w:w="9493" w:type="dxa"/>
          </w:tcPr>
          <w:p w14:paraId="115A1ACF" w14:textId="77777777" w:rsidR="00195747" w:rsidRPr="00195747" w:rsidRDefault="00195747" w:rsidP="001957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</w:tr>
      <w:tr w:rsidR="00195747" w:rsidRPr="00195747" w14:paraId="53343E5E" w14:textId="77777777" w:rsidTr="00195747">
        <w:tc>
          <w:tcPr>
            <w:tcW w:w="9493" w:type="dxa"/>
            <w:shd w:val="clear" w:color="auto" w:fill="D9D9D9" w:themeFill="background1" w:themeFillShade="D9"/>
          </w:tcPr>
          <w:p w14:paraId="03A7B0BF" w14:textId="77777777" w:rsidR="00195747" w:rsidRPr="00195747" w:rsidRDefault="00195747" w:rsidP="001957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Curso de Origem/Universidade: </w:t>
            </w:r>
          </w:p>
        </w:tc>
      </w:tr>
      <w:tr w:rsidR="00195747" w:rsidRPr="00195747" w14:paraId="1A9C63F5" w14:textId="77777777" w:rsidTr="00195747">
        <w:tc>
          <w:tcPr>
            <w:tcW w:w="9493" w:type="dxa"/>
          </w:tcPr>
          <w:p w14:paraId="164971B8" w14:textId="77777777" w:rsidR="00195747" w:rsidRPr="00195747" w:rsidRDefault="00195747" w:rsidP="001957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Data: </w:t>
            </w:r>
          </w:p>
        </w:tc>
      </w:tr>
    </w:tbl>
    <w:p w14:paraId="7CB365BF" w14:textId="77777777" w:rsidR="00195747" w:rsidRDefault="00195747" w:rsidP="00195747">
      <w:pPr>
        <w:jc w:val="center"/>
        <w:rPr>
          <w:b/>
          <w:sz w:val="24"/>
        </w:rPr>
      </w:pPr>
    </w:p>
    <w:p w14:paraId="095355FD" w14:textId="77777777" w:rsidR="00195747" w:rsidRPr="00195747" w:rsidRDefault="00195747" w:rsidP="00195747">
      <w:pPr>
        <w:rPr>
          <w:rFonts w:asciiTheme="minorHAnsi" w:hAnsiTheme="minorHAnsi" w:cstheme="minorHAnsi"/>
          <w:b/>
          <w:sz w:val="22"/>
          <w:szCs w:val="22"/>
        </w:rPr>
      </w:pPr>
      <w:r w:rsidRPr="00195747">
        <w:rPr>
          <w:rFonts w:asciiTheme="minorHAnsi" w:hAnsiTheme="minorHAnsi" w:cstheme="minorHAnsi"/>
          <w:b/>
          <w:sz w:val="22"/>
          <w:szCs w:val="22"/>
        </w:rPr>
        <w:t>Instruções:</w:t>
      </w:r>
    </w:p>
    <w:p w14:paraId="5D16794A" w14:textId="0EDF3787" w:rsidR="00195747" w:rsidRDefault="00195747" w:rsidP="0019574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5747">
        <w:rPr>
          <w:rFonts w:asciiTheme="minorHAnsi" w:hAnsiTheme="minorHAnsi" w:cstheme="minorHAnsi"/>
          <w:bCs/>
          <w:sz w:val="22"/>
          <w:szCs w:val="22"/>
        </w:rPr>
        <w:t xml:space="preserve">Antes de preencher este formulário, leia atentamente a </w:t>
      </w:r>
      <w:hyperlink r:id="rId7" w:history="1">
        <w:r w:rsidR="0073736A" w:rsidRPr="007C435B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Resolução 007/202</w:t>
        </w:r>
        <w:r w:rsidR="003F2F05" w:rsidRPr="007C435B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6</w:t>
        </w:r>
        <w:r w:rsidR="0073736A" w:rsidRPr="007C435B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do CEG</w:t>
        </w:r>
      </w:hyperlink>
      <w:r w:rsidRPr="00195747">
        <w:rPr>
          <w:rFonts w:asciiTheme="minorHAnsi" w:hAnsiTheme="minorHAnsi" w:cstheme="minorHAnsi"/>
          <w:bCs/>
          <w:sz w:val="22"/>
          <w:szCs w:val="22"/>
        </w:rPr>
        <w:t>.</w:t>
      </w:r>
    </w:p>
    <w:p w14:paraId="6797F201" w14:textId="4D08CF77" w:rsidR="004C5464" w:rsidRPr="00195747" w:rsidRDefault="004C5464" w:rsidP="0019574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Preencher o quadro de equivalências, indicando nas colunas à esquerda os dados das disciplinas do curso de origem de forma que elas possam validar as disciplinas das colunas à direita. </w:t>
      </w:r>
      <w:r w:rsidRPr="004C5464">
        <w:rPr>
          <w:rFonts w:ascii="Calibri" w:hAnsi="Calibri" w:cs="Calibri"/>
          <w:sz w:val="22"/>
          <w:szCs w:val="22"/>
        </w:rPr>
        <w:t>Dependendo da carga horária e conteúdo, uma disciplina cursada anteriormente pode ser utilizada/combinada para validar mais de uma disciplina na</w:t>
      </w:r>
      <w:r>
        <w:rPr>
          <w:rFonts w:ascii="Calibri" w:hAnsi="Calibri" w:cs="Calibri"/>
          <w:sz w:val="22"/>
          <w:szCs w:val="22"/>
          <w:shd w:val="clear" w:color="auto" w:fill="FFFF80"/>
        </w:rPr>
        <w:t xml:space="preserve"> </w:t>
      </w:r>
      <w:r w:rsidRPr="004C5464">
        <w:rPr>
          <w:rFonts w:ascii="Calibri" w:hAnsi="Calibri" w:cs="Calibri"/>
          <w:sz w:val="22"/>
          <w:szCs w:val="22"/>
        </w:rPr>
        <w:t>UDESC</w:t>
      </w:r>
      <w:r>
        <w:rPr>
          <w:rFonts w:ascii="Calibri" w:hAnsi="Calibri" w:cs="Calibri"/>
          <w:sz w:val="22"/>
          <w:szCs w:val="22"/>
        </w:rPr>
        <w:t>. </w:t>
      </w:r>
      <w:r>
        <w:rPr>
          <w:rFonts w:ascii="Calibri" w:hAnsi="Calibri" w:cs="Calibri"/>
          <w:i/>
          <w:iCs/>
          <w:sz w:val="22"/>
          <w:szCs w:val="22"/>
        </w:rPr>
        <w:t>Ver exemplo no início da tabela.</w:t>
      </w:r>
    </w:p>
    <w:p w14:paraId="77F5BF09" w14:textId="77777777" w:rsidR="00195747" w:rsidRPr="00195747" w:rsidRDefault="00195747" w:rsidP="0019574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5747">
        <w:rPr>
          <w:rFonts w:asciiTheme="minorHAnsi" w:hAnsiTheme="minorHAnsi" w:cstheme="minorHAnsi"/>
          <w:bCs/>
          <w:sz w:val="22"/>
          <w:szCs w:val="22"/>
        </w:rPr>
        <w:t>Excluir as linhas não utilizadas no quadro de equivalências.</w:t>
      </w:r>
    </w:p>
    <w:p w14:paraId="29AEBDBF" w14:textId="77777777" w:rsidR="00195747" w:rsidRPr="00195747" w:rsidRDefault="00195747" w:rsidP="0019574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5747">
        <w:rPr>
          <w:rFonts w:asciiTheme="minorHAnsi" w:hAnsiTheme="minorHAnsi" w:cs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 w:rsidRPr="00195747">
        <w:rPr>
          <w:rFonts w:asciiTheme="minorHAnsi" w:hAnsiTheme="minorHAnsi" w:cstheme="minorHAnsi"/>
          <w:bCs/>
          <w:sz w:val="22"/>
          <w:szCs w:val="22"/>
          <w:u w:val="single"/>
        </w:rPr>
        <w:t>sem inserir novas linhas</w:t>
      </w:r>
      <w:r w:rsidRPr="00195747">
        <w:rPr>
          <w:rFonts w:asciiTheme="minorHAnsi" w:hAnsiTheme="minorHAnsi" w:cstheme="minorHAnsi"/>
          <w:bCs/>
          <w:sz w:val="22"/>
          <w:szCs w:val="22"/>
        </w:rPr>
        <w:t>.</w:t>
      </w:r>
    </w:p>
    <w:p w14:paraId="2FB21D6F" w14:textId="3358F6AC" w:rsidR="00195747" w:rsidRPr="00195747" w:rsidRDefault="00195747" w:rsidP="0019574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5747">
        <w:rPr>
          <w:rFonts w:asciiTheme="minorHAnsi" w:hAnsiTheme="minorHAnsi" w:cstheme="minorHAnsi"/>
          <w:bCs/>
          <w:sz w:val="22"/>
          <w:szCs w:val="22"/>
        </w:rPr>
        <w:t>Anexar no requerimento este formulário preenchido</w:t>
      </w:r>
      <w:r w:rsidR="00E6695A">
        <w:rPr>
          <w:rFonts w:asciiTheme="minorHAnsi" w:hAnsiTheme="minorHAnsi" w:cstheme="minorHAnsi"/>
          <w:bCs/>
          <w:sz w:val="22"/>
          <w:szCs w:val="22"/>
        </w:rPr>
        <w:t>.</w:t>
      </w:r>
    </w:p>
    <w:p w14:paraId="6510632C" w14:textId="6F65F5BA" w:rsidR="00640FEE" w:rsidRPr="00195747" w:rsidRDefault="00195747" w:rsidP="00640FEE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0FEE">
        <w:rPr>
          <w:rFonts w:asciiTheme="minorHAnsi" w:hAnsiTheme="minorHAnsi" w:cstheme="minorHAnsi"/>
          <w:bCs/>
          <w:sz w:val="22"/>
          <w:szCs w:val="22"/>
        </w:rPr>
        <w:t xml:space="preserve">Anexar no requerimento um segundo arquivo em PDF com todos os documentos exigidos pela Resolução </w:t>
      </w:r>
      <w:hyperlink r:id="rId8" w:history="1">
        <w:r w:rsidR="00E6695A" w:rsidRPr="007C7238">
          <w:rPr>
            <w:rFonts w:asciiTheme="minorHAnsi" w:hAnsiTheme="minorHAnsi" w:cstheme="minorHAnsi"/>
            <w:bCs/>
            <w:sz w:val="22"/>
            <w:szCs w:val="22"/>
          </w:rPr>
          <w:t>007/202</w:t>
        </w:r>
        <w:r w:rsidR="003F2F05" w:rsidRPr="007C7238">
          <w:rPr>
            <w:rFonts w:asciiTheme="minorHAnsi" w:hAnsiTheme="minorHAnsi" w:cstheme="minorHAnsi"/>
            <w:bCs/>
            <w:sz w:val="22"/>
            <w:szCs w:val="22"/>
          </w:rPr>
          <w:t>6</w:t>
        </w:r>
        <w:r w:rsidR="00E6695A" w:rsidRPr="007C7238">
          <w:rPr>
            <w:rFonts w:asciiTheme="minorHAnsi" w:hAnsiTheme="minorHAnsi" w:cstheme="minorHAnsi"/>
            <w:bCs/>
            <w:sz w:val="22"/>
            <w:szCs w:val="22"/>
          </w:rPr>
          <w:t xml:space="preserve"> </w:t>
        </w:r>
        <w:r w:rsidR="0024359C">
          <w:rPr>
            <w:rFonts w:asciiTheme="minorHAnsi" w:hAnsiTheme="minorHAnsi" w:cstheme="minorHAnsi"/>
            <w:bCs/>
            <w:sz w:val="22"/>
            <w:szCs w:val="22"/>
          </w:rPr>
          <w:t>-</w:t>
        </w:r>
        <w:r w:rsidR="00E6695A" w:rsidRPr="007C7238">
          <w:rPr>
            <w:rFonts w:asciiTheme="minorHAnsi" w:hAnsiTheme="minorHAnsi" w:cstheme="minorHAnsi"/>
            <w:bCs/>
            <w:sz w:val="22"/>
            <w:szCs w:val="22"/>
          </w:rPr>
          <w:t xml:space="preserve"> CEG</w:t>
        </w:r>
      </w:hyperlink>
      <w:r w:rsidR="00E6695A" w:rsidRPr="007C7238">
        <w:t xml:space="preserve"> </w:t>
      </w:r>
      <w:r w:rsidR="00640FEE" w:rsidRPr="00195747">
        <w:rPr>
          <w:rFonts w:asciiTheme="minorHAnsi" w:hAnsiTheme="minorHAnsi" w:cstheme="minorHAnsi"/>
          <w:bCs/>
          <w:sz w:val="22"/>
          <w:szCs w:val="22"/>
        </w:rPr>
        <w:t xml:space="preserve">para que seja possível a validação, </w:t>
      </w:r>
      <w:r w:rsidR="00640FEE" w:rsidRPr="007D5BBE">
        <w:rPr>
          <w:rFonts w:asciiTheme="minorHAnsi" w:hAnsiTheme="minorHAnsi" w:cstheme="minorHAnsi"/>
          <w:b/>
          <w:sz w:val="22"/>
          <w:szCs w:val="22"/>
        </w:rPr>
        <w:t xml:space="preserve">detalhados em seu artigo </w:t>
      </w:r>
      <w:r w:rsidR="003F2F05">
        <w:rPr>
          <w:rFonts w:asciiTheme="minorHAnsi" w:hAnsiTheme="minorHAnsi" w:cstheme="minorHAnsi"/>
          <w:b/>
          <w:sz w:val="22"/>
          <w:szCs w:val="22"/>
        </w:rPr>
        <w:t>6</w:t>
      </w:r>
      <w:r w:rsidR="00640FEE" w:rsidRPr="007D5BBE">
        <w:rPr>
          <w:rFonts w:asciiTheme="minorHAnsi" w:hAnsiTheme="minorHAnsi" w:cstheme="minorHAnsi"/>
          <w:b/>
          <w:sz w:val="22"/>
          <w:szCs w:val="22"/>
        </w:rPr>
        <w:t>º.</w:t>
      </w:r>
    </w:p>
    <w:p w14:paraId="65A1C569" w14:textId="40B976D6" w:rsidR="00195747" w:rsidRPr="00640FEE" w:rsidRDefault="00195747" w:rsidP="0019574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0FEE">
        <w:rPr>
          <w:rFonts w:asciiTheme="minorHAnsi" w:hAnsiTheme="minorHAnsi" w:cs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 w14:paraId="0A1F29C2" w14:textId="77777777" w:rsidR="00195747" w:rsidRPr="00195747" w:rsidRDefault="00195747" w:rsidP="0019574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5747">
        <w:rPr>
          <w:rFonts w:asciiTheme="minorHAnsi" w:hAnsiTheme="minorHAnsi" w:cs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 w14:paraId="6891BE6E" w14:textId="77777777" w:rsidR="00195747" w:rsidRPr="00195747" w:rsidRDefault="00195747" w:rsidP="0019574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5747">
        <w:rPr>
          <w:rFonts w:asciiTheme="minorHAnsi" w:hAnsiTheme="minorHAnsi" w:cs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 w14:paraId="3A4382B0" w14:textId="77777777" w:rsidR="00195747" w:rsidRPr="00195747" w:rsidRDefault="00195747" w:rsidP="0019574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5747">
        <w:rPr>
          <w:rFonts w:asciiTheme="minorHAnsi" w:hAnsiTheme="minorHAnsi" w:cstheme="minorHAnsi"/>
          <w:bCs/>
          <w:sz w:val="22"/>
          <w:szCs w:val="22"/>
        </w:rPr>
        <w:t>Após essa etapa bastará o requerente aguardar que a secretaria acadêmica (</w:t>
      </w:r>
      <w:r w:rsidRPr="00195747">
        <w:rPr>
          <w:rFonts w:asciiTheme="minorHAnsi" w:hAnsiTheme="minorHAnsi" w:cstheme="minorHAnsi"/>
          <w:b/>
          <w:sz w:val="22"/>
          <w:szCs w:val="22"/>
        </w:rPr>
        <w:t>seceg.cct@udesc.br</w:t>
      </w:r>
      <w:r w:rsidRPr="00195747">
        <w:rPr>
          <w:rFonts w:asciiTheme="minorHAnsi" w:hAnsiTheme="minorHAnsi" w:cstheme="minorHAnsi"/>
          <w:bCs/>
          <w:sz w:val="22"/>
          <w:szCs w:val="22"/>
        </w:rPr>
        <w:t>) realize os trâmites de inclusão das validações no histórico escolar.</w:t>
      </w:r>
    </w:p>
    <w:p w14:paraId="4AF97606" w14:textId="77777777" w:rsidR="00195747" w:rsidRPr="00195747" w:rsidRDefault="00195747" w:rsidP="00195747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5747">
        <w:rPr>
          <w:rFonts w:asciiTheme="minorHAnsi" w:hAnsiTheme="minorHAnsi" w:cstheme="minorHAnsi"/>
          <w:bCs/>
          <w:sz w:val="22"/>
          <w:szCs w:val="22"/>
        </w:rPr>
        <w:t>Sobre os resultados da validação, segue alguns exemplos de parecer:</w:t>
      </w:r>
    </w:p>
    <w:p w14:paraId="5F31A715" w14:textId="77777777" w:rsidR="00195747" w:rsidRPr="00195747" w:rsidRDefault="00195747" w:rsidP="00195747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5747">
        <w:rPr>
          <w:rFonts w:asciiTheme="minorHAnsi" w:hAnsiTheme="minorHAnsi" w:cstheme="minorHAnsi"/>
          <w:bCs/>
          <w:sz w:val="22"/>
          <w:szCs w:val="22"/>
        </w:rPr>
        <w:t>DEFERIDO</w:t>
      </w:r>
    </w:p>
    <w:p w14:paraId="0EE3C7D8" w14:textId="77777777" w:rsidR="00195747" w:rsidRPr="00195747" w:rsidRDefault="00195747" w:rsidP="00195747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5747">
        <w:rPr>
          <w:rFonts w:asciiTheme="minorHAnsi" w:hAnsiTheme="minorHAnsi" w:cs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 w14:paraId="53765C92" w14:textId="77777777" w:rsidR="00195747" w:rsidRPr="00195747" w:rsidRDefault="00195747" w:rsidP="00195747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5747">
        <w:rPr>
          <w:rFonts w:asciiTheme="minorHAnsi" w:hAnsiTheme="minorHAnsi" w:cs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 w14:paraId="7ECA223B" w14:textId="77777777" w:rsidR="00195747" w:rsidRPr="00195747" w:rsidRDefault="00195747" w:rsidP="00195747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5747">
        <w:rPr>
          <w:rFonts w:asciiTheme="minorHAnsi" w:hAnsiTheme="minorHAnsi" w:cstheme="minorHAnsi"/>
          <w:bCs/>
          <w:sz w:val="22"/>
          <w:szCs w:val="22"/>
        </w:rPr>
        <w:t>INDEFERIDO – CH&amp;CO (ambas insuficiências)</w:t>
      </w:r>
    </w:p>
    <w:p w14:paraId="2B901F6E" w14:textId="77777777" w:rsidR="00195747" w:rsidRPr="00195747" w:rsidRDefault="00195747" w:rsidP="00195747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5747">
        <w:rPr>
          <w:rFonts w:asciiTheme="minorHAnsi" w:hAnsiTheme="minorHAnsi" w:cstheme="minorHAnsi"/>
          <w:bCs/>
          <w:sz w:val="22"/>
          <w:szCs w:val="22"/>
        </w:rPr>
        <w:t xml:space="preserve">Nos casos de indeferimento serão indicados os percentuais de CH e CO alcançados. </w:t>
      </w:r>
    </w:p>
    <w:p w14:paraId="53128B50" w14:textId="77777777" w:rsidR="00195747" w:rsidRPr="00195747" w:rsidRDefault="00195747" w:rsidP="00195747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95747">
        <w:rPr>
          <w:rFonts w:asciiTheme="minorHAnsi" w:hAnsiTheme="minorHAnsi" w:cs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 w:rsidRPr="00195747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977596D" w14:textId="77777777" w:rsidR="00195747" w:rsidRDefault="00195747" w:rsidP="00195747">
      <w:pPr>
        <w:jc w:val="center"/>
        <w:rPr>
          <w:b/>
          <w:sz w:val="24"/>
        </w:rPr>
      </w:pPr>
    </w:p>
    <w:p w14:paraId="42AE6A83" w14:textId="1C727CE2" w:rsidR="00195747" w:rsidRDefault="00195747" w:rsidP="00195747">
      <w:pPr>
        <w:jc w:val="center"/>
        <w:rPr>
          <w:b/>
          <w:sz w:val="24"/>
        </w:rPr>
      </w:pPr>
      <w:r w:rsidRPr="006C7BFC">
        <w:rPr>
          <w:b/>
          <w:sz w:val="24"/>
        </w:rPr>
        <w:t xml:space="preserve">GRADUAÇÃO </w:t>
      </w:r>
      <w:r w:rsidR="00194EE5">
        <w:rPr>
          <w:b/>
          <w:sz w:val="24"/>
        </w:rPr>
        <w:t>CIÊNCIA DA COMPUTAÇÃO - Grade CCI</w:t>
      </w:r>
      <w:r w:rsidR="00DB1A51">
        <w:rPr>
          <w:b/>
          <w:sz w:val="24"/>
        </w:rPr>
        <w:t>192</w:t>
      </w:r>
    </w:p>
    <w:p w14:paraId="3838FB1B" w14:textId="77777777" w:rsidR="00195747" w:rsidRDefault="00195747" w:rsidP="00195747">
      <w:pPr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 w14:paraId="7D061AA3" w14:textId="77777777" w:rsidR="00195747" w:rsidRDefault="00195747" w:rsidP="00195747">
      <w:pPr>
        <w:jc w:val="center"/>
        <w:rPr>
          <w:b/>
          <w:sz w:val="24"/>
        </w:rPr>
      </w:pPr>
      <w:r>
        <w:rPr>
          <w:b/>
          <w:sz w:val="24"/>
        </w:rPr>
        <w:t>(</w:t>
      </w:r>
      <w:r w:rsidRPr="00686820"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 w14:paraId="6E38EBA1" w14:textId="77777777" w:rsidR="00195747" w:rsidRDefault="00195747" w:rsidP="00195747">
      <w:pPr>
        <w:rPr>
          <w:sz w:val="24"/>
        </w:rPr>
      </w:pPr>
    </w:p>
    <w:tbl>
      <w:tblPr>
        <w:tblW w:w="14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2543"/>
        <w:gridCol w:w="574"/>
        <w:gridCol w:w="855"/>
        <w:gridCol w:w="854"/>
        <w:gridCol w:w="1116"/>
        <w:gridCol w:w="3544"/>
        <w:gridCol w:w="851"/>
        <w:gridCol w:w="708"/>
        <w:gridCol w:w="2417"/>
      </w:tblGrid>
      <w:tr w:rsidR="00305C91" w:rsidRPr="001354D7" w14:paraId="0B2CF565" w14:textId="77777777" w:rsidTr="00E70435">
        <w:trPr>
          <w:tblHeader/>
          <w:jc w:val="center"/>
        </w:trPr>
        <w:tc>
          <w:tcPr>
            <w:tcW w:w="857" w:type="dxa"/>
            <w:shd w:val="clear" w:color="auto" w:fill="FFFF00"/>
            <w:vAlign w:val="center"/>
          </w:tcPr>
          <w:p w14:paraId="18B4689E" w14:textId="77777777" w:rsidR="00305C91" w:rsidRPr="00195747" w:rsidRDefault="00305C91" w:rsidP="0019574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2" w:type="dxa"/>
            <w:gridSpan w:val="9"/>
            <w:shd w:val="clear" w:color="auto" w:fill="FFFF00"/>
            <w:vAlign w:val="center"/>
          </w:tcPr>
          <w:p w14:paraId="5C1E22E1" w14:textId="77777777" w:rsidR="00305C91" w:rsidRPr="00195747" w:rsidRDefault="00305C91" w:rsidP="0019574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C5464" w:rsidRPr="001354D7" w14:paraId="71702759" w14:textId="77777777" w:rsidTr="00CE2588">
        <w:trPr>
          <w:tblHeader/>
          <w:jc w:val="center"/>
        </w:trPr>
        <w:tc>
          <w:tcPr>
            <w:tcW w:w="5683" w:type="dxa"/>
            <w:gridSpan w:val="5"/>
            <w:tcBorders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71DEF9E9" w14:textId="3A89EBFF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6219" w:type="dxa"/>
            <w:gridSpan w:val="4"/>
            <w:tcBorders>
              <w:left w:val="triple" w:sz="4" w:space="0" w:color="auto"/>
            </w:tcBorders>
            <w:shd w:val="clear" w:color="auto" w:fill="BFBFBF" w:themeFill="background1" w:themeFillShade="BF"/>
          </w:tcPr>
          <w:p w14:paraId="549160BD" w14:textId="5C30228A" w:rsidR="004C5464" w:rsidRPr="00195747" w:rsidRDefault="004C5464" w:rsidP="0019574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2417" w:type="dxa"/>
            <w:shd w:val="clear" w:color="auto" w:fill="BFBFBF" w:themeFill="background1" w:themeFillShade="BF"/>
          </w:tcPr>
          <w:p w14:paraId="6839188F" w14:textId="77777777" w:rsidR="004C5464" w:rsidRPr="00195747" w:rsidRDefault="004C5464" w:rsidP="0019574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</w:t>
            </w:r>
          </w:p>
        </w:tc>
      </w:tr>
      <w:tr w:rsidR="00CE2588" w:rsidRPr="001354D7" w14:paraId="742E5FCF" w14:textId="77777777" w:rsidTr="00CE2588">
        <w:trPr>
          <w:tblHeader/>
          <w:jc w:val="center"/>
        </w:trPr>
        <w:tc>
          <w:tcPr>
            <w:tcW w:w="857" w:type="dxa"/>
            <w:shd w:val="clear" w:color="auto" w:fill="BFBFBF" w:themeFill="background1" w:themeFillShade="BF"/>
            <w:vAlign w:val="center"/>
          </w:tcPr>
          <w:p w14:paraId="76A275C5" w14:textId="712EC816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3" w:type="dxa"/>
            <w:shd w:val="clear" w:color="auto" w:fill="BFBFBF" w:themeFill="background1" w:themeFillShade="BF"/>
            <w:vAlign w:val="center"/>
          </w:tcPr>
          <w:p w14:paraId="518CEAE5" w14:textId="2ABED6C0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shd w:val="clear" w:color="auto" w:fill="BFBFBF" w:themeFill="background1" w:themeFillShade="BF"/>
            <w:vAlign w:val="center"/>
          </w:tcPr>
          <w:p w14:paraId="261C356D" w14:textId="764146CF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shd w:val="clear" w:color="auto" w:fill="BFBFBF" w:themeFill="background1" w:themeFillShade="BF"/>
            <w:vAlign w:val="center"/>
          </w:tcPr>
          <w:p w14:paraId="233A4F18" w14:textId="414662D8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4" w:type="dxa"/>
            <w:tcBorders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0EF923EA" w14:textId="444AC4D2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BFBFBF" w:themeFill="background1" w:themeFillShade="BF"/>
          </w:tcPr>
          <w:p w14:paraId="06E37378" w14:textId="036D89A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5ED1838E" w14:textId="1C468B96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6B0CAEF" w14:textId="5E4FCF26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Depto.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6765FF53" w14:textId="2C505BC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2417" w:type="dxa"/>
            <w:shd w:val="clear" w:color="auto" w:fill="BFBFBF" w:themeFill="background1" w:themeFillShade="BF"/>
          </w:tcPr>
          <w:p w14:paraId="4F00FE73" w14:textId="5DF07938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E2588" w:rsidRPr="001354D7" w14:paraId="76653282" w14:textId="77777777" w:rsidTr="00CE2588">
        <w:trPr>
          <w:jc w:val="center"/>
        </w:trPr>
        <w:tc>
          <w:tcPr>
            <w:tcW w:w="857" w:type="dxa"/>
            <w:shd w:val="clear" w:color="auto" w:fill="FFE599" w:themeFill="accent4" w:themeFillTint="66"/>
            <w:vAlign w:val="center"/>
          </w:tcPr>
          <w:p w14:paraId="321E86D4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543" w:type="dxa"/>
            <w:shd w:val="clear" w:color="auto" w:fill="FFE599" w:themeFill="accent4" w:themeFillTint="66"/>
            <w:vAlign w:val="center"/>
          </w:tcPr>
          <w:p w14:paraId="58274BF4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shd w:val="clear" w:color="auto" w:fill="FFE599" w:themeFill="accent4" w:themeFillTint="66"/>
            <w:vAlign w:val="center"/>
          </w:tcPr>
          <w:p w14:paraId="7699C0C8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shd w:val="clear" w:color="auto" w:fill="FFE599" w:themeFill="accent4" w:themeFillTint="66"/>
            <w:vAlign w:val="center"/>
          </w:tcPr>
          <w:p w14:paraId="03859D24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4" w:type="dxa"/>
            <w:tcBorders>
              <w:right w:val="triple" w:sz="4" w:space="0" w:color="auto"/>
            </w:tcBorders>
            <w:shd w:val="clear" w:color="auto" w:fill="FFE599" w:themeFill="accent4" w:themeFillTint="66"/>
            <w:vAlign w:val="center"/>
          </w:tcPr>
          <w:p w14:paraId="37EA1185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FFE599" w:themeFill="accent4" w:themeFillTint="66"/>
            <w:vAlign w:val="center"/>
          </w:tcPr>
          <w:p w14:paraId="29AEF1EF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sz w:val="22"/>
                <w:szCs w:val="22"/>
              </w:rPr>
              <w:t>CDI1001</w:t>
            </w:r>
          </w:p>
        </w:tc>
        <w:tc>
          <w:tcPr>
            <w:tcW w:w="3544" w:type="dxa"/>
            <w:shd w:val="clear" w:color="auto" w:fill="FFE599" w:themeFill="accent4" w:themeFillTint="66"/>
            <w:vAlign w:val="center"/>
          </w:tcPr>
          <w:p w14:paraId="378436C4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14:paraId="6635C7FB" w14:textId="0D9C6DEE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708" w:type="dxa"/>
            <w:shd w:val="clear" w:color="auto" w:fill="FFE599" w:themeFill="accent4" w:themeFillTint="66"/>
            <w:vAlign w:val="center"/>
          </w:tcPr>
          <w:p w14:paraId="3845CCAA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2417" w:type="dxa"/>
            <w:shd w:val="clear" w:color="auto" w:fill="FFE599" w:themeFill="accent4" w:themeFillTint="66"/>
            <w:vAlign w:val="center"/>
          </w:tcPr>
          <w:p w14:paraId="68C95F7C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INDEFERIDO</w:t>
            </w:r>
          </w:p>
          <w:p w14:paraId="10610E10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 w:rsidR="00CE2588" w:rsidRPr="001354D7" w14:paraId="662FBC29" w14:textId="77777777" w:rsidTr="00CE2588">
        <w:trPr>
          <w:jc w:val="center"/>
        </w:trPr>
        <w:tc>
          <w:tcPr>
            <w:tcW w:w="857" w:type="dxa"/>
            <w:shd w:val="clear" w:color="auto" w:fill="FFE599" w:themeFill="accent4" w:themeFillTint="66"/>
            <w:vAlign w:val="center"/>
          </w:tcPr>
          <w:p w14:paraId="234F95FF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3" w:type="dxa"/>
            <w:shd w:val="clear" w:color="auto" w:fill="FFE599" w:themeFill="accent4" w:themeFillTint="66"/>
            <w:vAlign w:val="center"/>
          </w:tcPr>
          <w:p w14:paraId="3F3A1959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shd w:val="clear" w:color="auto" w:fill="FFE599" w:themeFill="accent4" w:themeFillTint="66"/>
            <w:vAlign w:val="center"/>
          </w:tcPr>
          <w:p w14:paraId="32EB50A3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shd w:val="clear" w:color="auto" w:fill="FFE599" w:themeFill="accent4" w:themeFillTint="66"/>
            <w:vAlign w:val="center"/>
          </w:tcPr>
          <w:p w14:paraId="088146E0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4" w:type="dxa"/>
            <w:tcBorders>
              <w:right w:val="triple" w:sz="4" w:space="0" w:color="auto"/>
            </w:tcBorders>
            <w:shd w:val="clear" w:color="auto" w:fill="FFE599" w:themeFill="accent4" w:themeFillTint="66"/>
            <w:vAlign w:val="center"/>
          </w:tcPr>
          <w:p w14:paraId="6288A1B1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FFE599" w:themeFill="accent4" w:themeFillTint="66"/>
            <w:vAlign w:val="center"/>
          </w:tcPr>
          <w:p w14:paraId="2EAFE47C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sz w:val="22"/>
                <w:szCs w:val="22"/>
              </w:rPr>
              <w:t>CDI2001</w:t>
            </w:r>
          </w:p>
        </w:tc>
        <w:tc>
          <w:tcPr>
            <w:tcW w:w="3544" w:type="dxa"/>
            <w:shd w:val="clear" w:color="auto" w:fill="FFE599" w:themeFill="accent4" w:themeFillTint="66"/>
            <w:vAlign w:val="center"/>
          </w:tcPr>
          <w:p w14:paraId="2CDD3314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14:paraId="3CFD4B6D" w14:textId="2790F6D9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708" w:type="dxa"/>
            <w:shd w:val="clear" w:color="auto" w:fill="FFE599" w:themeFill="accent4" w:themeFillTint="66"/>
            <w:vAlign w:val="center"/>
          </w:tcPr>
          <w:p w14:paraId="5C43612C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2417" w:type="dxa"/>
            <w:shd w:val="clear" w:color="auto" w:fill="FFE599" w:themeFill="accent4" w:themeFillTint="66"/>
            <w:vAlign w:val="center"/>
          </w:tcPr>
          <w:p w14:paraId="1FF3C741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195747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DEFERIDO</w:t>
            </w:r>
          </w:p>
        </w:tc>
      </w:tr>
      <w:tr w:rsidR="00CE2588" w:rsidRPr="001354D7" w14:paraId="64245EC2" w14:textId="77777777" w:rsidTr="00CE2588">
        <w:trPr>
          <w:trHeight w:val="20"/>
          <w:jc w:val="center"/>
        </w:trPr>
        <w:tc>
          <w:tcPr>
            <w:tcW w:w="857" w:type="dxa"/>
            <w:shd w:val="clear" w:color="auto" w:fill="BFBFBF" w:themeFill="background1" w:themeFillShade="BF"/>
            <w:vAlign w:val="center"/>
          </w:tcPr>
          <w:p w14:paraId="7A6B280F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BFBFBF" w:themeFill="background1" w:themeFillShade="BF"/>
            <w:vAlign w:val="center"/>
          </w:tcPr>
          <w:p w14:paraId="7BECBBF6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BFBFBF" w:themeFill="background1" w:themeFillShade="BF"/>
            <w:vAlign w:val="center"/>
          </w:tcPr>
          <w:p w14:paraId="43F3B797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BFBFBF" w:themeFill="background1" w:themeFillShade="BF"/>
            <w:vAlign w:val="center"/>
          </w:tcPr>
          <w:p w14:paraId="77D6F2FE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0C3503FF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68E6FBB7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00539086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0DC0D85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34FF5A92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7" w:type="dxa"/>
            <w:shd w:val="clear" w:color="auto" w:fill="BFBFBF" w:themeFill="background1" w:themeFillShade="BF"/>
            <w:vAlign w:val="center"/>
          </w:tcPr>
          <w:p w14:paraId="43425E31" w14:textId="77777777" w:rsidR="004C5464" w:rsidRPr="00195747" w:rsidRDefault="004C5464" w:rsidP="004C5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2588" w:rsidRPr="001354D7" w14:paraId="24063724" w14:textId="77777777" w:rsidTr="00CE2588">
        <w:trPr>
          <w:jc w:val="center"/>
        </w:trPr>
        <w:tc>
          <w:tcPr>
            <w:tcW w:w="857" w:type="dxa"/>
            <w:vAlign w:val="center"/>
          </w:tcPr>
          <w:p w14:paraId="625413F6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4E8EBC40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54D8D511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1D72C3A5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56C85BF2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5F7C25EF" w14:textId="4992DD58" w:rsidR="00500113" w:rsidRPr="00E9534C" w:rsidRDefault="00500113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AGT0001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8C8258E" w14:textId="22424699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ALGORITMOS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55895B" w14:textId="391C31BB" w:rsidR="00500113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8360EA" w14:textId="639B15F3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029F0C3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1ADD15A4" w14:textId="77777777" w:rsidTr="00CE2588">
        <w:trPr>
          <w:trHeight w:val="114"/>
          <w:jc w:val="center"/>
        </w:trPr>
        <w:tc>
          <w:tcPr>
            <w:tcW w:w="857" w:type="dxa"/>
            <w:vAlign w:val="center"/>
          </w:tcPr>
          <w:p w14:paraId="1D7E32CD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0D6FAA55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0FE639C7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0E4331EE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42DF3880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08875374" w14:textId="499DDDDD" w:rsidR="00500113" w:rsidRPr="00E9534C" w:rsidRDefault="00500113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GAN000</w:t>
            </w:r>
            <w:r w:rsidR="00F60C73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A995185" w14:textId="2D308098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GEOMETRIA ANALÍTICA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D946FC" w14:textId="248B53FC" w:rsidR="00500113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DMAT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85326D" w14:textId="38C2118C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8EC4341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559BBD5A" w14:textId="77777777" w:rsidTr="00CE2588">
        <w:trPr>
          <w:jc w:val="center"/>
        </w:trPr>
        <w:tc>
          <w:tcPr>
            <w:tcW w:w="857" w:type="dxa"/>
            <w:vAlign w:val="center"/>
          </w:tcPr>
          <w:p w14:paraId="2E940654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7FC37E82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09D931B3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6C5445DD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78092512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11E01210" w14:textId="0A3A3418" w:rsidR="00500113" w:rsidRPr="00E9534C" w:rsidRDefault="00500113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ICD000</w:t>
            </w:r>
            <w:r w:rsidR="00F60C73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C21A04A" w14:textId="432EDEDB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 xml:space="preserve">INTRODUÇÃO AO CÁLCULO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0F24BB" w14:textId="34A0EE32" w:rsidR="00500113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DMAT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00D85A" w14:textId="6473BEEB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478B3EF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347C656C" w14:textId="77777777" w:rsidTr="00CE2588">
        <w:trPr>
          <w:jc w:val="center"/>
        </w:trPr>
        <w:tc>
          <w:tcPr>
            <w:tcW w:w="857" w:type="dxa"/>
            <w:vAlign w:val="center"/>
          </w:tcPr>
          <w:p w14:paraId="52BC0454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11FEF42B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7CE9CD70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307B4E41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0575E42A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16BEDCDA" w14:textId="26678AF6" w:rsidR="00194EE5" w:rsidRPr="00E9534C" w:rsidRDefault="00194EE5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LMA000</w:t>
            </w:r>
            <w:r w:rsidR="00F60C73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32B5683" w14:textId="35DD9143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LÓGICA MATEMÁTICA</w:t>
            </w:r>
          </w:p>
        </w:tc>
        <w:tc>
          <w:tcPr>
            <w:tcW w:w="851" w:type="dxa"/>
            <w:shd w:val="clear" w:color="auto" w:fill="auto"/>
          </w:tcPr>
          <w:p w14:paraId="20A2A5BA" w14:textId="41A2C6CC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BC84A6" w14:textId="6A946BEF" w:rsidR="00194EE5" w:rsidRPr="009F3265" w:rsidRDefault="00F60C73" w:rsidP="00194E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D3990FF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245A2861" w14:textId="77777777" w:rsidTr="00CE2588">
        <w:trPr>
          <w:jc w:val="center"/>
        </w:trPr>
        <w:tc>
          <w:tcPr>
            <w:tcW w:w="857" w:type="dxa"/>
            <w:vAlign w:val="center"/>
          </w:tcPr>
          <w:p w14:paraId="234BB175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29E3AB73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1E351B5E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7667AEA6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02A41DC7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6D171E5A" w14:textId="4CB3A3A0" w:rsidR="00194EE5" w:rsidRPr="00E9534C" w:rsidRDefault="00194EE5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PFN000</w:t>
            </w:r>
            <w:r w:rsidR="00F60C73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AF45258" w14:textId="7CA394F4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PROGRAMAÇÃO FUNCIONAL</w:t>
            </w:r>
          </w:p>
        </w:tc>
        <w:tc>
          <w:tcPr>
            <w:tcW w:w="851" w:type="dxa"/>
            <w:shd w:val="clear" w:color="auto" w:fill="auto"/>
          </w:tcPr>
          <w:p w14:paraId="7A07B6E2" w14:textId="1CB14D10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FFEFCB" w14:textId="2A9650E0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99F039B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40C377CA" w14:textId="77777777" w:rsidTr="00CE2588">
        <w:trPr>
          <w:jc w:val="center"/>
        </w:trPr>
        <w:tc>
          <w:tcPr>
            <w:tcW w:w="857" w:type="dxa"/>
            <w:vAlign w:val="center"/>
          </w:tcPr>
          <w:p w14:paraId="31CBC743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71A82DC1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5BF02BD7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27CEB225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3F950384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52B4C322" w14:textId="63A95B25" w:rsidR="00194EE5" w:rsidRPr="00E9534C" w:rsidRDefault="00194EE5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TGS0001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BAEC391" w14:textId="731A7600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TEORIA GERAL DE SISTEMAS</w:t>
            </w:r>
          </w:p>
        </w:tc>
        <w:tc>
          <w:tcPr>
            <w:tcW w:w="851" w:type="dxa"/>
            <w:shd w:val="clear" w:color="auto" w:fill="auto"/>
          </w:tcPr>
          <w:p w14:paraId="7A91982B" w14:textId="58E62731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87AB9F" w14:textId="592DDCDA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5CFD24B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27191EE1" w14:textId="77777777" w:rsidTr="00CE2588">
        <w:trPr>
          <w:jc w:val="center"/>
        </w:trPr>
        <w:tc>
          <w:tcPr>
            <w:tcW w:w="857" w:type="dxa"/>
            <w:vAlign w:val="center"/>
          </w:tcPr>
          <w:p w14:paraId="25D753A1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50B019C2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0ED91241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389DF4DF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1EC7DDC4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74935801" w14:textId="0AC1DFF5" w:rsidR="00500113" w:rsidRPr="00E9534C" w:rsidRDefault="00500113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ALI000</w:t>
            </w:r>
            <w:r w:rsidR="00C7244A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3A41A38" w14:textId="43BFD58A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ÁLGEBRA LINEAR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8EB9EC" w14:textId="5D887DC3" w:rsidR="00500113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DMAT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7F7BEF" w14:textId="316FF8DC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CC25A90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4C6A6E40" w14:textId="77777777" w:rsidTr="00CE2588">
        <w:trPr>
          <w:jc w:val="center"/>
        </w:trPr>
        <w:tc>
          <w:tcPr>
            <w:tcW w:w="857" w:type="dxa"/>
            <w:vAlign w:val="center"/>
          </w:tcPr>
          <w:p w14:paraId="09C26C0B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02B78E5C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56DD00EA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7778F244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75F302B3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06BB91BB" w14:textId="45062C3D" w:rsidR="00500113" w:rsidRPr="00E9534C" w:rsidRDefault="00500113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CDI100</w:t>
            </w:r>
            <w:r w:rsidR="00C7244A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4D25A6B" w14:textId="46C8FE33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CÁLCULO DIFERENCIAL E INTEGRAL 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E3B081" w14:textId="68413FA0" w:rsidR="00500113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DMAT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F74BCF" w14:textId="557E7EB9" w:rsidR="00500113" w:rsidRPr="009F3265" w:rsidRDefault="00C7244A" w:rsidP="00194E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3242348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305ABF2D" w14:textId="77777777" w:rsidTr="00CE2588">
        <w:trPr>
          <w:jc w:val="center"/>
        </w:trPr>
        <w:tc>
          <w:tcPr>
            <w:tcW w:w="857" w:type="dxa"/>
            <w:vAlign w:val="center"/>
          </w:tcPr>
          <w:p w14:paraId="1A1C6387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4E22E6DE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2BFFAEA9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0ADC6556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442842D9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579957EC" w14:textId="482FB966" w:rsidR="00194EE5" w:rsidRPr="00E9534C" w:rsidRDefault="00194EE5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LPG000</w:t>
            </w:r>
            <w:r w:rsidR="00C7244A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0CED173" w14:textId="210A81F2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LINGUAGEM DE PROGRAMAÇÃO</w:t>
            </w:r>
          </w:p>
        </w:tc>
        <w:tc>
          <w:tcPr>
            <w:tcW w:w="851" w:type="dxa"/>
            <w:shd w:val="clear" w:color="auto" w:fill="auto"/>
          </w:tcPr>
          <w:p w14:paraId="09460505" w14:textId="587317DB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3B34EE" w14:textId="2B27E387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06A7D6F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42F4534E" w14:textId="77777777" w:rsidTr="00CE2588">
        <w:trPr>
          <w:jc w:val="center"/>
        </w:trPr>
        <w:tc>
          <w:tcPr>
            <w:tcW w:w="857" w:type="dxa"/>
            <w:vAlign w:val="center"/>
          </w:tcPr>
          <w:p w14:paraId="2464EF80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4F44C649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1C77AE9F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3672C3E8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6BD27352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039EFB0B" w14:textId="0DCC980E" w:rsidR="00194EE5" w:rsidRPr="00E9534C" w:rsidRDefault="00194EE5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MDI000</w:t>
            </w:r>
            <w:r w:rsidR="005B23B8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51177FE" w14:textId="0E13B14F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MATEMÁTICA DISCRETA</w:t>
            </w:r>
          </w:p>
        </w:tc>
        <w:tc>
          <w:tcPr>
            <w:tcW w:w="851" w:type="dxa"/>
            <w:shd w:val="clear" w:color="auto" w:fill="auto"/>
          </w:tcPr>
          <w:p w14:paraId="0A34F816" w14:textId="5267160F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1E08EF" w14:textId="2485CA84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449815A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38BBB5BF" w14:textId="77777777" w:rsidTr="00CE2588">
        <w:trPr>
          <w:jc w:val="center"/>
        </w:trPr>
        <w:tc>
          <w:tcPr>
            <w:tcW w:w="857" w:type="dxa"/>
            <w:vAlign w:val="center"/>
          </w:tcPr>
          <w:p w14:paraId="45553A9C" w14:textId="77777777" w:rsidR="00E17B01" w:rsidRPr="00CE2588" w:rsidRDefault="00E17B01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71B65EF1" w14:textId="77777777" w:rsidR="00E17B01" w:rsidRPr="00CE2588" w:rsidRDefault="00E17B01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7C652F72" w14:textId="77777777" w:rsidR="00E17B01" w:rsidRPr="00CE2588" w:rsidRDefault="00E17B01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50DA17D5" w14:textId="77777777" w:rsidR="00E17B01" w:rsidRPr="00CE2588" w:rsidRDefault="00E17B01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59D1241D" w14:textId="77777777" w:rsidR="00E17B01" w:rsidRPr="00CE2588" w:rsidRDefault="00E17B01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47634F4A" w14:textId="69E56E28" w:rsidR="00E17B01" w:rsidRPr="00E9534C" w:rsidRDefault="00E17B01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AMS000</w:t>
            </w:r>
            <w:r w:rsidR="005B23B8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7E5B328" w14:textId="73E44A52" w:rsidR="00E17B01" w:rsidRPr="009F3265" w:rsidRDefault="00E17B01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ANÁLISE E MODELAGEM DE SISTEMAS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16E73D" w14:textId="6AA750F4" w:rsidR="00E17B01" w:rsidRPr="009F3265" w:rsidRDefault="00E17B01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B1E39A" w14:textId="48BD6A01" w:rsidR="00E17B01" w:rsidRPr="009F3265" w:rsidRDefault="00E17B01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A757FFB" w14:textId="77777777" w:rsidR="00E17B01" w:rsidRPr="00CE2588" w:rsidRDefault="00E17B01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12D817DF" w14:textId="77777777" w:rsidTr="00CE2588">
        <w:trPr>
          <w:jc w:val="center"/>
        </w:trPr>
        <w:tc>
          <w:tcPr>
            <w:tcW w:w="857" w:type="dxa"/>
            <w:vAlign w:val="center"/>
          </w:tcPr>
          <w:p w14:paraId="7F845AD4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139D7712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1AEDB15A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2BB98BEF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083A192F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37E4CCE2" w14:textId="244FAC0A" w:rsidR="00500113" w:rsidRPr="00E9534C" w:rsidRDefault="00500113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CDI200</w:t>
            </w:r>
            <w:r w:rsidR="005B23B8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F94C567" w14:textId="595FEA59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CÁLCULO DIFERENCIAL E INTEGRAL II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65EF4F" w14:textId="79B1BAF1" w:rsidR="00500113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DMAT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9AA350" w14:textId="4FAE2B6D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577DFF8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6FC4439A" w14:textId="77777777" w:rsidTr="00CE2588">
        <w:trPr>
          <w:jc w:val="center"/>
        </w:trPr>
        <w:tc>
          <w:tcPr>
            <w:tcW w:w="857" w:type="dxa"/>
            <w:vAlign w:val="center"/>
          </w:tcPr>
          <w:p w14:paraId="07187359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500DCCB0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3C724DFC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0826926B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4ACBCC7E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0770CB67" w14:textId="37E78235" w:rsidR="00500113" w:rsidRPr="00E9534C" w:rsidRDefault="00500113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EDA100</w:t>
            </w:r>
            <w:r w:rsidR="005B23B8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D37E8CA" w14:textId="06B73344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ESTRUTURA DE DADOS 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EA53F7" w14:textId="65D9E863" w:rsidR="00500113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A4089E" w14:textId="3D366436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BEB5FBA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7B7C3AC7" w14:textId="77777777" w:rsidTr="00CE2588">
        <w:trPr>
          <w:jc w:val="center"/>
        </w:trPr>
        <w:tc>
          <w:tcPr>
            <w:tcW w:w="857" w:type="dxa"/>
            <w:vAlign w:val="center"/>
          </w:tcPr>
          <w:p w14:paraId="57624D66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714035F7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476344DC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465576C6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57BA7560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2735CFD9" w14:textId="10C4EFBE" w:rsidR="00500113" w:rsidRPr="00E9534C" w:rsidRDefault="00500113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EST00</w:t>
            </w:r>
            <w:r w:rsidR="005B23B8">
              <w:rPr>
                <w:rFonts w:asciiTheme="minorHAnsi" w:hAnsiTheme="minorHAnsi" w:cstheme="minorHAnsi"/>
                <w:color w:val="000000" w:themeColor="text1"/>
              </w:rPr>
              <w:t>08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67387DB" w14:textId="606D3228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PROBABILIDADE E ESTATÍSTICA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2FB61A" w14:textId="450CA020" w:rsidR="00500113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DMAT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69B93F" w14:textId="582A20A4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0F46966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291BF968" w14:textId="77777777" w:rsidTr="00CE2588">
        <w:trPr>
          <w:jc w:val="center"/>
        </w:trPr>
        <w:tc>
          <w:tcPr>
            <w:tcW w:w="857" w:type="dxa"/>
            <w:vAlign w:val="center"/>
          </w:tcPr>
          <w:p w14:paraId="67E7E47E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4635ADE2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145C9776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3F2B53F9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7C414395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6ECA99F2" w14:textId="75E360D7" w:rsidR="00194EE5" w:rsidRPr="00E9534C" w:rsidRDefault="00194EE5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POO000</w:t>
            </w:r>
            <w:r w:rsidR="005B23B8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D80CBA0" w14:textId="3990A84B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PROGRAMAÇÃO ORIENTADA A OBJETOS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10BCEE" w14:textId="3724199C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2C970D" w14:textId="7D95115F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BABCE74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B23B8" w:rsidRPr="001354D7" w14:paraId="5F475C7E" w14:textId="77777777" w:rsidTr="00CE2588">
        <w:trPr>
          <w:jc w:val="center"/>
        </w:trPr>
        <w:tc>
          <w:tcPr>
            <w:tcW w:w="857" w:type="dxa"/>
            <w:vAlign w:val="center"/>
          </w:tcPr>
          <w:p w14:paraId="3800C8F6" w14:textId="77777777" w:rsidR="005B23B8" w:rsidRPr="00CE2588" w:rsidRDefault="005B23B8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112A6188" w14:textId="77777777" w:rsidR="005B23B8" w:rsidRPr="00CE2588" w:rsidRDefault="005B23B8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21EC61EB" w14:textId="77777777" w:rsidR="005B23B8" w:rsidRPr="00CE2588" w:rsidRDefault="005B23B8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0475411A" w14:textId="77777777" w:rsidR="005B23B8" w:rsidRPr="00CE2588" w:rsidRDefault="005B23B8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214F35EC" w14:textId="77777777" w:rsidR="005B23B8" w:rsidRPr="00CE2588" w:rsidRDefault="005B23B8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76D47067" w14:textId="397F198F" w:rsidR="005B23B8" w:rsidRPr="00E9534C" w:rsidRDefault="005B23B8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B23B8">
              <w:rPr>
                <w:rFonts w:asciiTheme="minorHAnsi" w:hAnsiTheme="minorHAnsi" w:cstheme="minorHAnsi"/>
                <w:color w:val="000000" w:themeColor="text1"/>
              </w:rPr>
              <w:t>SID0001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EE91F2C" w14:textId="731B336E" w:rsidR="005B23B8" w:rsidRPr="009F3265" w:rsidRDefault="005B23B8" w:rsidP="00194EE5">
            <w:pPr>
              <w:jc w:val="center"/>
              <w:rPr>
                <w:rFonts w:asciiTheme="minorHAnsi" w:hAnsiTheme="minorHAnsi" w:cstheme="minorHAnsi"/>
              </w:rPr>
            </w:pPr>
            <w:r w:rsidRPr="005B23B8">
              <w:rPr>
                <w:rFonts w:asciiTheme="minorHAnsi" w:hAnsiTheme="minorHAnsi" w:cstheme="minorHAnsi"/>
              </w:rPr>
              <w:t>SISTEMAS DIGITAIS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5DA948" w14:textId="1C061558" w:rsidR="005B23B8" w:rsidRPr="009F3265" w:rsidRDefault="005B23B8" w:rsidP="00194E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34283F" w14:textId="77B221BA" w:rsidR="005B23B8" w:rsidRPr="009F3265" w:rsidRDefault="005B23B8" w:rsidP="00194E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FF89A61" w14:textId="77777777" w:rsidR="005B23B8" w:rsidRPr="00CE2588" w:rsidRDefault="005B23B8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6C600CC4" w14:textId="77777777" w:rsidTr="00CE2588">
        <w:trPr>
          <w:jc w:val="center"/>
        </w:trPr>
        <w:tc>
          <w:tcPr>
            <w:tcW w:w="857" w:type="dxa"/>
            <w:vAlign w:val="center"/>
          </w:tcPr>
          <w:p w14:paraId="01E782C4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2990414B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1E25948C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22C06F1E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4B73847A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29AE071A" w14:textId="55A0FF06" w:rsidR="00500113" w:rsidRPr="00E9534C" w:rsidRDefault="00500113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ANN0001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4532E90" w14:textId="1C6460B3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ANÁLISE NUMÉRICA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2E140A" w14:textId="421C7EAE" w:rsidR="00500113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DMAT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C3B9A5" w14:textId="51DE6C7F" w:rsidR="00500113" w:rsidRPr="009F3265" w:rsidRDefault="00500113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FB5CC01" w14:textId="77777777" w:rsidR="00500113" w:rsidRPr="00CE2588" w:rsidRDefault="00500113" w:rsidP="005001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B23B8" w:rsidRPr="001354D7" w14:paraId="70050FBA" w14:textId="77777777" w:rsidTr="00CE2588">
        <w:trPr>
          <w:jc w:val="center"/>
        </w:trPr>
        <w:tc>
          <w:tcPr>
            <w:tcW w:w="857" w:type="dxa"/>
            <w:vAlign w:val="center"/>
          </w:tcPr>
          <w:p w14:paraId="2A5C2E6C" w14:textId="77777777" w:rsidR="005B23B8" w:rsidRPr="00CE2588" w:rsidRDefault="005B23B8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2D6DABE5" w14:textId="77777777" w:rsidR="005B23B8" w:rsidRPr="00CE2588" w:rsidRDefault="005B23B8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63682EAE" w14:textId="77777777" w:rsidR="005B23B8" w:rsidRPr="00CE2588" w:rsidRDefault="005B23B8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2ED3B5C9" w14:textId="77777777" w:rsidR="005B23B8" w:rsidRPr="00CE2588" w:rsidRDefault="005B23B8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0AF19B11" w14:textId="77777777" w:rsidR="005B23B8" w:rsidRPr="00CE2588" w:rsidRDefault="005B23B8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71D693BE" w14:textId="51893E37" w:rsidR="005B23B8" w:rsidRPr="00E9534C" w:rsidRDefault="005B23B8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B23B8">
              <w:rPr>
                <w:rFonts w:asciiTheme="minorHAnsi" w:hAnsiTheme="minorHAnsi" w:cstheme="minorHAnsi"/>
                <w:color w:val="000000" w:themeColor="text1"/>
              </w:rPr>
              <w:t>AOC0004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FEEE58C" w14:textId="1EEE592B" w:rsidR="005B23B8" w:rsidRPr="009F3265" w:rsidRDefault="005B23B8" w:rsidP="00194EE5">
            <w:pPr>
              <w:jc w:val="center"/>
              <w:rPr>
                <w:rFonts w:asciiTheme="minorHAnsi" w:hAnsiTheme="minorHAnsi" w:cstheme="minorHAnsi"/>
              </w:rPr>
            </w:pPr>
            <w:r w:rsidRPr="005B23B8">
              <w:rPr>
                <w:rFonts w:asciiTheme="minorHAnsi" w:hAnsiTheme="minorHAnsi" w:cstheme="minorHAnsi"/>
              </w:rPr>
              <w:t>ARQUITETURA E ORGANIZAÇÃO DE COMPUTADORES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E8F9B6" w14:textId="193BFC81" w:rsidR="005B23B8" w:rsidRPr="009F3265" w:rsidRDefault="005B23B8" w:rsidP="00194E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C08A63" w14:textId="5622877B" w:rsidR="005B23B8" w:rsidRPr="009F3265" w:rsidRDefault="005B23B8" w:rsidP="00194E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389FEE9" w14:textId="77777777" w:rsidR="005B23B8" w:rsidRPr="00CE2588" w:rsidRDefault="005B23B8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5405F681" w14:textId="77777777" w:rsidTr="00CE2588">
        <w:trPr>
          <w:jc w:val="center"/>
        </w:trPr>
        <w:tc>
          <w:tcPr>
            <w:tcW w:w="857" w:type="dxa"/>
            <w:vAlign w:val="center"/>
          </w:tcPr>
          <w:p w14:paraId="3FC4181B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60DDACC8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333A60DB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61A2701F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2FB448CD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3259BDC2" w14:textId="2D073289" w:rsidR="00194EE5" w:rsidRPr="00E9534C" w:rsidRDefault="00194EE5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EDA2001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D19AC9" w14:textId="082A7EF3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ESTRUTURA DE DADOS II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2BECA7" w14:textId="4F8C55A3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22C87D" w14:textId="6154E733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8724D21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5943AD4C" w14:textId="77777777" w:rsidTr="00CE2588">
        <w:trPr>
          <w:jc w:val="center"/>
        </w:trPr>
        <w:tc>
          <w:tcPr>
            <w:tcW w:w="857" w:type="dxa"/>
            <w:vAlign w:val="center"/>
          </w:tcPr>
          <w:p w14:paraId="03CE9519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273A9894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0DFC3DF6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20E1B1D4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0D6FD2FB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15FDAD2B" w14:textId="733CBE9B" w:rsidR="00194EE5" w:rsidRPr="00E9534C" w:rsidRDefault="00194EE5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LFA000</w:t>
            </w:r>
            <w:r w:rsidR="005B23B8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FE91720" w14:textId="7046E360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LINGUAGENS FORMAIS E AUTÔMATOS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28EB8F" w14:textId="55BE30F8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E1AAFB" w14:textId="6A8DDFB2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4695DE4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1EB15502" w14:textId="77777777" w:rsidTr="00CE2588">
        <w:trPr>
          <w:jc w:val="center"/>
        </w:trPr>
        <w:tc>
          <w:tcPr>
            <w:tcW w:w="857" w:type="dxa"/>
            <w:vAlign w:val="center"/>
          </w:tcPr>
          <w:p w14:paraId="145C22AA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2DAA965F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04578059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2BE394E6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54D408BB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655FCB38" w14:textId="5FCB9963" w:rsidR="00194EE5" w:rsidRPr="00E9534C" w:rsidRDefault="00194EE5" w:rsidP="00194EE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MEP0004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70402A8" w14:textId="20C8501F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METODOLOGIA DA PESQUISA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E69C4E" w14:textId="7C69835D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073BCC" w14:textId="3FB670FB" w:rsidR="00194EE5" w:rsidRPr="009F3265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98DC453" w14:textId="77777777" w:rsidR="00194EE5" w:rsidRPr="00CE2588" w:rsidRDefault="00194EE5" w:rsidP="00194E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1B7A0F30" w14:textId="77777777" w:rsidTr="00CE2588">
        <w:trPr>
          <w:jc w:val="center"/>
        </w:trPr>
        <w:tc>
          <w:tcPr>
            <w:tcW w:w="857" w:type="dxa"/>
            <w:vAlign w:val="center"/>
          </w:tcPr>
          <w:p w14:paraId="1416F1B1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4F42BD1C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4E5DC2A6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7E012E39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0E572B55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412621A3" w14:textId="55191E1B" w:rsidR="007A77AE" w:rsidRPr="00E9534C" w:rsidRDefault="007A77AE" w:rsidP="007A77A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TEG0002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EE5482C" w14:textId="3FA4D23E" w:rsidR="007A77AE" w:rsidRPr="009F3265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TEORIA DOS GRAFOS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0EB7A4" w14:textId="76E18EDA" w:rsidR="007A77AE" w:rsidRPr="009F3265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A811ED" w14:textId="31226599" w:rsidR="007A77AE" w:rsidRPr="009F3265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2C49AF9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283DBACC" w14:textId="77777777" w:rsidTr="00CE2588">
        <w:trPr>
          <w:jc w:val="center"/>
        </w:trPr>
        <w:tc>
          <w:tcPr>
            <w:tcW w:w="857" w:type="dxa"/>
            <w:vAlign w:val="center"/>
          </w:tcPr>
          <w:p w14:paraId="34A557EA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462A7DAE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67245599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77F4C32B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03F03ABE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320A30B7" w14:textId="0FA06697" w:rsidR="007A77AE" w:rsidRPr="00E9534C" w:rsidRDefault="007A77AE" w:rsidP="007A77A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BAN1002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BFB9DF8" w14:textId="178C77B0" w:rsidR="007A77AE" w:rsidRPr="009F3265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BANCO DE DADOS 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E8037F" w14:textId="46323C01" w:rsidR="007A77AE" w:rsidRPr="009F3265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DACECA" w14:textId="02D863B2" w:rsidR="007A77AE" w:rsidRPr="009F3265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63C094D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4C9C0BC9" w14:textId="77777777" w:rsidTr="00CE2588">
        <w:trPr>
          <w:jc w:val="center"/>
        </w:trPr>
        <w:tc>
          <w:tcPr>
            <w:tcW w:w="857" w:type="dxa"/>
            <w:vAlign w:val="center"/>
          </w:tcPr>
          <w:p w14:paraId="6333E632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5912EDF2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463F3854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0260B913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53A8B71D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0A85A9A2" w14:textId="42756574" w:rsidR="007A77AE" w:rsidRPr="00E9534C" w:rsidRDefault="007A77AE" w:rsidP="007A77A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CAL0002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4C96B04" w14:textId="2CC1D90D" w:rsidR="007A77AE" w:rsidRPr="009F3265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COMPLEXIDADE DE ALGORITMOS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1B5702" w14:textId="1034C11E" w:rsidR="007A77AE" w:rsidRPr="009F3265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E5F0C4" w14:textId="23B0A443" w:rsidR="007A77AE" w:rsidRPr="009F3265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55297F3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65F838D5" w14:textId="77777777" w:rsidTr="00CE2588">
        <w:trPr>
          <w:jc w:val="center"/>
        </w:trPr>
        <w:tc>
          <w:tcPr>
            <w:tcW w:w="857" w:type="dxa"/>
            <w:vAlign w:val="center"/>
          </w:tcPr>
          <w:p w14:paraId="197CF4F0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69CD69A3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085A72E0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10F5BAFE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3E135DEB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0806CA54" w14:textId="4A9A5E54" w:rsidR="007A77AE" w:rsidRPr="00E9534C" w:rsidRDefault="007A77AE" w:rsidP="007A77A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CGR0002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78CB6B6" w14:textId="1F219B01" w:rsidR="007A77AE" w:rsidRPr="009F3265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COMPUTAÇÃO GRÁFICA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4A0E74" w14:textId="52E14BB4" w:rsidR="007A77AE" w:rsidRPr="009F3265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1943AC" w14:textId="67442AB6" w:rsidR="007A77AE" w:rsidRPr="009F3265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445D48E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2588" w:rsidRPr="001354D7" w14:paraId="78846EC5" w14:textId="77777777" w:rsidTr="00CE2588">
        <w:trPr>
          <w:jc w:val="center"/>
        </w:trPr>
        <w:tc>
          <w:tcPr>
            <w:tcW w:w="857" w:type="dxa"/>
            <w:vAlign w:val="center"/>
          </w:tcPr>
          <w:p w14:paraId="7EA92468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39E6B29A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625E8B7F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601A60E6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6F04489E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1262D946" w14:textId="7FB0DD31" w:rsidR="007A77AE" w:rsidRPr="00E9534C" w:rsidRDefault="007A77AE" w:rsidP="007A77A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COM000</w:t>
            </w:r>
            <w:r w:rsidR="005B23B8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5362047" w14:textId="2CC8AFF3" w:rsidR="007A77AE" w:rsidRPr="009F3265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COMPILADORES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81396E" w14:textId="28220DE3" w:rsidR="007A77AE" w:rsidRPr="009F3265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8511B1" w14:textId="2A12D4DF" w:rsidR="007A77AE" w:rsidRPr="009F3265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C04A040" w14:textId="77777777" w:rsidR="007A77AE" w:rsidRPr="00CE2588" w:rsidRDefault="007A77AE" w:rsidP="007A77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F0473" w:rsidRPr="001354D7" w14:paraId="3F073EA9" w14:textId="77777777" w:rsidTr="00CE2588">
        <w:trPr>
          <w:jc w:val="center"/>
        </w:trPr>
        <w:tc>
          <w:tcPr>
            <w:tcW w:w="857" w:type="dxa"/>
            <w:vAlign w:val="center"/>
          </w:tcPr>
          <w:p w14:paraId="51A6F259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0CAC3141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44EA33D3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67D2FBBE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24109CEA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2C607E46" w14:textId="500C6974" w:rsidR="006F0473" w:rsidRPr="00E9534C" w:rsidRDefault="006F0473" w:rsidP="006F047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SOFT003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CD8FEED" w14:textId="07365479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ENGENHARIA DE SOFTWARE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B8861D" w14:textId="4A535217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FDF354" w14:textId="798115AB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96CD3D4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F0473" w:rsidRPr="001354D7" w14:paraId="5FEF155D" w14:textId="77777777" w:rsidTr="00CE2588">
        <w:trPr>
          <w:jc w:val="center"/>
        </w:trPr>
        <w:tc>
          <w:tcPr>
            <w:tcW w:w="857" w:type="dxa"/>
            <w:vAlign w:val="center"/>
          </w:tcPr>
          <w:p w14:paraId="0B9A6C43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3E380102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058B8C30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558DB479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38517826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287B1CC1" w14:textId="0EF2FEFA" w:rsidR="006F0473" w:rsidRPr="00E9534C" w:rsidRDefault="006F0473" w:rsidP="006F047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F0473">
              <w:rPr>
                <w:rFonts w:asciiTheme="minorHAnsi" w:hAnsiTheme="minorHAnsi" w:cstheme="minorHAnsi"/>
                <w:color w:val="000000" w:themeColor="text1"/>
              </w:rPr>
              <w:t>SOP0003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60ACE84" w14:textId="76A6B526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6F0473">
              <w:rPr>
                <w:rFonts w:asciiTheme="minorHAnsi" w:hAnsiTheme="minorHAnsi" w:cstheme="minorHAnsi"/>
              </w:rPr>
              <w:t>SISTEMAS OPERACIONAIS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A14C7C" w14:textId="58E34162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00032B" w14:textId="1DE1EC11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5866576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F0473" w:rsidRPr="001354D7" w14:paraId="0CA0CD7A" w14:textId="77777777" w:rsidTr="00CE2588">
        <w:trPr>
          <w:jc w:val="center"/>
        </w:trPr>
        <w:tc>
          <w:tcPr>
            <w:tcW w:w="857" w:type="dxa"/>
            <w:vAlign w:val="center"/>
          </w:tcPr>
          <w:p w14:paraId="7918A83C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41FB083F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56783BDE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5D9D8B77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7FFC2992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07D3C1F9" w14:textId="35A071A8" w:rsidR="006F0473" w:rsidRPr="00E9534C" w:rsidRDefault="006F0473" w:rsidP="006F047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BAN2002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1C531B7" w14:textId="6734FEF7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BANCO DE DADOS II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112586" w14:textId="486C82FE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D98309" w14:textId="772627C3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C84C5AF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F0473" w:rsidRPr="001354D7" w14:paraId="7C388271" w14:textId="77777777" w:rsidTr="00CE2588">
        <w:trPr>
          <w:jc w:val="center"/>
        </w:trPr>
        <w:tc>
          <w:tcPr>
            <w:tcW w:w="857" w:type="dxa"/>
            <w:vAlign w:val="center"/>
          </w:tcPr>
          <w:p w14:paraId="0FF78163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252B720E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0EC35AAE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777A85A5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3266133D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10FCCE39" w14:textId="2DA6928C" w:rsidR="006F0473" w:rsidRPr="00E9534C" w:rsidRDefault="006F0473" w:rsidP="006F047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F0473">
              <w:rPr>
                <w:rFonts w:asciiTheme="minorHAnsi" w:hAnsiTheme="minorHAnsi" w:cstheme="minorHAnsi"/>
                <w:color w:val="000000" w:themeColor="text1"/>
              </w:rPr>
              <w:t>IHC0002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D8029FD" w14:textId="62E50DD9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6F0473">
              <w:rPr>
                <w:rFonts w:asciiTheme="minorHAnsi" w:hAnsiTheme="minorHAnsi" w:cstheme="minorHAnsi"/>
              </w:rPr>
              <w:t>INTERAÇÃO HUMANO COMPUTADOR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D79B1D" w14:textId="05EA2278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6676F6" w14:textId="57C3488C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FEE8385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F0473" w:rsidRPr="001354D7" w14:paraId="774A0C1A" w14:textId="77777777" w:rsidTr="00CE2588">
        <w:trPr>
          <w:jc w:val="center"/>
        </w:trPr>
        <w:tc>
          <w:tcPr>
            <w:tcW w:w="857" w:type="dxa"/>
            <w:vAlign w:val="center"/>
          </w:tcPr>
          <w:p w14:paraId="7953DB0F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2107C3F0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41F4A0D5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60CAF2A1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64CAEFDD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5860E845" w14:textId="383A6A38" w:rsidR="006F0473" w:rsidRPr="00E9534C" w:rsidRDefault="006F0473" w:rsidP="006F047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F0473">
              <w:rPr>
                <w:rFonts w:asciiTheme="minorHAnsi" w:hAnsiTheme="minorHAnsi" w:cstheme="minorHAnsi"/>
                <w:color w:val="000000" w:themeColor="text1"/>
              </w:rPr>
              <w:t>PES0003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8BB89FE" w14:textId="55C433E3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6F0473">
              <w:rPr>
                <w:rFonts w:asciiTheme="minorHAnsi" w:hAnsiTheme="minorHAnsi" w:cstheme="minorHAnsi"/>
              </w:rPr>
              <w:t>PESQUISA OPERACIONAL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A99077" w14:textId="01A5A89E" w:rsidR="006F0473" w:rsidRPr="009F3265" w:rsidRDefault="00666287" w:rsidP="006F047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18121B" w14:textId="4D622F30" w:rsidR="006F0473" w:rsidRPr="009F3265" w:rsidRDefault="00666287" w:rsidP="006F047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F7B4670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F0473" w:rsidRPr="001354D7" w14:paraId="1F39B775" w14:textId="77777777" w:rsidTr="00CE2588">
        <w:trPr>
          <w:jc w:val="center"/>
        </w:trPr>
        <w:tc>
          <w:tcPr>
            <w:tcW w:w="857" w:type="dxa"/>
            <w:vAlign w:val="center"/>
          </w:tcPr>
          <w:p w14:paraId="4A59501C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5F63212E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78FCC7D6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148B4CB0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3F09BDCD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73C32E59" w14:textId="39360DB3" w:rsidR="006F0473" w:rsidRPr="00E9534C" w:rsidRDefault="006F0473" w:rsidP="006F047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PIM000</w:t>
            </w:r>
            <w:r w:rsidR="00666287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1D5F41C" w14:textId="0A6DF8A3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PROCESSAMENTO DE IMAGE</w:t>
            </w:r>
            <w:r w:rsidR="00666287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029FAE" w14:textId="5FEA370C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B490F5" w14:textId="25D67770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529CA11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6287" w:rsidRPr="001354D7" w14:paraId="729A3588" w14:textId="77777777" w:rsidTr="00CE2588">
        <w:trPr>
          <w:jc w:val="center"/>
        </w:trPr>
        <w:tc>
          <w:tcPr>
            <w:tcW w:w="857" w:type="dxa"/>
            <w:vAlign w:val="center"/>
          </w:tcPr>
          <w:p w14:paraId="00E6A912" w14:textId="77777777" w:rsidR="00666287" w:rsidRPr="00CE2588" w:rsidRDefault="00666287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2BF0BE6E" w14:textId="77777777" w:rsidR="00666287" w:rsidRPr="00CE2588" w:rsidRDefault="00666287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4DC63FDA" w14:textId="77777777" w:rsidR="00666287" w:rsidRPr="00CE2588" w:rsidRDefault="00666287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498C74E2" w14:textId="77777777" w:rsidR="00666287" w:rsidRPr="00CE2588" w:rsidRDefault="00666287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2C6CECCD" w14:textId="77777777" w:rsidR="00666287" w:rsidRPr="00CE2588" w:rsidRDefault="00666287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69C5411F" w14:textId="17296831" w:rsidR="00666287" w:rsidRPr="00E9534C" w:rsidRDefault="00666287" w:rsidP="006F047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66287">
              <w:rPr>
                <w:rFonts w:asciiTheme="minorHAnsi" w:hAnsiTheme="minorHAnsi" w:cstheme="minorHAnsi"/>
                <w:color w:val="000000" w:themeColor="text1"/>
              </w:rPr>
              <w:t>REC0003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F603B7F" w14:textId="1AD70472" w:rsidR="00666287" w:rsidRPr="009F3265" w:rsidRDefault="00666287" w:rsidP="006F0473">
            <w:pPr>
              <w:jc w:val="center"/>
              <w:rPr>
                <w:rFonts w:asciiTheme="minorHAnsi" w:hAnsiTheme="minorHAnsi" w:cstheme="minorHAnsi"/>
              </w:rPr>
            </w:pPr>
            <w:r w:rsidRPr="00666287">
              <w:rPr>
                <w:rFonts w:asciiTheme="minorHAnsi" w:hAnsiTheme="minorHAnsi" w:cstheme="minorHAnsi"/>
              </w:rPr>
              <w:t>REDES DE COMPUTADORES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D74CEE" w14:textId="563FD3E9" w:rsidR="00666287" w:rsidRPr="009F3265" w:rsidRDefault="00666287" w:rsidP="006F047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AF1F7B" w14:textId="5A40DA01" w:rsidR="00666287" w:rsidRPr="009F3265" w:rsidRDefault="00666287" w:rsidP="006F047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0575D11" w14:textId="77777777" w:rsidR="00666287" w:rsidRPr="00CE2588" w:rsidRDefault="00666287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F0473" w:rsidRPr="001354D7" w14:paraId="50F51213" w14:textId="77777777" w:rsidTr="00CE2588">
        <w:trPr>
          <w:jc w:val="center"/>
        </w:trPr>
        <w:tc>
          <w:tcPr>
            <w:tcW w:w="857" w:type="dxa"/>
            <w:vAlign w:val="center"/>
          </w:tcPr>
          <w:p w14:paraId="4DF88953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52B92638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23FC0FDB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17F91269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4944156B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53F68A74" w14:textId="4493198F" w:rsidR="006F0473" w:rsidRPr="00E9534C" w:rsidRDefault="006F0473" w:rsidP="006F047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TEC000</w:t>
            </w:r>
            <w:r w:rsidR="00666287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42A6327" w14:textId="213E3821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TEORIA DA COMPUTAÇÃO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2A8EEE" w14:textId="61510A42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BA3067" w14:textId="6AFC0D46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1DFC77F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F0473" w:rsidRPr="001354D7" w14:paraId="39915875" w14:textId="77777777" w:rsidTr="00CE2588">
        <w:trPr>
          <w:jc w:val="center"/>
        </w:trPr>
        <w:tc>
          <w:tcPr>
            <w:tcW w:w="857" w:type="dxa"/>
            <w:vAlign w:val="center"/>
          </w:tcPr>
          <w:p w14:paraId="64C352EB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3450F06A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2023F3B1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1E489755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61E25D09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44181536" w14:textId="6296149D" w:rsidR="006F0473" w:rsidRPr="00E9534C" w:rsidRDefault="006F0473" w:rsidP="006F047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ACT0001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AF28484" w14:textId="32A1B150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AUTOMAÇÃO E CONTROLE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D2BC3A" w14:textId="7D036834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8BFC13" w14:textId="001C2195" w:rsidR="006F0473" w:rsidRPr="009F3265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C523A3F" w14:textId="77777777" w:rsidR="006F0473" w:rsidRPr="00CE2588" w:rsidRDefault="006F0473" w:rsidP="006F047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6287" w:rsidRPr="001354D7" w14:paraId="4C9497DD" w14:textId="77777777" w:rsidTr="00CE2588">
        <w:trPr>
          <w:jc w:val="center"/>
        </w:trPr>
        <w:tc>
          <w:tcPr>
            <w:tcW w:w="857" w:type="dxa"/>
            <w:vAlign w:val="center"/>
          </w:tcPr>
          <w:p w14:paraId="0B13B910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0EAF5C01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786946E3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79D158F7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6F4EE826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412CF3B7" w14:textId="42D26F26" w:rsidR="00666287" w:rsidRPr="00E9534C" w:rsidRDefault="00666287" w:rsidP="0066628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EMI0003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48E7B55" w14:textId="1DFEDB0D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EMPREENDEDORISMO EM INFORMÁTICA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1E7380" w14:textId="552637D2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41C6A6" w14:textId="363852AC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66E9D48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6287" w:rsidRPr="001354D7" w14:paraId="73DCE9A4" w14:textId="77777777" w:rsidTr="00CE2588">
        <w:trPr>
          <w:jc w:val="center"/>
        </w:trPr>
        <w:tc>
          <w:tcPr>
            <w:tcW w:w="857" w:type="dxa"/>
            <w:vAlign w:val="center"/>
          </w:tcPr>
          <w:p w14:paraId="2D2EA5E9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719F9E67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138CCF8E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1C033110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417DE850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16461311" w14:textId="56CD6204" w:rsidR="00666287" w:rsidRPr="00E9534C" w:rsidRDefault="00666287" w:rsidP="0066628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IAR0002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9562A07" w14:textId="203626C5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INTELIGÊNCIA ARTIFICIAL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970086" w14:textId="4BF568E0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FBCE13" w14:textId="587A1BF2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71D8DFC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6287" w:rsidRPr="001354D7" w14:paraId="2A42C036" w14:textId="77777777" w:rsidTr="00CE2588">
        <w:trPr>
          <w:jc w:val="center"/>
        </w:trPr>
        <w:tc>
          <w:tcPr>
            <w:tcW w:w="857" w:type="dxa"/>
            <w:vAlign w:val="center"/>
          </w:tcPr>
          <w:p w14:paraId="7CFC2466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700D4594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48332797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6D82AA30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48C7E793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380BE139" w14:textId="2FADEBCF" w:rsidR="00666287" w:rsidRPr="00E9534C" w:rsidRDefault="00666287" w:rsidP="0066628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MFO0002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ACC13FC" w14:textId="0BC99B02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MÉTODOS FORMAIS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2780F0" w14:textId="20C53923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8A6197" w14:textId="504C5F63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7CE8EA2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6287" w:rsidRPr="001354D7" w14:paraId="630F0FA3" w14:textId="77777777" w:rsidTr="00CE2588">
        <w:trPr>
          <w:jc w:val="center"/>
        </w:trPr>
        <w:tc>
          <w:tcPr>
            <w:tcW w:w="857" w:type="dxa"/>
            <w:vAlign w:val="center"/>
          </w:tcPr>
          <w:p w14:paraId="18981DC1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1EBA4165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6A6B6FB8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36A9D03E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2BA6B1AB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34FAAA1D" w14:textId="17A1AA65" w:rsidR="00666287" w:rsidRPr="00E9534C" w:rsidRDefault="00666287" w:rsidP="0066628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66287">
              <w:rPr>
                <w:rFonts w:asciiTheme="minorHAnsi" w:hAnsiTheme="minorHAnsi" w:cstheme="minorHAnsi"/>
                <w:color w:val="000000" w:themeColor="text1"/>
              </w:rPr>
              <w:t>SDI0002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F5CEED5" w14:textId="25464C87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666287">
              <w:rPr>
                <w:rFonts w:asciiTheme="minorHAnsi" w:hAnsiTheme="minorHAnsi" w:cstheme="minorHAnsi"/>
              </w:rPr>
              <w:t>SISTEMAS DISTRIBUÍDOS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43221D" w14:textId="34BEADA3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80B057" w14:textId="3FF1E905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8F9D28C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6287" w:rsidRPr="001354D7" w14:paraId="722FD68A" w14:textId="77777777" w:rsidTr="00CE2588">
        <w:trPr>
          <w:jc w:val="center"/>
        </w:trPr>
        <w:tc>
          <w:tcPr>
            <w:tcW w:w="857" w:type="dxa"/>
            <w:vAlign w:val="center"/>
          </w:tcPr>
          <w:p w14:paraId="63589972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59039CD4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7AA458DD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0DF20D0D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19EB5B74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75203FAA" w14:textId="3B83132F" w:rsidR="00666287" w:rsidRPr="00E9534C" w:rsidRDefault="00666287" w:rsidP="0066628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66287">
              <w:rPr>
                <w:rFonts w:asciiTheme="minorHAnsi" w:hAnsiTheme="minorHAnsi" w:cstheme="minorHAnsi"/>
                <w:color w:val="000000" w:themeColor="text1"/>
              </w:rPr>
              <w:t>TCC1005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1374462" w14:textId="3B7AB1CF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666287">
              <w:rPr>
                <w:rFonts w:asciiTheme="minorHAnsi" w:hAnsiTheme="minorHAnsi" w:cstheme="minorHAnsi"/>
              </w:rPr>
              <w:t>TRABALHO DE CONCLUSÃO DE CURSO 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474588" w14:textId="431C26DA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435BD4" w14:textId="0E274156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826C3BC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6287" w:rsidRPr="001354D7" w14:paraId="1AA4F9F2" w14:textId="77777777" w:rsidTr="00CE2588">
        <w:trPr>
          <w:jc w:val="center"/>
        </w:trPr>
        <w:tc>
          <w:tcPr>
            <w:tcW w:w="857" w:type="dxa"/>
            <w:vAlign w:val="center"/>
          </w:tcPr>
          <w:p w14:paraId="694A9817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6DB9992C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04361FA1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2B6813AB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52C75918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44B1BC9E" w14:textId="3AABBA49" w:rsidR="00666287" w:rsidRPr="00E9534C" w:rsidRDefault="00666287" w:rsidP="0066628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ETI000</w:t>
            </w:r>
            <w:r w:rsidR="00521E10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19DDD80" w14:textId="34525876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ÉTICA EM INFORMÁTICA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476B1D" w14:textId="58EBF3B1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E51BDD" w14:textId="561867C1" w:rsidR="00666287" w:rsidRPr="009F3265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9F3265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66ACF72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6287" w:rsidRPr="001354D7" w14:paraId="5CEEFC6C" w14:textId="77777777" w:rsidTr="00CE2588">
        <w:trPr>
          <w:jc w:val="center"/>
        </w:trPr>
        <w:tc>
          <w:tcPr>
            <w:tcW w:w="857" w:type="dxa"/>
            <w:vAlign w:val="center"/>
          </w:tcPr>
          <w:p w14:paraId="46156EDD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3F4AE5BC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375C21C8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6488D03E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6FA9CB83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5FF15D7E" w14:textId="000A088B" w:rsidR="00666287" w:rsidRPr="00E9534C" w:rsidRDefault="00666287" w:rsidP="0066628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ODAW00</w:t>
            </w: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99CA32F" w14:textId="248A7E66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DESENVOLVIMENTO DE APLICAÇÕES NA WEB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2D17F2" w14:textId="6EF0B5D3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FC5888" w14:textId="701FD39D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8DD4D64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6287" w:rsidRPr="001354D7" w14:paraId="17D5CA4B" w14:textId="77777777" w:rsidTr="00CE2588">
        <w:trPr>
          <w:jc w:val="center"/>
        </w:trPr>
        <w:tc>
          <w:tcPr>
            <w:tcW w:w="857" w:type="dxa"/>
            <w:vAlign w:val="center"/>
          </w:tcPr>
          <w:p w14:paraId="36DD75BE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68FACE8A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78D28023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3E8AB028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6994C8AB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0BE335AB" w14:textId="69164B1F" w:rsidR="00666287" w:rsidRPr="00E9534C" w:rsidRDefault="00666287" w:rsidP="0066628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OEAD00</w:t>
            </w: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68EAA07" w14:textId="554A3CE9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EDUCAÇÃO A DISTÂNCIA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1D9E44" w14:textId="237C486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4D7ABB" w14:textId="1C0FA4A4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06A4494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6287" w:rsidRPr="001354D7" w14:paraId="4118D0DD" w14:textId="77777777" w:rsidTr="00CE2588">
        <w:trPr>
          <w:jc w:val="center"/>
        </w:trPr>
        <w:tc>
          <w:tcPr>
            <w:tcW w:w="857" w:type="dxa"/>
            <w:vAlign w:val="center"/>
          </w:tcPr>
          <w:p w14:paraId="1F528542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3BCEFD5C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0EDA77BC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6E301B72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4699CE70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1591796E" w14:textId="1556A0C5" w:rsidR="00666287" w:rsidRPr="00E9534C" w:rsidRDefault="00666287" w:rsidP="0066628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OGMR00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8EC232B" w14:textId="7439CED2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GERÊNCIA E MOBILIDADE EM REDES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0DD08E" w14:textId="71F26EDB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06D0AC" w14:textId="68C03490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F801E58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6287" w:rsidRPr="001354D7" w14:paraId="5B07AEC9" w14:textId="77777777" w:rsidTr="00CE2588">
        <w:trPr>
          <w:jc w:val="center"/>
        </w:trPr>
        <w:tc>
          <w:tcPr>
            <w:tcW w:w="857" w:type="dxa"/>
            <w:vAlign w:val="center"/>
          </w:tcPr>
          <w:p w14:paraId="38D4DE95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596BDE62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1A3F47CB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08B209B2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312AA810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4C7E42B5" w14:textId="51E23978" w:rsidR="00666287" w:rsidRPr="00E9534C" w:rsidRDefault="00666287" w:rsidP="0066628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OINE00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2D1EBE1" w14:textId="099EF582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INFORMÁTICA NA EDUCAÇÃO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52CD35" w14:textId="7C93C6C9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976C7C" w14:textId="323D37CC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D2978B0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6287" w:rsidRPr="001354D7" w14:paraId="292E14B3" w14:textId="77777777" w:rsidTr="00CE2588">
        <w:trPr>
          <w:jc w:val="center"/>
        </w:trPr>
        <w:tc>
          <w:tcPr>
            <w:tcW w:w="857" w:type="dxa"/>
            <w:vAlign w:val="center"/>
          </w:tcPr>
          <w:p w14:paraId="65B408F1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46C7FC50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01275F16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5E77702F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2717A6D3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5167B33C" w14:textId="62378CBD" w:rsidR="00666287" w:rsidRPr="00E9534C" w:rsidRDefault="00666287" w:rsidP="0066628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OLBS00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253E2AF" w14:textId="15179166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LÍNGUA BRASILEIRA DE SINAIS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2C1DE7" w14:textId="3965BC46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8407F4" w14:textId="4431A01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E31D7BD" w14:textId="77777777" w:rsidR="00666287" w:rsidRPr="00CE2588" w:rsidRDefault="00666287" w:rsidP="0066628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07E22AE9" w14:textId="77777777" w:rsidTr="00CE2588">
        <w:trPr>
          <w:jc w:val="center"/>
        </w:trPr>
        <w:tc>
          <w:tcPr>
            <w:tcW w:w="857" w:type="dxa"/>
            <w:vAlign w:val="center"/>
          </w:tcPr>
          <w:p w14:paraId="603F7DBA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7EC728DA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39771CB2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2994A8EA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4720E117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5367FF27" w14:textId="1200C136" w:rsidR="00084FBC" w:rsidRPr="00084FB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OPRP00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7B4662A" w14:textId="4200E565" w:rsidR="00084FBC" w:rsidRPr="00084FBC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PROGRAMAÇÃO PARALELA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C041C8" w14:textId="376D370C" w:rsidR="00084FBC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A87E67" w14:textId="73E59BA7" w:rsidR="00084FBC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CE2588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B063314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2DEE553A" w14:textId="77777777" w:rsidTr="00CE2588">
        <w:trPr>
          <w:jc w:val="center"/>
        </w:trPr>
        <w:tc>
          <w:tcPr>
            <w:tcW w:w="857" w:type="dxa"/>
            <w:vAlign w:val="center"/>
          </w:tcPr>
          <w:p w14:paraId="521D8BC7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52883F96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4FFC45B7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1C0B70B9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7DF02A9E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019FDF32" w14:textId="0E600E26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84FBC">
              <w:rPr>
                <w:rFonts w:asciiTheme="minorHAnsi" w:hAnsiTheme="minorHAnsi" w:cstheme="minorHAnsi"/>
                <w:color w:val="000000" w:themeColor="text1"/>
              </w:rPr>
              <w:t>OSRC001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D4234F0" w14:textId="46D22EFE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084FBC">
              <w:rPr>
                <w:rFonts w:asciiTheme="minorHAnsi" w:hAnsiTheme="minorHAnsi" w:cstheme="minorHAnsi"/>
              </w:rPr>
              <w:t>SEGURANÇA EM REDES DE COMPUTADORES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F5C8BC" w14:textId="338D8891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22A8BE" w14:textId="0783AD63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3B04FB3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331E0010" w14:textId="77777777" w:rsidTr="00CE2588">
        <w:trPr>
          <w:jc w:val="center"/>
        </w:trPr>
        <w:tc>
          <w:tcPr>
            <w:tcW w:w="857" w:type="dxa"/>
            <w:vAlign w:val="center"/>
          </w:tcPr>
          <w:p w14:paraId="31D048EC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1E8A40C8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38E3F13A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1BAA1D3B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68302E22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1B66B60E" w14:textId="03385121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OTAG00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E62F98C" w14:textId="262C58A2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TÓPICOS ESPECIAIS EM APLICAÇÕES GRÁFICAS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0C4E1E" w14:textId="7E661177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1DC211" w14:textId="0E510F8D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DAAF8F7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31F30F0D" w14:textId="77777777" w:rsidTr="00CE2588">
        <w:trPr>
          <w:jc w:val="center"/>
        </w:trPr>
        <w:tc>
          <w:tcPr>
            <w:tcW w:w="857" w:type="dxa"/>
            <w:vAlign w:val="center"/>
          </w:tcPr>
          <w:p w14:paraId="5A38377D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39B5A262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082359A1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4F3228AA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524EDDEB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36A46A3F" w14:textId="172186E5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OTAI00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C8CBF9D" w14:textId="463C262F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TÓPICOS ESPECIAIS EM ANÁLISE DE IMAGENS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9FC3E0" w14:textId="2CB90B80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2A3A0B" w14:textId="0C91C653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901B7BF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65133A4A" w14:textId="77777777" w:rsidTr="00CE2588">
        <w:trPr>
          <w:jc w:val="center"/>
        </w:trPr>
        <w:tc>
          <w:tcPr>
            <w:tcW w:w="857" w:type="dxa"/>
            <w:vAlign w:val="center"/>
          </w:tcPr>
          <w:p w14:paraId="281DBB5B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17A94CA8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54EE7E28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5C6A960D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000B628B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4FD01E99" w14:textId="5835C5C0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OTBD10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E32C4F2" w14:textId="6523EA48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TÓPICOS ESPECIAIS EM BANCO DE DADOS 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BA7EEE" w14:textId="51FAFE59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A47CF4" w14:textId="2DDFAEB0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65A664B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1068F1B4" w14:textId="77777777" w:rsidTr="00CE2588">
        <w:trPr>
          <w:jc w:val="center"/>
        </w:trPr>
        <w:tc>
          <w:tcPr>
            <w:tcW w:w="857" w:type="dxa"/>
            <w:vAlign w:val="center"/>
          </w:tcPr>
          <w:p w14:paraId="7F051996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01B378C5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5D2CD8FC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1C8D16F7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6BB6BCEC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5C7A969B" w14:textId="18061133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OTBD20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5F08F4C" w14:textId="44242068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TÓPICOS ESPECIAIS EM BANCO DE DADOS II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B65264" w14:textId="24FC75CC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83A2DD" w14:textId="38FC092D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60BDEA4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31327598" w14:textId="77777777" w:rsidTr="00CE2588">
        <w:trPr>
          <w:jc w:val="center"/>
        </w:trPr>
        <w:tc>
          <w:tcPr>
            <w:tcW w:w="857" w:type="dxa"/>
            <w:vAlign w:val="center"/>
          </w:tcPr>
          <w:p w14:paraId="73C2F9E5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19F9C6FF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1E53E168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12FB122C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44F4EF16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0384F550" w14:textId="003B21B9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OTCC10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EC3BB22" w14:textId="623EA11D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TÓPICOS ESPECIAIS EM CIÊNCIA DA COMPUTAÇÃO 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EEBC40" w14:textId="043FE84F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B8C63B" w14:textId="17B7D045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5999D40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0744C78A" w14:textId="77777777" w:rsidTr="00CE2588">
        <w:trPr>
          <w:jc w:val="center"/>
        </w:trPr>
        <w:tc>
          <w:tcPr>
            <w:tcW w:w="857" w:type="dxa"/>
            <w:vAlign w:val="center"/>
          </w:tcPr>
          <w:p w14:paraId="1E73278B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42C0C3D5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78258F07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53ECF8C7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4510C03C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2EABA4C0" w14:textId="6F90DA42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OTCC20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9DC2342" w14:textId="64E6B53F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TÓPICOS ESPECIAIS EM CIÊNCIA DA COMPUTAÇÃO II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4155B8" w14:textId="22BFBFF8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825D45" w14:textId="01C4317F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A40E958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38B63AFE" w14:textId="77777777" w:rsidTr="00CE2588">
        <w:trPr>
          <w:jc w:val="center"/>
        </w:trPr>
        <w:tc>
          <w:tcPr>
            <w:tcW w:w="857" w:type="dxa"/>
            <w:vAlign w:val="center"/>
          </w:tcPr>
          <w:p w14:paraId="10E296C0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5FBE0F0D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1954549F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533F04A5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33A20037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68EF0263" w14:textId="087F2DBD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OTCG00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43B89F3" w14:textId="7543051A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TÓPICOS ESPECIAIS EM COMPUTAÇÃO GRÁFICA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27FE06" w14:textId="31345972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4928B5" w14:textId="2727BFDE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9ABA3C3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1EB90339" w14:textId="77777777" w:rsidTr="00CE2588">
        <w:trPr>
          <w:jc w:val="center"/>
        </w:trPr>
        <w:tc>
          <w:tcPr>
            <w:tcW w:w="857" w:type="dxa"/>
            <w:vAlign w:val="center"/>
          </w:tcPr>
          <w:p w14:paraId="382685D3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38E8BF60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5402A9E7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053CEF91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0DBF4FB1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7F60EDBF" w14:textId="308C4EEF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OTFC00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48DBE49" w14:textId="65902380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TÓPICOS ESPECIAIS EM FUNDAMENTOS DA COMPUTAÇÃO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C9C0C7" w14:textId="405847C6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F545FF" w14:textId="65AED990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68B07DB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1D74B5B7" w14:textId="77777777" w:rsidTr="00CE2588">
        <w:trPr>
          <w:jc w:val="center"/>
        </w:trPr>
        <w:tc>
          <w:tcPr>
            <w:tcW w:w="857" w:type="dxa"/>
            <w:vAlign w:val="center"/>
          </w:tcPr>
          <w:p w14:paraId="75BD29B7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74F659EC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29E4AA19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445E4232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6F1E4C15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7859AC40" w14:textId="1A0EB419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OTIA00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331FF60" w14:textId="6879C8EA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TÓPICOS ESPECIAIS EM INTELIGÊNCIA ARTIFICIAL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1EBD8C" w14:textId="15C65D36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5A7C20" w14:textId="231D9758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858B06B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0E4DF0B6" w14:textId="77777777" w:rsidTr="00CE2588">
        <w:trPr>
          <w:jc w:val="center"/>
        </w:trPr>
        <w:tc>
          <w:tcPr>
            <w:tcW w:w="857" w:type="dxa"/>
            <w:vAlign w:val="center"/>
          </w:tcPr>
          <w:p w14:paraId="5710F239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40295298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0C525B8D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4E8EEAE4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5BD60F48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3E1530EC" w14:textId="7E881155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OTIC00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E029990" w14:textId="62DEDFB1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TÓPICOS ESPECIAIS EM INTELIGÊNCIA COMPUTACIONAL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C9FC42" w14:textId="75F291C4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DF4CBC" w14:textId="1B386E02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88FC38F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25460D4D" w14:textId="77777777" w:rsidTr="00CE2588">
        <w:trPr>
          <w:jc w:val="center"/>
        </w:trPr>
        <w:tc>
          <w:tcPr>
            <w:tcW w:w="857" w:type="dxa"/>
            <w:vAlign w:val="center"/>
          </w:tcPr>
          <w:p w14:paraId="7FC31F0B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7B8AE932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1B211B47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60202CDC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4D65EB5B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5A02F06D" w14:textId="409AE7A8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OTLP00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DCE74CB" w14:textId="7809F248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TÓPICOS ESPECIAIS EM LINGUAGENS DE PROGRAMAÇÃO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635881" w14:textId="75CF1266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470EA6" w14:textId="30A0B8B5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B09E293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39A3C23E" w14:textId="77777777" w:rsidTr="00CE2588">
        <w:trPr>
          <w:jc w:val="center"/>
        </w:trPr>
        <w:tc>
          <w:tcPr>
            <w:tcW w:w="857" w:type="dxa"/>
            <w:vAlign w:val="center"/>
          </w:tcPr>
          <w:p w14:paraId="534B42D6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09500102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5D436777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7DE533D7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5D02C9B9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4F01998B" w14:textId="0B8B6F82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OTRS10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B6C5373" w14:textId="01C4F2A4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TÓPICOS ESPECIAIS EM REDES DE COMPUTADORES E SISTEMAS DISTRIBUÍDOS 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CA101C" w14:textId="2401B92F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D8D7E4" w14:textId="7B9D370B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0DF17DF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067AC199" w14:textId="77777777" w:rsidTr="00CE2588">
        <w:trPr>
          <w:jc w:val="center"/>
        </w:trPr>
        <w:tc>
          <w:tcPr>
            <w:tcW w:w="857" w:type="dxa"/>
            <w:vAlign w:val="center"/>
          </w:tcPr>
          <w:p w14:paraId="3BF51508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4434AECB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34228840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2BD1C54F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298B3B2C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5D69C7CC" w14:textId="0E1413D6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OTRS20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E22BB85" w14:textId="46EA9532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TÓPICOS ESPECIAIS EM REDES DE COMPUTADORES E SISTEMAS DISTRIBUÍDOS II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80B20F" w14:textId="712A09BA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3BD3FF" w14:textId="306A8944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340C2B8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5DE176B4" w14:textId="77777777" w:rsidTr="00CE2588">
        <w:trPr>
          <w:jc w:val="center"/>
        </w:trPr>
        <w:tc>
          <w:tcPr>
            <w:tcW w:w="857" w:type="dxa"/>
            <w:vAlign w:val="center"/>
          </w:tcPr>
          <w:p w14:paraId="02FE39A1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6DF57867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7D18F9FB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423B1EF9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71201BFB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77DE711A" w14:textId="2B07C189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OTSO00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BA5FBA4" w14:textId="3B320DEF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TÓPICOS ESPECIAIS EM ENGENHARIA DE SOFTWARE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B38C89" w14:textId="74C4139C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2321F6" w14:textId="0A4D5CA0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6DAAB11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4FBC" w:rsidRPr="001354D7" w14:paraId="1EB7FEB5" w14:textId="77777777" w:rsidTr="00CE2588">
        <w:trPr>
          <w:jc w:val="center"/>
        </w:trPr>
        <w:tc>
          <w:tcPr>
            <w:tcW w:w="857" w:type="dxa"/>
            <w:vAlign w:val="center"/>
          </w:tcPr>
          <w:p w14:paraId="157D72B1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  <w:vAlign w:val="center"/>
          </w:tcPr>
          <w:p w14:paraId="08A5B1F2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vAlign w:val="center"/>
          </w:tcPr>
          <w:p w14:paraId="57A83986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  <w:vAlign w:val="center"/>
          </w:tcPr>
          <w:p w14:paraId="6BB3B4C0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tcBorders>
              <w:right w:val="triple" w:sz="4" w:space="0" w:color="auto"/>
            </w:tcBorders>
            <w:vAlign w:val="center"/>
          </w:tcPr>
          <w:p w14:paraId="682A193E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32174427" w14:textId="6B8BC05C" w:rsidR="00084FBC" w:rsidRPr="00E9534C" w:rsidRDefault="00084FBC" w:rsidP="00084F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34C">
              <w:rPr>
                <w:rFonts w:asciiTheme="minorHAnsi" w:hAnsiTheme="minorHAnsi" w:cstheme="minorHAnsi"/>
                <w:color w:val="000000" w:themeColor="text1"/>
              </w:rPr>
              <w:t>TCC200</w:t>
            </w: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19E63D6" w14:textId="4299E5ED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TRABALHO DE CONCLUSÃO DE CURSO II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8D025" w14:textId="21314F5F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DCC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061F9D" w14:textId="2516874C" w:rsidR="00084FBC" w:rsidRPr="008449E9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  <w:r w:rsidRPr="008449E9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9F7B3C3" w14:textId="77777777" w:rsidR="00084FBC" w:rsidRPr="00CE2588" w:rsidRDefault="00084FBC" w:rsidP="00084F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091AE52" w14:textId="77777777" w:rsidR="000F5367" w:rsidRDefault="000F5367" w:rsidP="00A3649F"/>
    <w:sectPr w:rsidR="000F5367" w:rsidSect="00195747">
      <w:headerReference w:type="default" r:id="rId9"/>
      <w:footerReference w:type="default" r:id="rId10"/>
      <w:pgSz w:w="16838" w:h="11906" w:orient="landscape" w:code="9"/>
      <w:pgMar w:top="851" w:right="567" w:bottom="851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2B2DF" w14:textId="77777777" w:rsidR="00464320" w:rsidRDefault="00464320" w:rsidP="00195747">
      <w:r>
        <w:separator/>
      </w:r>
    </w:p>
  </w:endnote>
  <w:endnote w:type="continuationSeparator" w:id="0">
    <w:p w14:paraId="55DC7B8C" w14:textId="77777777" w:rsidR="00464320" w:rsidRDefault="00464320" w:rsidP="0019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2354"/>
      <w:docPartObj>
        <w:docPartGallery w:val="Page Numbers (Bottom of Page)"/>
        <w:docPartUnique/>
      </w:docPartObj>
    </w:sdtPr>
    <w:sdtEndPr/>
    <w:sdtContent>
      <w:p w14:paraId="38000D35" w14:textId="64DADB95" w:rsidR="00305C91" w:rsidRDefault="00305C9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B86">
          <w:rPr>
            <w:noProof/>
          </w:rPr>
          <w:t>2</w:t>
        </w:r>
        <w:r>
          <w:fldChar w:fldCharType="end"/>
        </w:r>
      </w:p>
    </w:sdtContent>
  </w:sdt>
  <w:p w14:paraId="75078836" w14:textId="77777777" w:rsidR="00195747" w:rsidRDefault="001957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82723" w14:textId="77777777" w:rsidR="00464320" w:rsidRDefault="00464320" w:rsidP="00195747">
      <w:r>
        <w:separator/>
      </w:r>
    </w:p>
  </w:footnote>
  <w:footnote w:type="continuationSeparator" w:id="0">
    <w:p w14:paraId="1A07228D" w14:textId="77777777" w:rsidR="00464320" w:rsidRDefault="00464320" w:rsidP="00195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01E3B" w14:textId="77777777" w:rsidR="00195747" w:rsidRDefault="00195747">
    <w:pPr>
      <w:pStyle w:val="Cabealho"/>
    </w:pPr>
    <w:r>
      <w:rPr>
        <w:noProof/>
      </w:rPr>
      <w:drawing>
        <wp:inline distT="0" distB="0" distL="0" distR="0" wp14:anchorId="7A7B70DC" wp14:editId="6CA593AB">
          <wp:extent cx="2390775" cy="609600"/>
          <wp:effectExtent l="0" t="0" r="9525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F4FFA"/>
    <w:multiLevelType w:val="hybridMultilevel"/>
    <w:tmpl w:val="AC22386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C986B79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747"/>
    <w:rsid w:val="00084FBC"/>
    <w:rsid w:val="000D6F98"/>
    <w:rsid w:val="000F5367"/>
    <w:rsid w:val="001201A8"/>
    <w:rsid w:val="00143042"/>
    <w:rsid w:val="00187B3F"/>
    <w:rsid w:val="00194EE5"/>
    <w:rsid w:val="00195747"/>
    <w:rsid w:val="001B0ACA"/>
    <w:rsid w:val="001D369A"/>
    <w:rsid w:val="00210118"/>
    <w:rsid w:val="0024359C"/>
    <w:rsid w:val="00265B86"/>
    <w:rsid w:val="00270645"/>
    <w:rsid w:val="0028474E"/>
    <w:rsid w:val="00305C91"/>
    <w:rsid w:val="00332549"/>
    <w:rsid w:val="003A1C1C"/>
    <w:rsid w:val="003B2760"/>
    <w:rsid w:val="003F2F05"/>
    <w:rsid w:val="004243A1"/>
    <w:rsid w:val="00441144"/>
    <w:rsid w:val="00464320"/>
    <w:rsid w:val="0048722C"/>
    <w:rsid w:val="004C5464"/>
    <w:rsid w:val="004E7FD2"/>
    <w:rsid w:val="00500113"/>
    <w:rsid w:val="00521E10"/>
    <w:rsid w:val="005261FD"/>
    <w:rsid w:val="005B23B8"/>
    <w:rsid w:val="0062279B"/>
    <w:rsid w:val="00633684"/>
    <w:rsid w:val="00640FEE"/>
    <w:rsid w:val="00666287"/>
    <w:rsid w:val="006F0473"/>
    <w:rsid w:val="00702C8C"/>
    <w:rsid w:val="0073736A"/>
    <w:rsid w:val="00741121"/>
    <w:rsid w:val="007A77AE"/>
    <w:rsid w:val="007C435B"/>
    <w:rsid w:val="007C7238"/>
    <w:rsid w:val="00820EDD"/>
    <w:rsid w:val="008449E9"/>
    <w:rsid w:val="008541E1"/>
    <w:rsid w:val="00864540"/>
    <w:rsid w:val="0093568F"/>
    <w:rsid w:val="00951CD4"/>
    <w:rsid w:val="00951FCF"/>
    <w:rsid w:val="0095304A"/>
    <w:rsid w:val="00992572"/>
    <w:rsid w:val="009A6A22"/>
    <w:rsid w:val="009F3265"/>
    <w:rsid w:val="00A14372"/>
    <w:rsid w:val="00A15010"/>
    <w:rsid w:val="00A239F8"/>
    <w:rsid w:val="00A3649F"/>
    <w:rsid w:val="00AC7AF9"/>
    <w:rsid w:val="00C252E7"/>
    <w:rsid w:val="00C26945"/>
    <w:rsid w:val="00C7244A"/>
    <w:rsid w:val="00CE2588"/>
    <w:rsid w:val="00CF00A2"/>
    <w:rsid w:val="00D25091"/>
    <w:rsid w:val="00D258D3"/>
    <w:rsid w:val="00D6539D"/>
    <w:rsid w:val="00DA3C7B"/>
    <w:rsid w:val="00DB1A51"/>
    <w:rsid w:val="00DD28DC"/>
    <w:rsid w:val="00DE7218"/>
    <w:rsid w:val="00E17B01"/>
    <w:rsid w:val="00E6695A"/>
    <w:rsid w:val="00E70435"/>
    <w:rsid w:val="00E9534C"/>
    <w:rsid w:val="00F60C73"/>
    <w:rsid w:val="00F82C2E"/>
    <w:rsid w:val="00F96295"/>
    <w:rsid w:val="00F9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EE8C1"/>
  <w15:chartTrackingRefBased/>
  <w15:docId w15:val="{5419C23C-4E5B-4200-8A55-F1F3360B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57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5747"/>
  </w:style>
  <w:style w:type="paragraph" w:styleId="Rodap">
    <w:name w:val="footer"/>
    <w:basedOn w:val="Normal"/>
    <w:link w:val="RodapChar"/>
    <w:uiPriority w:val="99"/>
    <w:unhideWhenUsed/>
    <w:rsid w:val="001957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5747"/>
  </w:style>
  <w:style w:type="paragraph" w:styleId="Textodebalo">
    <w:name w:val="Balloon Text"/>
    <w:basedOn w:val="Normal"/>
    <w:link w:val="TextodebaloChar"/>
    <w:semiHidden/>
    <w:rsid w:val="001957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19574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table" w:styleId="Tabelacomgrade">
    <w:name w:val="Table Grid"/>
    <w:basedOn w:val="Tabelanormal"/>
    <w:rsid w:val="00195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747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19574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rsid w:val="0019574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95747"/>
  </w:style>
  <w:style w:type="character" w:customStyle="1" w:styleId="TextodecomentrioChar">
    <w:name w:val="Texto de comentário Char"/>
    <w:basedOn w:val="Fontepargpadro"/>
    <w:link w:val="Textodecomentrio"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957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9574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4C5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7C435B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4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on.udesc.br/consuni/camaras/ceg/resol/2021/007-2021-ceg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con.udesc.br/consuni/camaras/ceg/resol/2026/007-2026-ceg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1013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METZNER</dc:creator>
  <cp:keywords/>
  <dc:description/>
  <cp:lastModifiedBy>REJANE HAGEMANN</cp:lastModifiedBy>
  <cp:revision>15</cp:revision>
  <dcterms:created xsi:type="dcterms:W3CDTF">2025-07-31T13:11:00Z</dcterms:created>
  <dcterms:modified xsi:type="dcterms:W3CDTF">2026-07-15T22:18:00Z</dcterms:modified>
</cp:coreProperties>
</file>