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B07C" w14:textId="77777777" w:rsidR="0012049C" w:rsidRDefault="0041342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70726600" w14:textId="77777777" w:rsidR="0012049C" w:rsidRDefault="0012049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2049C" w14:paraId="362CEFCB" w14:textId="77777777">
        <w:tc>
          <w:tcPr>
            <w:tcW w:w="9493" w:type="dxa"/>
            <w:shd w:val="clear" w:color="auto" w:fill="D9D9D9" w:themeFill="background1" w:themeFillShade="D9"/>
          </w:tcPr>
          <w:p w14:paraId="6FC00FD9" w14:textId="77777777" w:rsidR="0012049C" w:rsidRDefault="00413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Nome Completo:</w:t>
            </w:r>
          </w:p>
        </w:tc>
      </w:tr>
      <w:tr w:rsidR="0012049C" w14:paraId="6BBA50D6" w14:textId="77777777">
        <w:tc>
          <w:tcPr>
            <w:tcW w:w="9493" w:type="dxa"/>
          </w:tcPr>
          <w:p w14:paraId="74F8113D" w14:textId="77777777" w:rsidR="0012049C" w:rsidRDefault="00413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12049C" w14:paraId="7AA632BB" w14:textId="77777777">
        <w:tc>
          <w:tcPr>
            <w:tcW w:w="9493" w:type="dxa"/>
            <w:shd w:val="clear" w:color="auto" w:fill="D9D9D9" w:themeFill="background1" w:themeFillShade="D9"/>
          </w:tcPr>
          <w:p w14:paraId="65BC0F5C" w14:textId="77777777" w:rsidR="0012049C" w:rsidRDefault="00413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12049C" w14:paraId="5C2DAD14" w14:textId="77777777">
        <w:tc>
          <w:tcPr>
            <w:tcW w:w="9493" w:type="dxa"/>
          </w:tcPr>
          <w:p w14:paraId="54F528DE" w14:textId="77777777" w:rsidR="0012049C" w:rsidRDefault="00413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12049C" w14:paraId="7A0DF465" w14:textId="77777777">
        <w:tc>
          <w:tcPr>
            <w:tcW w:w="9493" w:type="dxa"/>
            <w:shd w:val="clear" w:color="auto" w:fill="D9D9D9" w:themeFill="background1" w:themeFillShade="D9"/>
          </w:tcPr>
          <w:p w14:paraId="5F55CFB3" w14:textId="77777777" w:rsidR="0012049C" w:rsidRDefault="00413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Curso de Origem/Universidade:</w:t>
            </w:r>
          </w:p>
        </w:tc>
      </w:tr>
      <w:tr w:rsidR="0012049C" w14:paraId="4CFF8E38" w14:textId="77777777">
        <w:tc>
          <w:tcPr>
            <w:tcW w:w="9493" w:type="dxa"/>
          </w:tcPr>
          <w:p w14:paraId="0465B5E4" w14:textId="77777777" w:rsidR="0012049C" w:rsidRDefault="00413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Data:</w:t>
            </w:r>
          </w:p>
        </w:tc>
      </w:tr>
    </w:tbl>
    <w:p w14:paraId="02FFE280" w14:textId="77777777" w:rsidR="0012049C" w:rsidRDefault="0012049C">
      <w:pPr>
        <w:jc w:val="center"/>
        <w:rPr>
          <w:b/>
          <w:sz w:val="24"/>
        </w:rPr>
      </w:pPr>
    </w:p>
    <w:p w14:paraId="2DA0E80C" w14:textId="77777777" w:rsidR="0012049C" w:rsidRDefault="0041342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10F2D9E6" w14:textId="6AA21C21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</w:t>
      </w:r>
      <w:hyperlink r:id="rId7" w:history="1">
        <w:r w:rsidRPr="005A1C9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a Resolução </w:t>
        </w:r>
        <w:r w:rsidRPr="005A1C9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007/202</w:t>
        </w:r>
        <w:r w:rsidR="00837A95" w:rsidRPr="005A1C9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5A1C9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F6047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5A1C9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F9E0640" w14:textId="77777777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7C6299D7" w14:textId="77777777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6DB4D014" w14:textId="77777777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C9F7C96" w14:textId="77777777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preenchido.</w:t>
      </w:r>
    </w:p>
    <w:p w14:paraId="1D7B60EF" w14:textId="000F60D1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Anexar no requerimento um segundo arquivo em PDF com todos os documentos exigidos </w:t>
      </w:r>
      <w:r w:rsidRPr="00EF5CDD">
        <w:rPr>
          <w:rFonts w:asciiTheme="minorHAnsi" w:hAnsiTheme="minorHAnsi" w:cstheme="minorHAnsi"/>
          <w:bCs/>
          <w:sz w:val="22"/>
          <w:szCs w:val="22"/>
        </w:rPr>
        <w:t xml:space="preserve">pela </w:t>
      </w:r>
      <w:hyperlink r:id="rId8">
        <w:r w:rsidRPr="00EF5CDD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Resolução 007/202</w:t>
        </w:r>
        <w:r w:rsidR="00837A95" w:rsidRPr="00EF5CDD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6</w:t>
        </w:r>
        <w:r w:rsidRPr="00EF5CDD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 xml:space="preserve"> </w:t>
        </w:r>
        <w:r w:rsidR="00E5094E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-</w:t>
        </w:r>
        <w:r w:rsidRPr="00EF5CDD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 xml:space="preserve"> CEG</w:t>
        </w:r>
      </w:hyperlink>
      <w:r w:rsidRPr="00EF5CDD">
        <w:rPr>
          <w:rStyle w:val="Hyperlink"/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para que seja possível a validação, </w:t>
      </w:r>
      <w:r>
        <w:rPr>
          <w:rFonts w:asciiTheme="minorHAnsi" w:hAnsiTheme="minorHAnsi" w:cstheme="minorHAnsi"/>
          <w:b/>
          <w:sz w:val="22"/>
          <w:szCs w:val="22"/>
        </w:rPr>
        <w:t xml:space="preserve">detalhados em seu artigo </w:t>
      </w:r>
      <w:r w:rsidR="00837A95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º.</w:t>
      </w:r>
    </w:p>
    <w:p w14:paraId="21426D85" w14:textId="77777777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0C703FBE" w14:textId="77777777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494A06E2" w14:textId="77777777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37F6E20C" w14:textId="77777777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154AA6F3" w14:textId="77777777" w:rsidR="0012049C" w:rsidRDefault="004134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6BF381C8" w14:textId="77777777" w:rsidR="0012049C" w:rsidRDefault="00413421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77C6B6C3" w14:textId="77777777" w:rsidR="0012049C" w:rsidRDefault="00413421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1D5E4044" w14:textId="77777777" w:rsidR="0012049C" w:rsidRDefault="00413421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43D43A0F" w14:textId="77777777" w:rsidR="0012049C" w:rsidRDefault="00413421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3FC4249F" w14:textId="77777777" w:rsidR="0012049C" w:rsidRDefault="00413421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62BDB310" w14:textId="77777777" w:rsidR="0012049C" w:rsidRDefault="00413421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228B5BB5" w14:textId="77777777" w:rsidR="0012049C" w:rsidRDefault="0012049C">
      <w:pPr>
        <w:jc w:val="center"/>
        <w:rPr>
          <w:b/>
          <w:sz w:val="24"/>
        </w:rPr>
      </w:pPr>
    </w:p>
    <w:p w14:paraId="574A0200" w14:textId="77777777" w:rsidR="0012049C" w:rsidRDefault="00413421">
      <w:pPr>
        <w:jc w:val="center"/>
        <w:rPr>
          <w:b/>
          <w:sz w:val="24"/>
        </w:rPr>
      </w:pPr>
      <w:r>
        <w:rPr>
          <w:b/>
          <w:sz w:val="24"/>
        </w:rPr>
        <w:t>GRADUAÇÃO CIÊNCIA DA COMPUTAÇÃO - Grade CCI251</w:t>
      </w:r>
    </w:p>
    <w:p w14:paraId="4D3B8C45" w14:textId="77777777" w:rsidR="0012049C" w:rsidRDefault="00413421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00811DD8" w14:textId="77777777" w:rsidR="0012049C" w:rsidRDefault="00413421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746294B9" w14:textId="77777777" w:rsidR="0012049C" w:rsidRDefault="0012049C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15"/>
        <w:gridCol w:w="3546"/>
        <w:gridCol w:w="852"/>
        <w:gridCol w:w="705"/>
        <w:gridCol w:w="2416"/>
      </w:tblGrid>
      <w:tr w:rsidR="0012049C" w14:paraId="229CDD74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F07253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5E9593" w14:textId="77777777" w:rsidR="0012049C" w:rsidRDefault="001204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049C" w14:paraId="0EB2C2E2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6E875B1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F7FD3D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BAE368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12049C" w14:paraId="63C040FE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EB111E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FCB4DF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B383FC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DB447F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12DF8FD6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9DB419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12F521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52C8DC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F0598C" w14:textId="77777777" w:rsidR="0012049C" w:rsidRDefault="004134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A7F71F" w14:textId="77777777" w:rsidR="0012049C" w:rsidRDefault="001204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049C" w14:paraId="447BAD6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18A3D38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5B6B3B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12D80C3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9B199E0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7D68E277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BC4E2FF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B451C8B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564B40B" w14:textId="77777777" w:rsidR="0012049C" w:rsidRDefault="004134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35C0900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CD21A57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53497789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12049C" w14:paraId="2D29283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7B7C160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F8256DE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4B5812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37E60B7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72510C77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A583614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51F790E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373D51D" w14:textId="77777777" w:rsidR="0012049C" w:rsidRDefault="004134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DC3C13B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9D8CC7A" w14:textId="77777777" w:rsidR="0012049C" w:rsidRDefault="0041342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12049C" w14:paraId="4715F851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F84276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1A6E1A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FEAEFD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8C0E0E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2040960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E87CFF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10034E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5B7172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1BFF67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21D5DA" w14:textId="77777777" w:rsidR="0012049C" w:rsidRDefault="00120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49C" w14:paraId="0DDC6F3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196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BC4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333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011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264C9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D4A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AGT0001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0E4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ALGORITMOS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5EF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BA7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47E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2149E6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AE8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570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62E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990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F187B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54D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GAN0002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A26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GEOMETRIA ANALÍTICA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611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9BB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3B1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74E7C7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4A6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36C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00B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F0D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BE3E31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BC6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ICD0002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B8C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INTRODUÇÃO AO CÁLCULO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595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87D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360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1ED932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7CC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04E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F76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CF4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EEBEF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C9C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LMA0002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9C7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LÓGICA MATEMÁTICA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947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963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294A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506E2EB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FEE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BA4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531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BD3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DC172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74FA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PFN0002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7DC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PROGRAMAÇÃO FUNCIONAL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F94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613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C3A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70F9C3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F40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4F9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4EE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3E0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92153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F9E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TGS0001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EB8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TEORIA GERAL DE SISTEMAS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A23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1B5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4F5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53F07E0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950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4B9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D69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1B5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7E090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55A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575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ÁLGEBRA LINEAR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412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56D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A3D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854DC8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1BC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5CF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533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070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0E766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259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CDI1003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A39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CÁLCULO DIFERENCIAL E INTEGRAL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DFF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155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B7A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6B2E617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3D4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878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7C3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538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85E87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CEB7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LPG0003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0B0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LINGUAGEM DE PROGRAMAÇÃO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250D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02B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688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90C5F3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50C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927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FE0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423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3AB19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E33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MDI0003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8AA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MATEMÁTICA DISCRETA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0D4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F45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EF1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0976828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1E2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394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402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650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4361E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F89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SID0002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6CE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SISTEMAS DIGITAIS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0FB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A63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778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F02296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8B5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BD6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241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29A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28DF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DDB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UCE1002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18F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UNIDADE CURRICULAR DE EXTENSÃO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80E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777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7C8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64805DD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474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5A5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5BC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D1E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45B1B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535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AMS0003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B0E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ANÁLISE E MODELAGEM DE SISTEMAS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83A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9F0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1D8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330EF4C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075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B4C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03A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D5B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72A23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4F4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AOC0005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55B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ARQUITETURA E ORGANIZAÇÃO DE COMPUTADORES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426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B18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4E4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DCDC6D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465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24B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676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1D0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2C5EA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175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CDI2002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17B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CÁLCULO DIFERENCIAL E INTEGRAL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5E5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CC2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D5E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502E961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34F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B71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61D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69F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17F6C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212A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EDA1002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2A6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ESTRUTURA DE DADOS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FC6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B15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349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3B8C37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E4C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FDD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AAE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F1C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065B8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03A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EST0010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5E6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PROBABILIDADE E ESTATÍSTICA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B65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C7D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C78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6F00BD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66E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680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087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959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F407E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9296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POO0002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7FC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PROGRAMAÇÃO ORIENTADA A OBJETOS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BAF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B9B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9F9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AEEB77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1D5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565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293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EDA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DE765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845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UCE2002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276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UNIDADE CURRICULAR DE EXTENSÃO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181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38B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C92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805203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FEB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973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C4B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3D6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8876C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097E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E52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ANÁLISE NUMÉRICA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4B5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9B2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10B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3966D91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AE7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9B3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9AD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3E3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F261E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BA8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EDA2001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781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ESTRUTURA DE DADOS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286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EE2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0AA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9DE75C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4B7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83E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D17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A3E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7802A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CF8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LFA0002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3D3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LINGUAGENS FORMAIS E AUTÔMATOS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4D2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1AD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B63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057595C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5C8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176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E5D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324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79329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CD8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MEP0004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ABD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METODOLOGIA DA PESQUISA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B50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419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EE22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0AE51F8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D1D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C11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C03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BEB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C24A3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14F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SOP0004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09F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SISTEMAS OPERACIONAIS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5E8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CB5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C86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CBBB59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F90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2E8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BDB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E25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75EB3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296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TEG0002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CDB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TEORIA DOS GRAFOS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587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D02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221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1E20CB9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096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241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490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3E2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0CE82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3665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UCE3002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756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UNIDADE CURRICULAR DE EXTENSÃO III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705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B2D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B7E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171BC6F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71C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0C6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AF7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4EE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A42E3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D6B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BAN1002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AD7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BANCO DE DADOS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055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13F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463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3C2D59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445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213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F44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4C4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5A65B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F05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827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COMPLEXIDADE DE ALGORITMOS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CE6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FD5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F95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374A5F3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17E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6BA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E01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17A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5ED26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D15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CGR0002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EB5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COMPUTAÇÃO GRÁFICA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68A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DF2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D6A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F5ABB3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79F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91D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6C7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49F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8DB94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171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4F0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COMPILADORES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B30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E3D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D0E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59813B8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D96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865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480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92D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F78CA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DBD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REC0004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48F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REDES DE COMPUTADORES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D3A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8F3C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D6E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1B2DD95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A14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3A2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7CD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B35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195CB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83D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SOFT003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95A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ENGENHARIA DE SOFTWARE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A53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493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1CA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35D5C4B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613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D59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0FA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39C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B4804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377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BAN2002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F79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BANCO DE DADOS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3A5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F75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C4D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503932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CBD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E0C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2A4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8BD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2A7B1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C52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IHU0001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424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INTERAÇÃO HUMANO-COMPUTADOR E EXPERIÊNCIA DO USUÁRIO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707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860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C3F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0EAAF62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106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A24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180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415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78C7E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9CB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PIM0003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1FD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PROCESSAMENTO DE IMAGENS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90B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726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FDA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02E3D72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5EE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A01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C2E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7C4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1F620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680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SDI0003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CB4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SISTEMAS DISTRIBUÍDOS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455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07B9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21C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DD3DF0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3F9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6B7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8CC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165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25F67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39A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904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TEORIA DA COMPUTAÇÃO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36F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F59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C8F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045F72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033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B39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74B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EB9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6FD82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1C2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UCE4001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985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UNIDADE CURRICULAR DE EXTENSÃO IV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7CA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A82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C51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1C48FF5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E5D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46C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CF1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43B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0D198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E7F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069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AUTOMAÇÃO E CONTROLE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498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EAA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F96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6BA1756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F17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163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F7B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18B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09763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928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IAR0002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965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INTELIGÊNCIA ARTIFICIAL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87A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FC0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C93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6E2368B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1D1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228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2B6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BA4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92C6D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AF53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MFO0002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C3B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MÉTODOS FORMAIS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198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312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683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044885D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00A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091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ED0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F83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DB30B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B55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B50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PESQUISA OPERACIONAL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784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43B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89F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1A922C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E47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A0E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CBC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5F2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E203D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FA8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SEC0001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278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SEGURANÇA COMPUTACIONAL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EE5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65B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80E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37FB875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BB0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1FE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DB8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A91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EBF7A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A34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UCE5001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685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UNIDADE CURRICULAR DE EXTENSÃO V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402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E56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645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381655C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184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0EB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C2D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905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95732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79F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EMI0003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B7F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EMPREENDEDORISMO EM INFORMÁTICA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648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701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6B7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617FCC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353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5AB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44D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0F6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CA619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046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ETI0004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BB3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ÉTICA EM INFORMÁTICA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9C0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504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839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0D2F764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895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0FE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766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CEF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BEB8F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D67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TCC1007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810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TRABALHO DE CONCLUSÃO DE CURSO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E0E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E56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279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655C1A3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074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9F3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BCA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363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96F81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3EBB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TCC2007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6481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TRABALHO DE CONCLUSÃO DE CURSO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50CC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9B33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AC1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54C20E6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8A3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946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429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129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BD320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DE1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ODAW003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61F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DESENVOLVIMENTO DE APLICAÇÕES NA WEB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D2E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205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C42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B5BB2C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2CC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F5E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ABC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041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7846B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817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OEAD003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DD5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EDUCAÇÃO A DISTÂNCIA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33E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9C6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F3F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5A0B74E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6B2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BD9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1E7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FE6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FA094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0FF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OGMR002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0D0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GERÊNCIA E MOBILIDADE EM REDES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D76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A9C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6B8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6887F58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D81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2B0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0C2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099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13C23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E32A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OINE002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846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 NA EDUCAÇÃO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E59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DC0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D00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1B277BF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3DB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65E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3EC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600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2BFEB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0E0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OLBS001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B79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LÍNGUA BRASILEIRA DE SINAIS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43F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5832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1F6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1BBCC1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A79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400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080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23A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20842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8945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OPRP002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C42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PROGRAMAÇÃO PARALELA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ECD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40A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427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D2A1D7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72E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257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2C3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F55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A782B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A9F4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OTAG002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AD7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APLICAÇÕES GRÁFICAS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6E1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791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250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6E26FF5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203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C55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53C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C37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8ECC3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B929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OTAI002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44D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ANÁLISE DE IMAGENS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E77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468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8C8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D90CC1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80B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F8F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320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6B5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95F447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EB16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OTBD102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73A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BANCO DE DADOS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6EA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602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7D5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DBB772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979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4A0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A9A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E82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B2E52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1A92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OTBD202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4F5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BANCO DE DADOS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C9E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2C3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014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ACF869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F65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612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6D6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112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16189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77D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OTCC102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E7F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CIÊNCIA DA COMPUTAÇÃO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060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70B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DFB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6E6671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F6A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02D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0023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345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DF416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DF8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OTCC202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B56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CIÊNCIA DA COMPUTAÇÃO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3AE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A8F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997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04451E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55B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394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6DA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4429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479DF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6BCC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OTCG002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81AC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COMPUTAÇÃO GRÁFICA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D11B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D4F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17F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75049D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9F0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908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4AF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969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4FEE0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1EDC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OTFC002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AD9D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FUNDAMENTOS DA COMPUTAÇÃO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1E0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C82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956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AAAF73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B5B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FE6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BBF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01A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C1ACE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D596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OTIA002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E570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INTELIGÊNCIA ARTIFICIAL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BC9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1B49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BA5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61FAA3B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E20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F39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B12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7E0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BD0631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5C1F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OTIC002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CE5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INTELIGÊNCIA COMPUTACIONAL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47C8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974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4D8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741F1E8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6632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728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107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7466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34537C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7B24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OTLP002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C54F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LINGUAGENS DE PROGRAMAÇÃO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282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A8A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AB4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209A213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244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607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1A5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26CB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7F1EC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7FE6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OTRS102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4D5C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REDES DE COMPUTADORES E SISTEMAS DISTRIBUÍDOS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7BBE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0024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46EF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40E9182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B4B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93E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3E0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BF8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376DB8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227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OTRS202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AA97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REDES DE COMPUTADORES E SISTEMAS DISTRIBUÍDOS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0C4A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5DE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694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49C" w14:paraId="5DBB48C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E184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7220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020D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910E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FF81F5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4C7F" w14:textId="77777777" w:rsidR="0012049C" w:rsidRDefault="00413421">
            <w:pPr>
              <w:jc w:val="center"/>
            </w:pPr>
            <w:r>
              <w:rPr>
                <w:rFonts w:asciiTheme="minorHAnsi" w:hAnsiTheme="minorHAnsi" w:cstheme="minorHAnsi"/>
              </w:rPr>
              <w:t>OTSO002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A2B1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TÓPICOS ESPECIAIS EM ENGENHARIA DE SOFTWARE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3233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9675" w14:textId="77777777" w:rsidR="0012049C" w:rsidRDefault="00413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EEBA" w14:textId="77777777" w:rsidR="0012049C" w:rsidRDefault="001204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4E514F9" w14:textId="77777777" w:rsidR="0012049C" w:rsidRDefault="0012049C"/>
    <w:sectPr w:rsidR="00120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5374" w14:textId="77777777" w:rsidR="00536E83" w:rsidRDefault="00536E83">
      <w:r>
        <w:separator/>
      </w:r>
    </w:p>
  </w:endnote>
  <w:endnote w:type="continuationSeparator" w:id="0">
    <w:p w14:paraId="4A5D4421" w14:textId="77777777" w:rsidR="00536E83" w:rsidRDefault="0053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FA05" w14:textId="77777777" w:rsidR="0012049C" w:rsidRDefault="001204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37D84870" w14:textId="77777777" w:rsidR="0012049C" w:rsidRDefault="0041342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F5FC6DA" w14:textId="77777777" w:rsidR="0012049C" w:rsidRDefault="001204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131048"/>
      <w:docPartObj>
        <w:docPartGallery w:val="Page Numbers (Bottom of Page)"/>
        <w:docPartUnique/>
      </w:docPartObj>
    </w:sdtPr>
    <w:sdtEndPr/>
    <w:sdtContent>
      <w:p w14:paraId="0DE228BA" w14:textId="77777777" w:rsidR="0012049C" w:rsidRDefault="0041342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84119C6" w14:textId="77777777" w:rsidR="0012049C" w:rsidRDefault="001204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1F23" w14:textId="77777777" w:rsidR="00536E83" w:rsidRDefault="00536E83">
      <w:r>
        <w:separator/>
      </w:r>
    </w:p>
  </w:footnote>
  <w:footnote w:type="continuationSeparator" w:id="0">
    <w:p w14:paraId="441DEC40" w14:textId="77777777" w:rsidR="00536E83" w:rsidRDefault="0053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44FD" w14:textId="77777777" w:rsidR="0012049C" w:rsidRDefault="001204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8ACE" w14:textId="77777777" w:rsidR="0012049C" w:rsidRDefault="00413421">
    <w:pPr>
      <w:pStyle w:val="Cabealho"/>
    </w:pPr>
    <w:r>
      <w:rPr>
        <w:noProof/>
      </w:rPr>
      <w:drawing>
        <wp:inline distT="0" distB="0" distL="0" distR="0" wp14:anchorId="6F66CF63" wp14:editId="562EEA39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F74E" w14:textId="77777777" w:rsidR="0012049C" w:rsidRDefault="00413421">
    <w:pPr>
      <w:pStyle w:val="Cabealho"/>
    </w:pPr>
    <w:r>
      <w:rPr>
        <w:noProof/>
      </w:rPr>
      <w:drawing>
        <wp:inline distT="0" distB="0" distL="0" distR="0" wp14:anchorId="60DC5DDA" wp14:editId="0109698A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EC7"/>
    <w:multiLevelType w:val="multilevel"/>
    <w:tmpl w:val="FB347F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6B16FD"/>
    <w:multiLevelType w:val="multilevel"/>
    <w:tmpl w:val="32EE2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9C"/>
    <w:rsid w:val="0012049C"/>
    <w:rsid w:val="001464F7"/>
    <w:rsid w:val="003E6A3F"/>
    <w:rsid w:val="00413421"/>
    <w:rsid w:val="00536E83"/>
    <w:rsid w:val="005A1C98"/>
    <w:rsid w:val="00837A95"/>
    <w:rsid w:val="00CE4E75"/>
    <w:rsid w:val="00E5094E"/>
    <w:rsid w:val="00EF5CDD"/>
    <w:rsid w:val="00F6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44D2"/>
  <w15:docId w15:val="{80496884-05A5-4629-96DF-B2B093C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A1C98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uni/camaras/ceg/resol/2021/007-2021-ceg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1058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12</cp:revision>
  <dcterms:created xsi:type="dcterms:W3CDTF">2025-01-27T12:29:00Z</dcterms:created>
  <dcterms:modified xsi:type="dcterms:W3CDTF">2026-07-15T22:18:00Z</dcterms:modified>
  <dc:language>en-US</dc:language>
</cp:coreProperties>
</file>