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A409" w14:textId="77777777" w:rsidR="00744C4B" w:rsidRDefault="004125E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44C4B" w14:paraId="32515A6A" w14:textId="77777777">
        <w:tc>
          <w:tcPr>
            <w:tcW w:w="9493" w:type="dxa"/>
            <w:shd w:val="clear" w:color="auto" w:fill="D9D9D9" w:themeFill="background1" w:themeFillShade="D9"/>
          </w:tcPr>
          <w:p w14:paraId="5C6BE587" w14:textId="77777777" w:rsidR="00744C4B" w:rsidRDefault="004125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744C4B" w14:paraId="6D379B5C" w14:textId="77777777">
        <w:tc>
          <w:tcPr>
            <w:tcW w:w="9493" w:type="dxa"/>
          </w:tcPr>
          <w:p w14:paraId="76065D56" w14:textId="77777777" w:rsidR="00744C4B" w:rsidRDefault="004125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744C4B" w14:paraId="5D35AD41" w14:textId="77777777">
        <w:tc>
          <w:tcPr>
            <w:tcW w:w="9493" w:type="dxa"/>
            <w:shd w:val="clear" w:color="auto" w:fill="D9D9D9" w:themeFill="background1" w:themeFillShade="D9"/>
          </w:tcPr>
          <w:p w14:paraId="095000A7" w14:textId="77777777" w:rsidR="00744C4B" w:rsidRDefault="004125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744C4B" w14:paraId="32BCDFBB" w14:textId="77777777">
        <w:tc>
          <w:tcPr>
            <w:tcW w:w="9493" w:type="dxa"/>
          </w:tcPr>
          <w:p w14:paraId="6F44855B" w14:textId="77777777" w:rsidR="00744C4B" w:rsidRDefault="004125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744C4B" w14:paraId="3228564F" w14:textId="77777777">
        <w:tc>
          <w:tcPr>
            <w:tcW w:w="9493" w:type="dxa"/>
            <w:shd w:val="clear" w:color="auto" w:fill="D9D9D9" w:themeFill="background1" w:themeFillShade="D9"/>
          </w:tcPr>
          <w:p w14:paraId="12DFE386" w14:textId="77777777" w:rsidR="00744C4B" w:rsidRDefault="004125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744C4B" w14:paraId="6FE47B7E" w14:textId="77777777">
        <w:tc>
          <w:tcPr>
            <w:tcW w:w="9493" w:type="dxa"/>
          </w:tcPr>
          <w:p w14:paraId="5083EB3E" w14:textId="77777777" w:rsidR="00744C4B" w:rsidRDefault="004125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2B62860A" w14:textId="77777777" w:rsidR="00744C4B" w:rsidRDefault="00744C4B">
      <w:pPr>
        <w:jc w:val="center"/>
        <w:rPr>
          <w:b/>
          <w:sz w:val="24"/>
        </w:rPr>
      </w:pPr>
    </w:p>
    <w:p w14:paraId="7DBCEB72" w14:textId="77777777" w:rsidR="00744C4B" w:rsidRDefault="004125E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53A16EFF" w14:textId="4AC92101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475E6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E71A64" w:rsidRPr="00475E6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475E6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6D1CF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475E6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32C0CC4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7BF2BD20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2A4E73A1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EB6BCD5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63770CF2" w14:textId="26013155" w:rsidR="00744C4B" w:rsidRPr="0030651E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3A11FA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30651E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3A11FA" w:rsidRPr="0030651E">
        <w:rPr>
          <w:rFonts w:asciiTheme="minorHAnsi" w:hAnsiTheme="minorHAnsi" w:cstheme="minorHAnsi"/>
          <w:b/>
          <w:sz w:val="22"/>
          <w:szCs w:val="22"/>
        </w:rPr>
        <w:t>6</w:t>
      </w:r>
      <w:r w:rsidRPr="0030651E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69388A63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3921D613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621E7622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45A6F162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3087202F" w14:textId="77777777" w:rsidR="00744C4B" w:rsidRDefault="004125E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4AEA6DE9" w14:textId="77777777" w:rsidR="00744C4B" w:rsidRDefault="004125E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1E875E63" w14:textId="77777777" w:rsidR="00744C4B" w:rsidRDefault="004125E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4A3CAE2B" w14:textId="77777777" w:rsidR="00744C4B" w:rsidRDefault="004125E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14F275ED" w14:textId="77777777" w:rsidR="00744C4B" w:rsidRDefault="004125E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34A2B175" w14:textId="77777777" w:rsidR="00744C4B" w:rsidRDefault="004125E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607E9D5C" w14:textId="77777777" w:rsidR="00744C4B" w:rsidRDefault="004125E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7467B3AD" w14:textId="77777777" w:rsidR="00744C4B" w:rsidRDefault="00744C4B">
      <w:pPr>
        <w:jc w:val="center"/>
        <w:rPr>
          <w:b/>
          <w:sz w:val="24"/>
        </w:rPr>
      </w:pPr>
    </w:p>
    <w:p w14:paraId="4964EB35" w14:textId="77777777" w:rsidR="00744C4B" w:rsidRDefault="004125E7">
      <w:pPr>
        <w:jc w:val="center"/>
        <w:rPr>
          <w:b/>
          <w:sz w:val="24"/>
        </w:rPr>
      </w:pPr>
      <w:r>
        <w:rPr>
          <w:b/>
          <w:sz w:val="24"/>
        </w:rPr>
        <w:t>GRADUAÇÃO EM ENGENHARIA CIVIL</w:t>
      </w:r>
    </w:p>
    <w:p w14:paraId="3FA037BB" w14:textId="77777777" w:rsidR="00744C4B" w:rsidRDefault="004125E7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0086D4DC" w14:textId="77777777" w:rsidR="00744C4B" w:rsidRDefault="004125E7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4FA099D1" w14:textId="77777777" w:rsidR="00744C4B" w:rsidRDefault="00744C4B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744C4B" w14:paraId="1247EA69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39D2F9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5F7CEA" w14:textId="77777777" w:rsidR="00744C4B" w:rsidRDefault="00744C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44C4B" w14:paraId="54BD5D79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6BF889F8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D1E867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CD9441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744C4B" w14:paraId="6D7E8E76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B7DF51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FF2A00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FB1A58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2E5B5D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1F73DDDF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137ABF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58B6D8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6B64EB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0B6D4E" w14:textId="77777777" w:rsidR="00744C4B" w:rsidRDefault="00412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6D0C53" w14:textId="77777777" w:rsidR="00744C4B" w:rsidRDefault="00744C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44C4B" w14:paraId="6F8A9C6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B2C3B8E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F585A2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81489E5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6FADB33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0B81888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191ED8C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531364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C1B9CC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5B242A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8721DE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0C2B2DD9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744C4B" w14:paraId="4F12B68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39EC23B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C8E2EDE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A8E7E5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BD50FBC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17C98D72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A440257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E1A98BA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D61D83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B14646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4E1A20E" w14:textId="77777777" w:rsidR="00744C4B" w:rsidRDefault="004125E7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744C4B" w14:paraId="199A95BF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F0F87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77BEA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D9B79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656BD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6E7936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0E2D3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E927D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AA37E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304A4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9D5A3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748AB4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88D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92C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7FC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DFB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FB607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B26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141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041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51C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0E7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0173FC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41B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479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5F3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097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45B6D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B1D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885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1A4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7AE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9B1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1BB841A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E2B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12E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A13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2DF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675FA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439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DBA0002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E11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BÁSICO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D6E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CB9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227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9CBA10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2DA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A5D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86E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CBD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3EF06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EF4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FEF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F59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791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4BA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E943D6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A3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0C8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92D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3EF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8B6E4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B75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6A9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ENGENHARIA CIVI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DE3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451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698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7CCC7D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7EB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4A2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A68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088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79CBD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96A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4A3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75F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A29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BD3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770DE6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17B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791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FDE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A0F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C7355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3B7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2D2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SOCIEDADE E MEIO AMBIENTE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565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FB6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5F9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27E15E6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972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524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E2E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E53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4F9AF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9DF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216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E14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781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407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A70336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D70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358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844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E0B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FEDFA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668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1B9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365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AAE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165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969CE4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569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3DC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70A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87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FD4F3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D55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D3A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C3F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E97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555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850D69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63E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298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F7B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EE9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BAFEE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1BF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845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BA4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1A9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F26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259798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A2B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3F5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C5E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B5F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EDA12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FA6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4C3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GEOLOGIA APLICADA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903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C84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E84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62E6DA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530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76A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BE8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0CA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76207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4F7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5EB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ARQUITETÔNICO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EA1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9E5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A1A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4038D7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403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44D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7F9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800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383A8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FAE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4FC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4E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2BD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D17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292E71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A96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B85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406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EA7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A7B2E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87E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D0E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E112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78C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980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1A15D2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06B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7E8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44D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24B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1F293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DC1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EQO0002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B9F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21E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5C1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52B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DB3F31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00A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E6A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886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1C5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02639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8EF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BEF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F16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380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84C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88BB9C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1AD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468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BCB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05F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8F7DE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368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901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E79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739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1D8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1EEFA3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C27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424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F78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16C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BD286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EBE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3AD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CF4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9EB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076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30F878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5E4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FD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DC4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CCE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EBF22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283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F89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TOPOGRAFIA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2D9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D6C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262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1AD1621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CB3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EB0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824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071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0DD44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599B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1BF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5AD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41E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F33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DAF528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C42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D88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9C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8E8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1C69F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21C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5D0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D26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31A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CB4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6AF82A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F89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6F8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AB3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206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DF6EA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F47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B11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MATERIAIS DE CONSTRUÇÃO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02D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C86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949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D2C889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08F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F71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282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7BF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EE785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97B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MFL0003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6B6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FLUIDOS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F89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561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CAB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5956D0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806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420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441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BA8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6B081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EFD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RMA1002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F00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RESISTÊNCIA DOS MATERIAIS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305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CC4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9D7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B39C40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43E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4AF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7DA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878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24C0B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571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FE0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TOPOGRAFIA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F36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25C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5D6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5E1F50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6CC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2B5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780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6CF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F33F3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C6C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0F9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ESTRADAS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113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402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0C3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C2891E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6BC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A7C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779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E6C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E930B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F26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GET0001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91B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GEOPROCESSAMENTO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F99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1DD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DB9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1A404F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722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2C8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67C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E9D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4E595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F51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397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HIDRÁULICA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911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446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9CE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E16CAE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304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D92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BB0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C98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44FCE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109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MCC2002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AB2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MATERIAIS DE CONSTRUÇÃO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E84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DD1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610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07D57E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971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925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01E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BCC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A3118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762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RMA2002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B28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RESISTÊNCIA DOS MATERIAIS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D90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C28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3DC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438EEC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032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CF4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7DE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003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178DD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F94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SPR1002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C48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PREDIAIS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320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455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DC3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B96346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A54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5B7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55B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847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6F45B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1C5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7C3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DAS ESTRUTURAS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1E4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70A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7F5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A46C99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DF9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5AE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236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9A4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4BABD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C9C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57D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CONCRETO ARMADO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D12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ACE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CF9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86053A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610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3C9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C69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AF9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E78BF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773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B6E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CONSTRUÇÃO CIVIL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413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970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C78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2C9BAE2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A7D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432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99F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630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7E177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AC2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AE7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ESTRADAS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708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248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789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6C97A6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9BF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EFC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BDD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DAB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834AA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FC2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437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HIDRÁULICA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54D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841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5B9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7A33C3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DDC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91C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7C9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07F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2EAD4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3E0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5AD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PREDIAIS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1B8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356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9A2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ACA0A2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858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E9D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16C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D45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6B294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806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054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DAS ESTRUTURAS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330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9E1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AC4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BB2CD4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172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8B6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1D6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CAC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3E465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052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5DF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CONCRETO ARMADO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8F3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290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119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1E92F2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6EA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414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C8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FCB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0AE83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E5C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65B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CONSTRUÇÃO CIVIL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674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554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3EE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C64BA5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17E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9A2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360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F04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8394F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15F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00A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ESTRUTURAS DE AÇO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983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C9B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A48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0253BC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79A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60D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174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224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440B4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743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793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A8D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58C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B7F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BD7563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229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060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ED5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028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B8026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730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MES1002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659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SOLOS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962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C59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0C4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FA1235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1BD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BF0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764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D8C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90495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E3F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SPR3002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93C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PREDIAIS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498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D93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5D9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D73790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0D3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6CD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467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C19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C9713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01E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DA3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CONCRETO ARMADO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2BEB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053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23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103EBF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78C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3A8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AE9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4A9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4D7E9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E9A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DAE0004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BAB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5821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085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D71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1FBA9AD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55A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738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369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422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B6F4F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5C6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MES2002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F5F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SOLOS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4D3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D39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A3C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096461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7DD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D41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E79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946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CEFEC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818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PFC1001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766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FINAL DE CURSO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11E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A58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36D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E33735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256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48C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91A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40B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25508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0C6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PPC0001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F42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PLANEJAMENTO, PROGRAMAÇÃO E CONTROLE DE OBRAS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7E7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F969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EB8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66D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1EF19A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CED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F07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8BB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170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E205B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053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FBD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ABASTECIMENTO DE ÁGUA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B11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C73F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6B3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8FD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ED3C7D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0BF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A71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612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940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0A4E6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882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SEH0002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207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ESGOTAMENTO HÍDRICO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EB5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698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A3C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B3E84A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565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66E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661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05A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A6DA0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8DE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284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ADMINISTRAÇÃO NA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A5D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4EC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F2C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285899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EC6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21A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CF8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C7D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831DE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549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4D5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D67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DD6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B52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DA2F4F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D84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DA1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02E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D0C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A2187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99A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PFC2001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E5E0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PROJETO FINAL DE CURSO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5C9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4CA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4AB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F59936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9C0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682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7A4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EFE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1F7A0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6E7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15C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INTEGRADOR EM INFRAESTRUTURA DE TRANSPORTES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6C7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D930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815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A6D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CBD3B5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39A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525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E1C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4BE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73017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E13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AA3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URBANO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B7B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13B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044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EFC4E4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005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3ED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1A3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899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236F5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8F1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ALV0001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179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ALVENARIA ESTRUTURAL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073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857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106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3DF169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356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D0B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97D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AB8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8B889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8AE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AFE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BDI EM CONTRATAÇÕES DE OBRAS PÚBLICAS E PRIVADAS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2CC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28B6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038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3D7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4299AC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0A2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7B5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986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C0A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19653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B33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5D6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CONCRETO PROTENDIDO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1DC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31F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4A5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1A74956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280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1BD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EBE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22B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1A38E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6E0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061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COLETA E GESTÃO DE RESÍDUOS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5F2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F08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159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029187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7B6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53F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094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187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85983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9A7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FC3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1DB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4E8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32F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192F85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BA6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5F7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9A5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FA3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F6EEC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603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7F0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ELEMENTOS FINITOS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556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630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1BD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32C7FC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4D3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E2C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6F9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CD6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A577E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AFF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792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EMPREENDEDORISMO NA ENGENHARIA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CDB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E68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17E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2103D4E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638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56B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649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6C6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5AFE0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901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4B0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ESTRUTURAS DE MADEIRA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E7E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228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0CF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C07333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3B9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01D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DFC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08D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EF423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532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063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GEOTECNIA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459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954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C6B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04C4C1A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9B2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C6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698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909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91E8E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725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32F6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GEOTECNIA DE OBRAS DE TERRA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07A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1D9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B26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49B9F9D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124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721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25A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874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C09D0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837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GQC0001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54B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QUALIDADE NA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32C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892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8CD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6853E4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3A0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E58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39F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8F3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051C4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D3E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DAA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PATOLOGIA DAS CONSTRUÇÕES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05C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A532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E1A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583E47F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005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DB4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324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99B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661B9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D56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PDU0001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CC0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DRENAGEM URBANA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DD5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816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6A56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60CFBD2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EAE9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CE5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272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5EC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1EE15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93AE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PGA0001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36FB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E GESTÃO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5FA9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A68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792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2399C2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E95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919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FF4F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4F0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782E9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34F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PGP0001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A0D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E GESTÃO PÚBLICA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620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95C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F63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307518E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6E1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48B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84A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D10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095D1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47C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POH0001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BD7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PORTOS E HIDROVIAS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63C58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EC1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F177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771FC10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2CD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024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88D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75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E5368D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7DA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PPO0001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BBD1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PONTES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C2674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0EB3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CBB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19C9AC0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4248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71F0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DD5B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A562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09525A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37E9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D12A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PRÉ-MOLDADOS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2B45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EF5F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12B5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C4B" w14:paraId="29036FA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6A2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540C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24F4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8141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346193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F867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TTT0001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6382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TRÁFEGO, TRÂNSITO E TRANSPORTES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3A3D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D8A0" w14:textId="77777777" w:rsidR="00744C4B" w:rsidRDefault="00412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613E" w14:textId="77777777" w:rsidR="00744C4B" w:rsidRDefault="00744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005C2" w14:textId="77777777" w:rsidR="00744C4B" w:rsidRDefault="00744C4B"/>
    <w:sectPr w:rsidR="00744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2E2A" w14:textId="77777777" w:rsidR="00787437" w:rsidRDefault="00787437">
      <w:r>
        <w:separator/>
      </w:r>
    </w:p>
  </w:endnote>
  <w:endnote w:type="continuationSeparator" w:id="0">
    <w:p w14:paraId="7D18252D" w14:textId="77777777" w:rsidR="00787437" w:rsidRDefault="0078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137A" w14:textId="77777777" w:rsidR="00744C4B" w:rsidRDefault="00744C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733EF527" w14:textId="77777777" w:rsidR="00744C4B" w:rsidRDefault="004125E7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514FDC97" w14:textId="77777777" w:rsidR="00744C4B" w:rsidRDefault="00744C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760467"/>
      <w:docPartObj>
        <w:docPartGallery w:val="Page Numbers (Bottom of Page)"/>
        <w:docPartUnique/>
      </w:docPartObj>
    </w:sdtPr>
    <w:sdtEndPr/>
    <w:sdtContent>
      <w:p w14:paraId="09FC8B46" w14:textId="77777777" w:rsidR="00744C4B" w:rsidRDefault="004125E7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3877B573" w14:textId="77777777" w:rsidR="00744C4B" w:rsidRDefault="00744C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DEDA" w14:textId="77777777" w:rsidR="00787437" w:rsidRDefault="00787437">
      <w:r>
        <w:separator/>
      </w:r>
    </w:p>
  </w:footnote>
  <w:footnote w:type="continuationSeparator" w:id="0">
    <w:p w14:paraId="00CB6666" w14:textId="77777777" w:rsidR="00787437" w:rsidRDefault="00787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C085" w14:textId="77777777" w:rsidR="00744C4B" w:rsidRDefault="00744C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5B8D" w14:textId="77777777" w:rsidR="00744C4B" w:rsidRDefault="004125E7">
    <w:pPr>
      <w:pStyle w:val="Cabealho"/>
    </w:pPr>
    <w:r>
      <w:rPr>
        <w:noProof/>
      </w:rPr>
      <w:drawing>
        <wp:inline distT="0" distB="0" distL="0" distR="0" wp14:anchorId="42381A23" wp14:editId="7D4F8468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E481" w14:textId="77777777" w:rsidR="00744C4B" w:rsidRDefault="004125E7">
    <w:pPr>
      <w:pStyle w:val="Cabealho"/>
    </w:pPr>
    <w:r>
      <w:rPr>
        <w:noProof/>
      </w:rPr>
      <w:drawing>
        <wp:inline distT="0" distB="0" distL="0" distR="0" wp14:anchorId="6E9785DC" wp14:editId="45F74155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514"/>
    <w:multiLevelType w:val="multilevel"/>
    <w:tmpl w:val="31BEA6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494507"/>
    <w:multiLevelType w:val="multilevel"/>
    <w:tmpl w:val="C40EF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4B"/>
    <w:rsid w:val="0030651E"/>
    <w:rsid w:val="003A11FA"/>
    <w:rsid w:val="003E133D"/>
    <w:rsid w:val="004125E7"/>
    <w:rsid w:val="00475E6E"/>
    <w:rsid w:val="006D1CFA"/>
    <w:rsid w:val="00744C4B"/>
    <w:rsid w:val="00787437"/>
    <w:rsid w:val="00794F3B"/>
    <w:rsid w:val="00E7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723E"/>
  <w15:docId w15:val="{337D1045-2493-4456-BE47-A6A3A861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A11F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75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7272</TotalTime>
  <Pages>6</Pages>
  <Words>1044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19</cp:revision>
  <dcterms:created xsi:type="dcterms:W3CDTF">2024-07-17T18:31:00Z</dcterms:created>
  <dcterms:modified xsi:type="dcterms:W3CDTF">2026-07-15T22:21:00Z</dcterms:modified>
  <dc:language>pt-BR</dc:language>
</cp:coreProperties>
</file>