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/>
      </w:pPr>
      <w:r>
        <w:rPr>
          <w:b/>
          <w:sz w:val="24"/>
        </w:rPr>
        <w:t>GRADUAÇÃO EM ENGENHARIA ELÉTRICA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6"/>
        <w:gridCol w:w="2491"/>
        <w:gridCol w:w="569"/>
        <w:gridCol w:w="845"/>
        <w:gridCol w:w="850"/>
        <w:gridCol w:w="1144"/>
        <w:gridCol w:w="2695"/>
        <w:gridCol w:w="852"/>
        <w:gridCol w:w="842"/>
        <w:gridCol w:w="3173"/>
      </w:tblGrid>
      <w:tr>
        <w:trPr>
          <w:tblHeader w:val="true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ALP0001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ALGORÍTMO E LINGUAGEM DE PROGRAMAÇÃO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CDI1001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DTE0002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DESENHO TÉCNICO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GAN0001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GEOMETRIA ANALÍTICA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INTRODUÇÃO À ENGENHARIA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SMA0001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SOCIEDADE E MEIO AMBIENTE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ALB0001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ÁLGEBRA DE BOOLE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ALI0001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ÁLGEBRA LINEAR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CDI2001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FEX1001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EXPERIMENTAL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FGE1001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GERAL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MEP0001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 DA PESQUISA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QEE0001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QUÍMICA PARA ENGENHARIA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CEL1001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CIRCUITOS ELÉTRICOS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CVE0001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VETORIAL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EDI0001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EQUAÇÕES DIFERENCIAIS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ELD0001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DIGITAL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FEX2001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EXPERIMENTAL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FGE2001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GERAL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LCE1001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CIRCUITOS ELÉTRICOS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CDI4001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DIFERENCIAL E INTEGRAL IV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CEL2001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CIRCUITOS ELÉTRICOS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ELT0002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ELETROTÉCNICA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PARA ENGENHARIA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FEX3001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EXPERIMENTAL III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FGE3001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GERAL III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LCE2001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CIRCUITOS ELÉTRICOS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SDM0001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DIGITAIS MICROPROCESSADOS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CONVERSÃO ELETROMECÂNICA DE ENERGIA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ELA1001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ANALÓGICA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EMB0001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ELETROMAGNETISMO BÁSICO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ISC0001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INTRODUÇÃO AOS SISTEMAS DE CONTROLE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LEL1001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ELETRÔNICA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LMN0001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MÉTODOS NUMÉRICOS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MEL0001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MATERIAIS ELÉTRICOS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CCL0001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CONTROLE CLÁSSICO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ELA2001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ANALÓGICA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LEL2001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ELETRÔNICA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MAE0001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MÁQUINAS ELÉTRICAS ROTATIVAS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PEP0001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PROJETOS ELÉTRICOS PREDIAIS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SINAIS E SISTEMAS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TDE0002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TRANSMISSÃO E DISTRIBUIÇÃO DE ENERGIA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AUT0001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AUTOMAÇÃO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EPO0001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DE POTÊNCIA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EST0002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PROBABILIDADE E ESTATÍSTICA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DAE0001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DIREITO APLICADO À ENGENHARIA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FEC0001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FUNDAMENTOS DE ECONOMIA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PSC0001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PRINCÍPIOS DE SISTEMAS DE COMUNICAÇÃO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TCC1001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DE CURSO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GEN0001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GESTÃO DE NEGÓCIOS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STE0001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SEGURANÇA NO TRABALHO EM ENGENHARIA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TCC2001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DE CURSO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AS1RAI1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REDES PARA AUTOMAÇÃO INDUSTRIAL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AS2LAI1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AUTOMAÇÃO INDUSTRIAL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AS2ROB1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FUNDAMENTOS DE ROBÓTICA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AS3LAM1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AUTOMAÇÃO DE MANUFATURA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ATC0003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ATIVIDADES COMPLEMENTARES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CA1SCM1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DE CONTROLE MODERNO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CA2COD1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CONTROLE DIGITAL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CA2PCE1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 DE CONVERSORES ESTÁTICOS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CA3ACE1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ACIONAMENTOS ELÉTRICOS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CA3CFP1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CORREÇÃO DE FATOR DE POTÊNCIA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EL1AAM1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APL. AVANÇADAS DE MICROPROCESSADORES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EL1DLP1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DISPOSITIVOS DE LÓGICA PROGRAMÁVEL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EL1EAP1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APLICADA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EL2IEL1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INSTRUMENTAÇÃO ELETRÔNICA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EL2PDS2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PROCESSAMENTO DIGITAL DE SINAIS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EL3EMA1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ELETROMAGNETISMO APLICADO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ET1GEE1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GERAÇÃO DE ENERGIA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ET1PEI1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PROJETOS ELÉTRICOS INDUSTRIAIS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ET2PEE1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PROJETOS ELÉTRICOS ESPECIAIS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ET2SEE2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DE ENERGIA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ET3EFE1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EFICIÊNCIA ENERGÉTICA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ET3PSE1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PROTEÇÃO DE SISTEMAS ELÉTRICOS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ETG0002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ESTÁGIO CURRICULAR SUPERVISIONADO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74421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74421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semiHidden/>
    <w:unhideWhenUsed/>
    <w:rsid w:val="009a080a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qFormat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rPr>
      <w:lang w:eastAsia="pt-BR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LibreOffice/24.8.3.2$Linux_X86_64 LibreOffice_project/e14c9fdd1f585efcbb2c5363087a99d20928d522</Application>
  <AppVersion>15.0000</AppVersion>
  <DocSecurity>0</DocSecurity>
  <Pages>8</Pages>
  <Words>939</Words>
  <Characters>5302</Characters>
  <CharactersWithSpaces>5872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2021-03-02T16:55:00Z</dcterms:created>
  <dc:creator>MARCIO METZNER</dc:creator>
  <dc:description/>
  <dc:language>pt-BR</dc:language>
  <cp:lastModifiedBy/>
  <dcterms:modified xsi:type="dcterms:W3CDTF">2024-12-03T11:21:12Z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