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22DD" w14:textId="77777777" w:rsidR="00AF3B9F" w:rsidRDefault="00C7705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F3B9F" w14:paraId="6A6CFC9E" w14:textId="77777777">
        <w:tc>
          <w:tcPr>
            <w:tcW w:w="9493" w:type="dxa"/>
            <w:shd w:val="clear" w:color="auto" w:fill="D9D9D9" w:themeFill="background1" w:themeFillShade="D9"/>
          </w:tcPr>
          <w:p w14:paraId="6D016AD9" w14:textId="77777777" w:rsidR="00AF3B9F" w:rsidRDefault="00C770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AF3B9F" w14:paraId="701C3923" w14:textId="77777777">
        <w:tc>
          <w:tcPr>
            <w:tcW w:w="9493" w:type="dxa"/>
          </w:tcPr>
          <w:p w14:paraId="722427EA" w14:textId="77777777" w:rsidR="00AF3B9F" w:rsidRDefault="00C770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AF3B9F" w14:paraId="057C7B93" w14:textId="77777777">
        <w:tc>
          <w:tcPr>
            <w:tcW w:w="9493" w:type="dxa"/>
            <w:shd w:val="clear" w:color="auto" w:fill="D9D9D9" w:themeFill="background1" w:themeFillShade="D9"/>
          </w:tcPr>
          <w:p w14:paraId="05C8DABF" w14:textId="77777777" w:rsidR="00AF3B9F" w:rsidRDefault="00C770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AF3B9F" w14:paraId="1A77BCF4" w14:textId="77777777">
        <w:tc>
          <w:tcPr>
            <w:tcW w:w="9493" w:type="dxa"/>
          </w:tcPr>
          <w:p w14:paraId="139D73FF" w14:textId="77777777" w:rsidR="00AF3B9F" w:rsidRDefault="00C770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AF3B9F" w14:paraId="40A9605E" w14:textId="77777777">
        <w:tc>
          <w:tcPr>
            <w:tcW w:w="9493" w:type="dxa"/>
            <w:shd w:val="clear" w:color="auto" w:fill="D9D9D9" w:themeFill="background1" w:themeFillShade="D9"/>
          </w:tcPr>
          <w:p w14:paraId="7E98A2C5" w14:textId="77777777" w:rsidR="00AF3B9F" w:rsidRDefault="00C770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AF3B9F" w14:paraId="65B65E8B" w14:textId="77777777">
        <w:tc>
          <w:tcPr>
            <w:tcW w:w="9493" w:type="dxa"/>
          </w:tcPr>
          <w:p w14:paraId="3CE2D947" w14:textId="77777777" w:rsidR="00AF3B9F" w:rsidRDefault="00C770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055EDF6" w14:textId="77777777" w:rsidR="00AF3B9F" w:rsidRDefault="00AF3B9F">
      <w:pPr>
        <w:jc w:val="center"/>
        <w:rPr>
          <w:b/>
          <w:sz w:val="24"/>
        </w:rPr>
      </w:pPr>
    </w:p>
    <w:p w14:paraId="1B96CCB0" w14:textId="77777777" w:rsidR="00AF3B9F" w:rsidRDefault="00C7705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03373902" w14:textId="2B5D3BF0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580D8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580D8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580D8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do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892B69F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2F74FB1C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35D229A1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A93D1C4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73E32298" w14:textId="2396D00D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580D81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E15BD9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580D81" w:rsidRPr="00E15BD9">
        <w:rPr>
          <w:rFonts w:asciiTheme="minorHAnsi" w:hAnsiTheme="minorHAnsi" w:cstheme="minorHAnsi"/>
          <w:b/>
          <w:sz w:val="22"/>
          <w:szCs w:val="22"/>
        </w:rPr>
        <w:t>6</w:t>
      </w:r>
      <w:r w:rsidRPr="00E15BD9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6BB30B9D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4ED1838A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56B02890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3F10F793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08F6A563" w14:textId="77777777" w:rsidR="00AF3B9F" w:rsidRDefault="00C77056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7933786A" w14:textId="77777777" w:rsidR="00AF3B9F" w:rsidRDefault="00C7705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469F7637" w14:textId="77777777" w:rsidR="00AF3B9F" w:rsidRDefault="00C7705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6E86F19F" w14:textId="77777777" w:rsidR="00AF3B9F" w:rsidRDefault="00C7705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49F05234" w14:textId="77777777" w:rsidR="00AF3B9F" w:rsidRDefault="00C7705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238E6F08" w14:textId="77777777" w:rsidR="00AF3B9F" w:rsidRDefault="00C7705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2A464D17" w14:textId="77777777" w:rsidR="00AF3B9F" w:rsidRDefault="00C77056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66083442" w14:textId="77777777" w:rsidR="00AF3B9F" w:rsidRDefault="00AF3B9F">
      <w:pPr>
        <w:jc w:val="center"/>
        <w:rPr>
          <w:b/>
          <w:sz w:val="24"/>
        </w:rPr>
      </w:pPr>
    </w:p>
    <w:p w14:paraId="63C9BE10" w14:textId="77777777" w:rsidR="00AF3B9F" w:rsidRDefault="00C77056">
      <w:pPr>
        <w:jc w:val="center"/>
        <w:rPr>
          <w:b/>
          <w:sz w:val="24"/>
        </w:rPr>
      </w:pPr>
      <w:r>
        <w:rPr>
          <w:b/>
          <w:sz w:val="24"/>
        </w:rPr>
        <w:t>GRADUAÇÃO EM LICENCIATURA EM FÍSICA</w:t>
      </w:r>
    </w:p>
    <w:p w14:paraId="4D8D4FD7" w14:textId="77777777" w:rsidR="00AF3B9F" w:rsidRDefault="00C77056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413CD7C0" w14:textId="77777777" w:rsidR="00AF3B9F" w:rsidRDefault="00C77056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562DC920" w14:textId="77777777" w:rsidR="00AF3B9F" w:rsidRDefault="00AF3B9F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AF3B9F" w14:paraId="1D219FE3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589AB70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82C738" w14:textId="77777777" w:rsidR="00AF3B9F" w:rsidRDefault="00AF3B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3B9F" w14:paraId="6B3EC047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DFF9AB6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DF0A63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9E62BD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AF3B9F" w14:paraId="1B88EF46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6358E7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569286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3FFB25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927376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564587A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A30C4C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1BA07E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8D64B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71D0E3" w14:textId="77777777" w:rsidR="00AF3B9F" w:rsidRDefault="00C7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6785E9" w14:textId="77777777" w:rsidR="00AF3B9F" w:rsidRDefault="00AF3B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3B9F" w14:paraId="2D41581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5009AC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9002FE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CFBFAF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F98EB1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FE3E85A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55AC8B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2C94741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EBF851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460D225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6A7750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3C6FEF6F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AF3B9F" w14:paraId="39811FB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EDCE08A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9EEFD7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E63DF8C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83F2E5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590A30E7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702F577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8FD77B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44A704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6C1875D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72F080" w14:textId="77777777" w:rsidR="00AF3B9F" w:rsidRDefault="00C77056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AF3B9F" w14:paraId="50921B7D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A97DD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4CEE2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593A9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29865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613055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C045E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4769D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447A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2DB6B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C8989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25CFE9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6D5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8D4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8FE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198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4C725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37B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459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911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F41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4DA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E9A1B6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DBD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894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1B8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BC2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2FF18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13C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683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3B2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0293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271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02188D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494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591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D73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297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8ADDE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CEF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HCI0002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CB9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HISTÓRIA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B66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15E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933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889091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188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32B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3C0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65B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BD8F9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CFA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C81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BC3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B47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35C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F6C96F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58E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842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CDC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0DF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65FCE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99F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31D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8C7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E9F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D95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21FFC3C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D8E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A3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DB3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B3D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639B5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265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8C4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743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DF9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5E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6C6225B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51F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AFC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DFF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314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EBE76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25C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18D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744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8E6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FCD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12FB131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B44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BBE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D07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DBA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9F18E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DB7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4EB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539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CB3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73B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650C68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046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017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28F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483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07966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F15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77F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303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C1D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56F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219814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F47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29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3F5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B31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8B105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6A4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B28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E09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3B9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691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21BAE49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A74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402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11D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B5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88719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26F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904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80C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7C4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9BA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4C817A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E13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314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6E6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1CD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710DE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B1A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75B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832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9C2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2DC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DFED95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750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9EC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E6A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85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42F57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A56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8CC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530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73C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A97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FB9FD7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53B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B32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95D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09F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53E65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F4C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CVE0003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CB4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965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A9B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E13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7C8CA1D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01A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E5F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0CF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B1A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4E124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34D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1BA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F58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60E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AF5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0D1310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D3F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3AA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AC7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8FD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D32F2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9AB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BE9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659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26E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4BB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6393DE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9DF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6D4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7DA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5E9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F0475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7EC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EF5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9BE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72F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690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7658365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E91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A12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2D2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0E6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5F9DA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ACE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PEFA001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A09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PRÁTICA DO ENSINO DE FÍSICA 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A0C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6BF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22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71ED3F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08C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1A9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3FC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0AE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87876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5C1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E5F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78D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D15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507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7ACF673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E34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033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434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E2C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14AA4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41E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5DE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A9E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C87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F94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11B37BB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B94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461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C40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87E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D7197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CFD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BA1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E94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3C9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BF8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E1FBD3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AA5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E40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0C1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001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2E202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B7E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129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512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A83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949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D52B9F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09E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D1F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AB8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A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FF24C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8C8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MNF001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232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MÉTODOS NUMÉRICOS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82E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B08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333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F9BBA8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412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062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CF1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01B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D1D18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E2A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88C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C94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B55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A13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894E4A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A6A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84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950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A2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B8A0F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C5D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FBE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AFD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28A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063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C99C95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48C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50F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D69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536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7CE21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C13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BA9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ESTRUTURA E FUNCIONAMENTO DO ENSINO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E0E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6C1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58F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130DF48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CF0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94D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9B0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1C3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5D13D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39F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173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519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937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7AB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568EDB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AE2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7A4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69F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9B0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3FDF7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B69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603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7DF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5D7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930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791714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E58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D6D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C06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435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32DC8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818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IEF1001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0BA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INSTRUMENTAÇÃO PARA O ENS. DE FÍSICA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EA3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375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C5E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28CE3AF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B7B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ACA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02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AD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2A1F1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9AA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0F0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CLÁSSICA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2E6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069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BF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7BA92C0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7BC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B3B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59F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24D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79AE4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F54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PEFB001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2E3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PRÁTICA DO ENSINO DE FÍSICA 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894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BF6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1B3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F4E5E9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BA5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A06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A41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552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579FF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A8E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9E2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ASTRONOMIA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58F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E02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1B4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9DA10B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6F6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336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F69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49B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176D1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E33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C43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A9F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A04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AAE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2B8F05A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861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D88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C22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29B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C8B82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C75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BCB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ELETROMAGNETISMO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216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485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A00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69D5923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F09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C6E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C97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892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17F86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9A0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D09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2CD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2B9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3F54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125B2E9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1CC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898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09B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724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5F5F9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EE6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IEF2001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DBA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INSTRUMENTAÇÃO PARA O ENS. DE FÍSICA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618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D1D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BFE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AE3E4C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7F5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007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1F6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AF2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F35B9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223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BC0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DE ENSINO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3D2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98A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061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7F9F01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E3B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9E2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FA4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A9B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14A9E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C30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ECS3003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22B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E353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DA7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DC0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A68B1E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D1E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C7E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2D0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208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F04B1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707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FMO1001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C31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MODERNA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7A9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B01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458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6444C1C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68F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D69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8F2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DAF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C56C0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C5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IEF3001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21B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INTRUMENTAÇÃO PARA O ENS. DE FÍSICA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8C4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347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D3C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680C01C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8BE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78A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1E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C39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BFDCF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9AE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ATC0008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0E6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4D0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91F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29D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13900D6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870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0F8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C06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194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D0F8E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ABE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ECS4003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806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C8C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C1A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CAD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7773E4C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D3B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5FF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E9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48F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E3446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375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FMO2001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808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MODERNA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155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0FF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2A4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1E19921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3B6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C6F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AE1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0AC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1597F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5A6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OCSD001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735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CAOS EM SISTEMAS DINÂMICOS DISCRETOS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B55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9C6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E8E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40CE3F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C4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290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C75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074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7D40B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D99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ODGR002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59C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DINÂMICA DE GRUPO E RELAÇÕES HUMANAS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9C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FC7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A09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0038B3A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B1D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F5B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B76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FEE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497E4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DAB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OEEF001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81C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ESTRATÉGIAS PARA O ENSINO DA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9CF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B2F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EA1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1988592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B6B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EC1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137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8C5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01791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499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047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DE FILMES FINOS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5F4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2D2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8BB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06A6EF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E73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BA2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C16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93D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CD750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0E3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OFMC001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462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MATEMÁTICA E COMPUTAÇÃO ALGÉBRICA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E46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CB6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4BF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0DF70F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AA5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60D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F4A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1DE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3111F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4CB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OFNU001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5C6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NUCLEAR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7C9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9EA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DD0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6681C4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7CE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0EA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A54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B72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4C915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6A3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OICQ001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390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INTR. À COMP. QUÂNTICA E INF.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2C2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66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0B9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481855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F49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B5F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FF3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31E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4F6E7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8A0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OIFC001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C3E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AOS FENÔMENOS CRÍTICOS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1F7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6BC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9C4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68AE353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392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BCD8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8F1A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89B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88522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A65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OIRG001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4154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RELATIVIDADE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18B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1A1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17B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590807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B31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00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5DC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C6E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5D37B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AC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OMEA001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B94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6CC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014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07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7ABFBEB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138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809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99B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B7B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688E1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CAB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OMEE001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F8B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529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AF8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39E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9D490C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643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AE5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B61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8DA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D09AC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E2C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OMEQ101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135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QUÂNTICA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B90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6717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B3B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21AFF5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462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764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498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409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F5050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900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OMND001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E051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MÉTODOS NUM. PARA 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79F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B9F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272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8B777D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A5F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04D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64E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E5B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7E5C7E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44C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OOPT001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B166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ÓPTICA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779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888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137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2942F3A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DC8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F39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2D0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9BEB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F464B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4189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OPMD002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C6D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PRODUÇÃO DE MATERIAL DIDÁTICO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D89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EE35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39F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52E5696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152F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5DA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992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5450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306C4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03AA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OPRD001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4DB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PROTEÇÃO RADIOLÓGICA E DOSIMETRIA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930B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F42C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1A6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31D8247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B1F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7CF6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C05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5ED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D63AA5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8BEF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OPRI001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07F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E RELAÇÕES INTERPESSOAIS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AAA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A28D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E0A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7515DD7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C37D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745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16F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777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8AEE91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FE73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PEFC001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707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PRÁTICA DO ENSINO DE FÍSICA 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AA3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FFF6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F7F2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B9F" w14:paraId="4E62D11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4DA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4899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DC04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5567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6822FC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2432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5560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ESPECIAIS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1B18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2BAE" w14:textId="77777777" w:rsidR="00AF3B9F" w:rsidRDefault="00C770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8263" w14:textId="77777777" w:rsidR="00AF3B9F" w:rsidRDefault="00AF3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BC030" w14:textId="77777777" w:rsidR="00AF3B9F" w:rsidRDefault="00AF3B9F"/>
    <w:sectPr w:rsidR="00AF3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35B1" w14:textId="77777777" w:rsidR="000760CB" w:rsidRDefault="000760CB">
      <w:r>
        <w:separator/>
      </w:r>
    </w:p>
  </w:endnote>
  <w:endnote w:type="continuationSeparator" w:id="0">
    <w:p w14:paraId="37F4B818" w14:textId="77777777" w:rsidR="000760CB" w:rsidRDefault="0007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FD15" w14:textId="77777777" w:rsidR="00AF3B9F" w:rsidRDefault="00AF3B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0C0FCFAB" w14:textId="77777777" w:rsidR="00AF3B9F" w:rsidRDefault="00C7705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59E8985" w14:textId="77777777" w:rsidR="00AF3B9F" w:rsidRDefault="00AF3B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454804"/>
      <w:docPartObj>
        <w:docPartGallery w:val="Page Numbers (Bottom of Page)"/>
        <w:docPartUnique/>
      </w:docPartObj>
    </w:sdtPr>
    <w:sdtEndPr/>
    <w:sdtContent>
      <w:p w14:paraId="43C8CC84" w14:textId="77777777" w:rsidR="00AF3B9F" w:rsidRDefault="00C7705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095AAB4A" w14:textId="77777777" w:rsidR="00AF3B9F" w:rsidRDefault="00AF3B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2C0D" w14:textId="77777777" w:rsidR="000760CB" w:rsidRDefault="000760CB">
      <w:r>
        <w:separator/>
      </w:r>
    </w:p>
  </w:footnote>
  <w:footnote w:type="continuationSeparator" w:id="0">
    <w:p w14:paraId="5AFFEBAC" w14:textId="77777777" w:rsidR="000760CB" w:rsidRDefault="0007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0E3F" w14:textId="77777777" w:rsidR="00AF3B9F" w:rsidRDefault="00AF3B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49CC" w14:textId="77777777" w:rsidR="00AF3B9F" w:rsidRDefault="00C77056">
    <w:pPr>
      <w:pStyle w:val="Cabealho"/>
    </w:pPr>
    <w:r>
      <w:rPr>
        <w:noProof/>
      </w:rPr>
      <w:drawing>
        <wp:inline distT="0" distB="0" distL="0" distR="0" wp14:anchorId="2CE926A2" wp14:editId="077BE208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6E06" w14:textId="77777777" w:rsidR="00AF3B9F" w:rsidRDefault="00C77056">
    <w:pPr>
      <w:pStyle w:val="Cabealho"/>
    </w:pPr>
    <w:r>
      <w:rPr>
        <w:noProof/>
      </w:rPr>
      <w:drawing>
        <wp:inline distT="0" distB="0" distL="0" distR="0" wp14:anchorId="369B03D4" wp14:editId="73EEBB52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347D"/>
    <w:multiLevelType w:val="multilevel"/>
    <w:tmpl w:val="C0CA79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8053004"/>
    <w:multiLevelType w:val="multilevel"/>
    <w:tmpl w:val="A7BEA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9F"/>
    <w:rsid w:val="000760CB"/>
    <w:rsid w:val="00580D81"/>
    <w:rsid w:val="00AF3B9F"/>
    <w:rsid w:val="00C77056"/>
    <w:rsid w:val="00E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36EA"/>
  <w15:docId w15:val="{011E7406-90E1-4235-BBB7-D944BAA9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0D8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5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8</cp:revision>
  <dcterms:created xsi:type="dcterms:W3CDTF">2021-03-02T17:05:00Z</dcterms:created>
  <dcterms:modified xsi:type="dcterms:W3CDTF">2026-07-15T22:25:00Z</dcterms:modified>
  <dc:language>pt-BR</dc:language>
</cp:coreProperties>
</file>